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lang w:val="en-US" w:eastAsia="zh-CN" w:bidi="ar-SA"/>
        </w:rPr>
        <w:t>宿迁市中医院2024年公开招聘备案制人员报  名 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宋体" w:cs="Times New Roman"/>
          <w:color w:val="00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  <w:lang w:val="en-US" w:eastAsia="zh-CN"/>
        </w:rPr>
        <w:t xml:space="preserve"> 报名时间：    年   月   日</w:t>
      </w:r>
    </w:p>
    <w:tbl>
      <w:tblPr>
        <w:tblStyle w:val="4"/>
        <w:tblW w:w="94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90"/>
        <w:gridCol w:w="1245"/>
        <w:gridCol w:w="1335"/>
        <w:gridCol w:w="1035"/>
        <w:gridCol w:w="1470"/>
        <w:gridCol w:w="2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991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535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250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tcBorders>
              <w:top w:val="single" w:color="auto" w:sz="12" w:space="0"/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991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991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出生 年月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991" w:type="dxa"/>
            <w:tcBorders>
              <w:top w:val="single" w:color="000000" w:sz="6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职称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资格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vMerge w:val="continue"/>
            <w:tcBorders>
              <w:left w:val="single" w:color="000000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991" w:type="dxa"/>
            <w:tcBorders>
              <w:top w:val="single" w:color="auto" w:sz="2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第一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9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37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3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7366" w:type="dxa"/>
            <w:gridSpan w:val="6"/>
            <w:tcBorders>
              <w:top w:val="single" w:color="auto" w:sz="2" w:space="0"/>
              <w:left w:val="single" w:color="auto" w:sz="12" w:space="0"/>
              <w:bottom w:val="single" w:color="000000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是否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完成住院医师规范化培训并通过考试</w:t>
            </w:r>
            <w:r>
              <w:rPr>
                <w:rFonts w:hint="eastAsia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（H02、H03填写）</w:t>
            </w:r>
          </w:p>
        </w:tc>
        <w:tc>
          <w:tcPr>
            <w:tcW w:w="2131" w:type="dxa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</w:trPr>
        <w:tc>
          <w:tcPr>
            <w:tcW w:w="991" w:type="dxa"/>
            <w:tcBorders>
              <w:top w:val="single" w:color="000000" w:sz="6" w:space="0"/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工作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506" w:type="dxa"/>
            <w:gridSpan w:val="6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991" w:type="dxa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个人 承诺</w:t>
            </w:r>
          </w:p>
        </w:tc>
        <w:tc>
          <w:tcPr>
            <w:tcW w:w="850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本人已认真阅读《招聘</w:t>
            </w: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》，确认自己符合报考岗位所需的资格，所填写的信息及提供的有关证件及材料准确、真实、有效，如有虚假或被检举经查实不符合报考条件的，则取消本人应试或应聘资格。</w:t>
            </w:r>
          </w:p>
          <w:p>
            <w:pPr>
              <w:spacing w:line="300" w:lineRule="exact"/>
              <w:ind w:firstLine="3600" w:firstLineChars="150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承诺人（签名）：          年   月   日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sz w:val="24"/>
          <w:szCs w:val="24"/>
        </w:rPr>
      </w:pPr>
    </w:p>
    <w:sectPr>
      <w:headerReference r:id="rId3" w:type="default"/>
      <w:footerReference r:id="rId4" w:type="even"/>
      <w:pgSz w:w="11906" w:h="16838"/>
      <w:pgMar w:top="1418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zM2MDA3ODA4ZDZkNzRjMmNlYzM1NTI1OGE3MmYifQ=="/>
  </w:docVars>
  <w:rsids>
    <w:rsidRoot w:val="231F771F"/>
    <w:rsid w:val="018D6949"/>
    <w:rsid w:val="01FE70EA"/>
    <w:rsid w:val="066B42B1"/>
    <w:rsid w:val="08475BB9"/>
    <w:rsid w:val="08DB6A0C"/>
    <w:rsid w:val="0A0A75A9"/>
    <w:rsid w:val="0BE970E4"/>
    <w:rsid w:val="10C06C14"/>
    <w:rsid w:val="188F4227"/>
    <w:rsid w:val="1B3C158C"/>
    <w:rsid w:val="1D0E24C2"/>
    <w:rsid w:val="1E8E65BC"/>
    <w:rsid w:val="231F771F"/>
    <w:rsid w:val="258B55EA"/>
    <w:rsid w:val="26075656"/>
    <w:rsid w:val="270C4E10"/>
    <w:rsid w:val="272555CB"/>
    <w:rsid w:val="29192F0D"/>
    <w:rsid w:val="2A536BF7"/>
    <w:rsid w:val="313528AE"/>
    <w:rsid w:val="322A7F39"/>
    <w:rsid w:val="323D7C6C"/>
    <w:rsid w:val="34A43FD3"/>
    <w:rsid w:val="37A12A4B"/>
    <w:rsid w:val="38A74091"/>
    <w:rsid w:val="38FC0860"/>
    <w:rsid w:val="3DD95936"/>
    <w:rsid w:val="3F912D7B"/>
    <w:rsid w:val="446B1F3F"/>
    <w:rsid w:val="471E7711"/>
    <w:rsid w:val="4C213D03"/>
    <w:rsid w:val="50F930B4"/>
    <w:rsid w:val="52051F63"/>
    <w:rsid w:val="53F63F11"/>
    <w:rsid w:val="57EE7F07"/>
    <w:rsid w:val="595A6DEA"/>
    <w:rsid w:val="5AC24D8D"/>
    <w:rsid w:val="5C46057D"/>
    <w:rsid w:val="5E392DC7"/>
    <w:rsid w:val="60CA6B52"/>
    <w:rsid w:val="68404B27"/>
    <w:rsid w:val="684C1EEC"/>
    <w:rsid w:val="68D635F7"/>
    <w:rsid w:val="6C852AC7"/>
    <w:rsid w:val="6C9E00E9"/>
    <w:rsid w:val="6CB00A5F"/>
    <w:rsid w:val="6CB36D47"/>
    <w:rsid w:val="6D9E4D5C"/>
    <w:rsid w:val="6FAC7AB0"/>
    <w:rsid w:val="73B2330F"/>
    <w:rsid w:val="73C53042"/>
    <w:rsid w:val="747647CF"/>
    <w:rsid w:val="747746DB"/>
    <w:rsid w:val="7673288F"/>
    <w:rsid w:val="78553EA3"/>
    <w:rsid w:val="79295E21"/>
    <w:rsid w:val="7BC37CD9"/>
    <w:rsid w:val="7F5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261</Characters>
  <Lines>0</Lines>
  <Paragraphs>0</Paragraphs>
  <TotalTime>2</TotalTime>
  <ScaleCrop>false</ScaleCrop>
  <LinksUpToDate>false</LinksUpToDate>
  <CharactersWithSpaces>330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2020-10-14T05:41:00Z</dcterms:created>
  <dc:creator>陈尧</dc:creator>
  <cp:lastModifiedBy>Charon</cp:lastModifiedBy>
  <cp:lastPrinted>2020-10-14T05:53:00Z</cp:lastPrinted>
  <dcterms:modified xsi:type="dcterms:W3CDTF">2024-06-24T00:26:46Z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948E05FA5006425591F25177544566DB</vt:lpwstr>
  </property>
</Properties>
</file>