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38" w:rsidRPr="00A14F7E" w:rsidRDefault="00A14F7E">
      <w:pPr>
        <w:rPr>
          <w:rFonts w:asciiTheme="minorEastAsia" w:hAnsiTheme="minorEastAsia"/>
          <w:sz w:val="28"/>
          <w:szCs w:val="28"/>
        </w:rPr>
      </w:pPr>
      <w:r w:rsidRPr="00A14F7E">
        <w:rPr>
          <w:rFonts w:asciiTheme="minorEastAsia" w:hAnsiTheme="minorEastAsia"/>
          <w:sz w:val="28"/>
          <w:szCs w:val="28"/>
        </w:rPr>
        <w:t>附件</w:t>
      </w:r>
      <w:r w:rsidRPr="00A14F7E">
        <w:rPr>
          <w:rFonts w:asciiTheme="minorEastAsia" w:hAnsiTheme="minorEastAsia" w:hint="eastAsia"/>
          <w:sz w:val="28"/>
          <w:szCs w:val="28"/>
        </w:rPr>
        <w:t>1</w:t>
      </w:r>
    </w:p>
    <w:p w:rsidR="00A14F7E" w:rsidRPr="00A14F7E" w:rsidRDefault="00A14F7E" w:rsidP="00A14F7E">
      <w:pPr>
        <w:jc w:val="center"/>
        <w:rPr>
          <w:rFonts w:ascii="方正小标宋_GBK" w:eastAsia="方正小标宋_GBK"/>
          <w:sz w:val="28"/>
          <w:szCs w:val="28"/>
        </w:rPr>
      </w:pPr>
      <w:proofErr w:type="gramStart"/>
      <w:r w:rsidRPr="00A14F7E">
        <w:rPr>
          <w:rFonts w:ascii="方正小标宋_GBK" w:eastAsia="方正小标宋_GBK" w:hint="eastAsia"/>
          <w:sz w:val="28"/>
          <w:szCs w:val="28"/>
        </w:rPr>
        <w:t>池州市</w:t>
      </w:r>
      <w:proofErr w:type="gramEnd"/>
      <w:r w:rsidRPr="00A14F7E">
        <w:rPr>
          <w:rFonts w:ascii="方正小标宋_GBK" w:eastAsia="方正小标宋_GBK" w:hint="eastAsia"/>
          <w:sz w:val="28"/>
          <w:szCs w:val="28"/>
        </w:rPr>
        <w:t>贵池区学前教育发展中心2024年秋季公开招聘编外人员岗位表</w:t>
      </w:r>
    </w:p>
    <w:tbl>
      <w:tblPr>
        <w:tblW w:w="10244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60"/>
        <w:gridCol w:w="716"/>
        <w:gridCol w:w="1116"/>
        <w:gridCol w:w="816"/>
        <w:gridCol w:w="866"/>
        <w:gridCol w:w="986"/>
        <w:gridCol w:w="538"/>
        <w:gridCol w:w="1150"/>
        <w:gridCol w:w="1668"/>
        <w:gridCol w:w="2028"/>
      </w:tblGrid>
      <w:tr w:rsidR="00A14F7E" w:rsidRPr="00A14F7E" w:rsidTr="00060D27">
        <w:trPr>
          <w:trHeight w:val="7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招聘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单</w:t>
            </w:r>
            <w:r w:rsidRPr="00A14F7E">
              <w:rPr>
                <w:rFonts w:asciiTheme="minorEastAsia" w:hAnsiTheme="minorEastAsia" w:cs="宋体" w:hint="eastAsia"/>
                <w:b/>
                <w:kern w:val="0"/>
                <w:sz w:val="20"/>
                <w:szCs w:val="20"/>
              </w:rPr>
              <w:t>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招聘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岗</w:t>
            </w:r>
            <w:r w:rsidRPr="00A14F7E">
              <w:rPr>
                <w:rFonts w:asciiTheme="minorEastAsia" w:hAnsiTheme="minorEastAsia" w:cs="宋体" w:hint="eastAsia"/>
                <w:b/>
                <w:kern w:val="0"/>
                <w:sz w:val="20"/>
                <w:szCs w:val="20"/>
              </w:rPr>
              <w:t>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招聘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计划</w:t>
            </w:r>
            <w:r w:rsidRPr="00A14F7E">
              <w:rPr>
                <w:rFonts w:asciiTheme="minorEastAsia" w:hAnsiTheme="minorEastAsia" w:cs="宋体" w:hint="eastAsia"/>
                <w:b/>
                <w:kern w:val="0"/>
                <w:sz w:val="20"/>
                <w:szCs w:val="20"/>
              </w:rPr>
              <w:t>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岗位　代码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学</w:t>
            </w:r>
            <w:r w:rsidRPr="00A14F7E">
              <w:rPr>
                <w:rFonts w:asciiTheme="minorEastAsia" w:hAnsiTheme="minorEastAsia" w:cs="宋体" w:hint="eastAsia"/>
                <w:b/>
                <w:kern w:val="0"/>
                <w:sz w:val="20"/>
                <w:szCs w:val="20"/>
              </w:rPr>
              <w:t>历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年龄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（</w:t>
            </w:r>
            <w:r w:rsidRPr="00A14F7E">
              <w:rPr>
                <w:rFonts w:asciiTheme="minorEastAsia" w:hAnsiTheme="minorEastAsia" w:cs="___WRD_EMBED_SUB_39" w:hint="eastAsia"/>
                <w:b/>
                <w:kern w:val="0"/>
                <w:sz w:val="20"/>
                <w:szCs w:val="20"/>
              </w:rPr>
              <w:t>周岁</w:t>
            </w: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方正仿宋_GB2312"/>
                <w:b/>
                <w:kern w:val="0"/>
                <w:sz w:val="20"/>
                <w:szCs w:val="20"/>
              </w:rPr>
            </w:pPr>
            <w:r w:rsidRPr="00A14F7E">
              <w:rPr>
                <w:rFonts w:asciiTheme="minorEastAsia" w:hAnsiTheme="minorEastAsia" w:cs="方正仿宋_GB2312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A14F7E" w:rsidRPr="00A14F7E" w:rsidTr="00060D27">
        <w:trPr>
          <w:trHeight w:val="20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池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州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市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贵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池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区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学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前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教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育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发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展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中</w:t>
            </w:r>
          </w:p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学前教育专任教师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240601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4F7E" w:rsidRPr="00A14F7E" w:rsidRDefault="00A14F7E" w:rsidP="00600D0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具有幼儿园教师资格证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滨江幼儿园：幼儿班教师6名；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滨江幼儿园：托班教师1名；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启航幼儿园1名；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洋浦幼儿园2</w:t>
            </w:r>
            <w:r w:rsidR="00AD75F5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color w:val="000000" w:themeColor="text1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按考生最终成绩高低顺序选岗。</w:t>
            </w:r>
          </w:p>
        </w:tc>
      </w:tr>
      <w:tr w:rsidR="00A14F7E" w:rsidRPr="00A14F7E" w:rsidTr="00060D27">
        <w:trPr>
          <w:trHeight w:val="174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学前教育专任教师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240602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4F7E" w:rsidRPr="00A14F7E" w:rsidRDefault="00A14F7E" w:rsidP="00600D0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具有幼儿园教师资格证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proofErr w:type="gramStart"/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祥云路</w:t>
            </w:r>
            <w:proofErr w:type="gramEnd"/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幼儿园：幼儿班教师4名；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proofErr w:type="gramStart"/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祥云路</w:t>
            </w:r>
            <w:proofErr w:type="gramEnd"/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幼儿园：托班教师1名；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朝阳幼儿园3名；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昭明幼儿园3</w:t>
            </w:r>
            <w:r w:rsidR="00DB06FC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按考生最终成绩高低顺序选岗。</w:t>
            </w:r>
          </w:p>
        </w:tc>
      </w:tr>
      <w:tr w:rsidR="00A14F7E" w:rsidRPr="00A14F7E" w:rsidTr="00060D27">
        <w:trPr>
          <w:trHeight w:val="229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917665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B85E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240603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4F7E" w:rsidRPr="00A14F7E" w:rsidRDefault="00A14F7E" w:rsidP="00B85E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成绩相同时，持有幼儿园教师资格证、保育员证、</w:t>
            </w:r>
            <w:proofErr w:type="gramStart"/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育婴师证优先</w:t>
            </w:r>
            <w:proofErr w:type="gramEnd"/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录用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洋浦幼儿园2名</w:t>
            </w:r>
            <w:r w:rsidR="00DB06FC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朝阳幼儿园1</w:t>
            </w:r>
            <w:r w:rsidR="00DB06FC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滨江幼儿园5</w:t>
            </w:r>
            <w:r w:rsidR="00DB06FC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proofErr w:type="gramStart"/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祥云路</w:t>
            </w:r>
            <w:proofErr w:type="gramEnd"/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幼儿园2名</w:t>
            </w:r>
            <w:r w:rsidR="00DB06FC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昭明幼儿园1</w:t>
            </w:r>
            <w:r w:rsidR="00DB06FC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color w:val="000000" w:themeColor="text1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按最终成绩高低顺序选岗。</w:t>
            </w:r>
          </w:p>
        </w:tc>
      </w:tr>
      <w:tr w:rsidR="00A14F7E" w:rsidRPr="00A14F7E" w:rsidTr="00060D27">
        <w:trPr>
          <w:trHeight w:val="108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保健医生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DB06F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240604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4F7E" w:rsidRPr="00A14F7E" w:rsidRDefault="00A14F7E" w:rsidP="001D34B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持有医师资格证、护士证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滨江幼儿园1名。</w:t>
            </w:r>
          </w:p>
        </w:tc>
      </w:tr>
      <w:tr w:rsidR="00A14F7E" w:rsidRPr="00A14F7E" w:rsidTr="00060D27">
        <w:trPr>
          <w:trHeight w:val="194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厨房人</w:t>
            </w:r>
            <w:bookmarkStart w:id="0" w:name="_GoBack"/>
            <w:bookmarkEnd w:id="0"/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员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C6434D" w:rsidRDefault="00A14F7E" w:rsidP="00DB06F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</w:pPr>
            <w:r w:rsidRPr="00C6434D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240605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初中及以上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4F7E" w:rsidRPr="00A14F7E" w:rsidRDefault="00BD5F8F" w:rsidP="00BD5F8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女性45周岁以下，男性50周岁以下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洋浦幼儿园1</w:t>
            </w:r>
            <w:r w:rsidR="00DB06FC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启航幼儿园1</w:t>
            </w:r>
            <w:r w:rsidR="00DB06FC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朝阳幼儿园1</w:t>
            </w:r>
            <w:r w:rsidR="00DB06FC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滨江幼儿园1</w:t>
            </w:r>
            <w:r w:rsidR="00DB06FC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名；</w:t>
            </w:r>
          </w:p>
          <w:p w:rsidR="00A14F7E" w:rsidRPr="00A14F7E" w:rsidRDefault="00A14F7E" w:rsidP="00A14F7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方正仿宋_GB2312" w:cs="方正仿宋_GB2312"/>
                <w:color w:val="000000" w:themeColor="text1"/>
                <w:kern w:val="0"/>
                <w:sz w:val="20"/>
                <w:szCs w:val="20"/>
              </w:rPr>
            </w:pPr>
            <w:r w:rsidRPr="00A14F7E">
              <w:rPr>
                <w:rFonts w:ascii="仿宋_GB2312" w:eastAsia="仿宋_GB2312" w:hAnsi="方正仿宋_GB2312" w:cs="方正仿宋_GB2312" w:hint="eastAsia"/>
                <w:kern w:val="0"/>
                <w:sz w:val="20"/>
                <w:szCs w:val="20"/>
              </w:rPr>
              <w:t>按最终成绩高低顺序选岗。</w:t>
            </w:r>
          </w:p>
        </w:tc>
      </w:tr>
    </w:tbl>
    <w:p w:rsidR="00A14F7E" w:rsidRPr="00A14F7E" w:rsidRDefault="00A14F7E">
      <w:pPr>
        <w:rPr>
          <w:rFonts w:ascii="仿宋_GB2312" w:eastAsia="仿宋_GB2312"/>
          <w:sz w:val="32"/>
          <w:szCs w:val="32"/>
        </w:rPr>
      </w:pPr>
      <w:r w:rsidRPr="00C625A8">
        <w:rPr>
          <w:rFonts w:ascii="仿宋_GB2312" w:eastAsia="仿宋_GB2312" w:hint="eastAsia"/>
          <w:sz w:val="28"/>
          <w:szCs w:val="28"/>
        </w:rPr>
        <w:t>备注：</w:t>
      </w:r>
      <w:r w:rsidRPr="00A14F7E">
        <w:rPr>
          <w:rFonts w:ascii="仿宋_GB2312" w:eastAsia="仿宋_GB2312" w:hint="eastAsia"/>
        </w:rPr>
        <w:t>表格中的“35周岁及以下”为“1988年7月1日（含）后出生”，其他涉及年龄计算以此类推。</w:t>
      </w:r>
    </w:p>
    <w:sectPr w:rsidR="00A14F7E" w:rsidRPr="00A14F7E" w:rsidSect="00A14F7E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___WRD_EMBED_SUB_39">
    <w:altName w:val="冬青黑体简体中文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D0"/>
    <w:rsid w:val="00174DD0"/>
    <w:rsid w:val="001D34BD"/>
    <w:rsid w:val="00600D08"/>
    <w:rsid w:val="00917665"/>
    <w:rsid w:val="00A14F7E"/>
    <w:rsid w:val="00A31E38"/>
    <w:rsid w:val="00AD75F5"/>
    <w:rsid w:val="00B85E2E"/>
    <w:rsid w:val="00BD5F8F"/>
    <w:rsid w:val="00C625A8"/>
    <w:rsid w:val="00C6434D"/>
    <w:rsid w:val="00CC4C95"/>
    <w:rsid w:val="00DB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18</cp:revision>
  <dcterms:created xsi:type="dcterms:W3CDTF">2024-06-27T07:42:00Z</dcterms:created>
  <dcterms:modified xsi:type="dcterms:W3CDTF">2024-06-27T08:10:00Z</dcterms:modified>
</cp:coreProperties>
</file>