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jc w:val="left"/>
        <w:rPr>
          <w:rFonts w:hint="eastAsia" w:eastAsia="黑体"/>
          <w:b/>
          <w:bCs/>
          <w:kern w:val="0"/>
          <w:szCs w:val="32"/>
          <w:lang w:eastAsia="zh-CN"/>
        </w:rPr>
      </w:pPr>
      <w:r>
        <w:rPr>
          <w:rFonts w:eastAsia="黑体"/>
          <w:b/>
          <w:bCs/>
          <w:kern w:val="0"/>
          <w:szCs w:val="32"/>
        </w:rPr>
        <w:t>附件</w:t>
      </w:r>
      <w:r>
        <w:rPr>
          <w:rFonts w:hint="eastAsia" w:eastAsia="黑体"/>
          <w:b/>
          <w:bCs/>
          <w:kern w:val="0"/>
          <w:szCs w:val="32"/>
          <w:lang w:val="en-US" w:eastAsia="zh-CN"/>
        </w:rPr>
        <w:t>2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ind w:firstLine="640"/>
        <w:rPr>
          <w:b/>
          <w:bCs/>
          <w:kern w:val="0"/>
          <w:szCs w:val="32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hint="eastAsia" w:eastAsia="方正小标宋_GBK"/>
          <w:b/>
          <w:bCs/>
          <w:kern w:val="0"/>
          <w:sz w:val="44"/>
          <w:szCs w:val="44"/>
          <w:lang w:eastAsia="zh-CN"/>
        </w:rPr>
        <w:t>汶川县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2024年高层次人才引进</w:t>
      </w:r>
      <w:r>
        <w:rPr>
          <w:rFonts w:eastAsia="方正小标宋_GBK"/>
          <w:b/>
          <w:bCs/>
          <w:kern w:val="0"/>
          <w:sz w:val="44"/>
          <w:szCs w:val="44"/>
        </w:rPr>
        <w:t>报名表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tbl>
      <w:tblPr>
        <w:tblStyle w:val="5"/>
        <w:tblW w:w="8878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47"/>
        <w:gridCol w:w="352"/>
        <w:gridCol w:w="263"/>
        <w:gridCol w:w="468"/>
        <w:gridCol w:w="152"/>
        <w:gridCol w:w="220"/>
        <w:gridCol w:w="406"/>
        <w:gridCol w:w="866"/>
        <w:gridCol w:w="541"/>
        <w:gridCol w:w="769"/>
        <w:gridCol w:w="753"/>
        <w:gridCol w:w="773"/>
        <w:gridCol w:w="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7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default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报考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岗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位：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  手机号码：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性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出 生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年 月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41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4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参加工作时  间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现工作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单  位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2"/>
              </w:rPr>
              <w:t>全日制教育学历学位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在职教育学历学位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行业资格证名称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职称资格证名称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执业资格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名   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执业类别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执业范围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本人通讯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59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报考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岗</w:t>
            </w:r>
            <w:bookmarkStart w:id="0" w:name="_GoBack"/>
            <w:bookmarkEnd w:id="0"/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位名    称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55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报考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岗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代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码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考生类别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机关事业单位、国有企业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在职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人员</w:t>
            </w:r>
          </w:p>
        </w:tc>
        <w:tc>
          <w:tcPr>
            <w:tcW w:w="35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社会在职人员、待业人员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学习、工作单位及职务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20" w:lineRule="exact"/>
        <w:jc w:val="center"/>
        <w:rPr>
          <w:rFonts w:eastAsia="方正楷体_GBK"/>
          <w:b/>
          <w:bCs/>
          <w:color w:val="000000"/>
          <w:kern w:val="0"/>
          <w:sz w:val="22"/>
          <w:szCs w:val="2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85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9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8878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99"/>
        <w:gridCol w:w="1175"/>
        <w:gridCol w:w="753"/>
        <w:gridCol w:w="447"/>
        <w:gridCol w:w="3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奖惩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本人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本人承诺：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1.上述所填内容真实。提供的学历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学位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证书等相关证件均真实有效，如有弄虚作假或填写错误，由本人承担一切后果。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2.如聘用，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自愿在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汶川县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内服务五年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1412" w:firstLineChars="598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报考者签名：       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引进单位初审意见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right"/>
              <w:textAlignment w:val="auto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主管部门复审意见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right"/>
              <w:textAlignment w:val="auto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引进单位（盖章）：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年   月 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 日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主管部门（盖章）：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8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填报说明：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1.本表应如实填写，否则取消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资格；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.个人学习、工作简历请分时间段填写，具体到月。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.考生类别在对应的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打“</w:t>
            </w: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”</w:t>
            </w: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</w:pPr>
    </w:p>
    <w:sectPr>
      <w:footerReference r:id="rId7" w:type="first"/>
      <w:footerReference r:id="rId6" w:type="default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ascii="宋体" w:hAnsi="宋体" w:eastAsia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  <w:jc w:val="center"/>
      <w:rPr>
        <w:rFonts w:ascii="宋体" w:hAnsi="宋体" w:eastAsia="宋体"/>
        <w:sz w:val="32"/>
        <w:szCs w:val="32"/>
      </w:rPr>
    </w:pPr>
    <w:r>
      <w:rPr>
        <w:rStyle w:val="7"/>
        <w:rFonts w:ascii="宋体" w:hAnsi="宋体" w:eastAsia="宋体"/>
        <w:kern w:val="0"/>
        <w:sz w:val="32"/>
        <w:szCs w:val="21"/>
      </w:rPr>
      <w:t>- 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ascii="宋体" w:hAnsi="宋体" w:eastAsia="宋体"/>
        <w:sz w:val="32"/>
        <w:szCs w:val="3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kNTUyYmM5ZDk5YWYzMjZhY2I3MWFjZDcxZmQ1N2EifQ=="/>
  </w:docVars>
  <w:rsids>
    <w:rsidRoot w:val="003A3C47"/>
    <w:rsid w:val="00031A24"/>
    <w:rsid w:val="003A3C47"/>
    <w:rsid w:val="006814CF"/>
    <w:rsid w:val="006A2B03"/>
    <w:rsid w:val="007B1D22"/>
    <w:rsid w:val="009C11AF"/>
    <w:rsid w:val="00B11EB5"/>
    <w:rsid w:val="00C56607"/>
    <w:rsid w:val="00E65227"/>
    <w:rsid w:val="00E778AE"/>
    <w:rsid w:val="00EE1353"/>
    <w:rsid w:val="00FC73A8"/>
    <w:rsid w:val="033D01EA"/>
    <w:rsid w:val="06942673"/>
    <w:rsid w:val="06BF5BEA"/>
    <w:rsid w:val="074A6287"/>
    <w:rsid w:val="098C0BD9"/>
    <w:rsid w:val="0B332E54"/>
    <w:rsid w:val="0BF31DFA"/>
    <w:rsid w:val="0CAD336C"/>
    <w:rsid w:val="0CF16035"/>
    <w:rsid w:val="0D0020BF"/>
    <w:rsid w:val="0DCE362F"/>
    <w:rsid w:val="0EAD6BD1"/>
    <w:rsid w:val="0EE02682"/>
    <w:rsid w:val="18384F6F"/>
    <w:rsid w:val="1FDB70C6"/>
    <w:rsid w:val="201D4900"/>
    <w:rsid w:val="211749D8"/>
    <w:rsid w:val="214C693C"/>
    <w:rsid w:val="22043DAC"/>
    <w:rsid w:val="22B723B9"/>
    <w:rsid w:val="23832EF7"/>
    <w:rsid w:val="24D65F29"/>
    <w:rsid w:val="25002D77"/>
    <w:rsid w:val="286956E4"/>
    <w:rsid w:val="29EF6A39"/>
    <w:rsid w:val="2B28194A"/>
    <w:rsid w:val="2C324391"/>
    <w:rsid w:val="2E16497D"/>
    <w:rsid w:val="2E511894"/>
    <w:rsid w:val="31467A4C"/>
    <w:rsid w:val="370415AA"/>
    <w:rsid w:val="37D66ECE"/>
    <w:rsid w:val="39966BA9"/>
    <w:rsid w:val="3C340CD4"/>
    <w:rsid w:val="403E0BA0"/>
    <w:rsid w:val="408B7373"/>
    <w:rsid w:val="42265439"/>
    <w:rsid w:val="428D2872"/>
    <w:rsid w:val="44024E16"/>
    <w:rsid w:val="45DE7EF1"/>
    <w:rsid w:val="48A1584C"/>
    <w:rsid w:val="4AAD3531"/>
    <w:rsid w:val="4AB755BB"/>
    <w:rsid w:val="4BA045AB"/>
    <w:rsid w:val="4BA53F4C"/>
    <w:rsid w:val="502375EA"/>
    <w:rsid w:val="50967D83"/>
    <w:rsid w:val="514946EA"/>
    <w:rsid w:val="54752F93"/>
    <w:rsid w:val="54942F8D"/>
    <w:rsid w:val="589C1169"/>
    <w:rsid w:val="5C28242F"/>
    <w:rsid w:val="5CDDB7B9"/>
    <w:rsid w:val="5D756403"/>
    <w:rsid w:val="5F5D4753"/>
    <w:rsid w:val="60CE4326"/>
    <w:rsid w:val="619D36AB"/>
    <w:rsid w:val="61A11A3C"/>
    <w:rsid w:val="6762665A"/>
    <w:rsid w:val="6A960C14"/>
    <w:rsid w:val="6ABA094A"/>
    <w:rsid w:val="6BBDDBB5"/>
    <w:rsid w:val="6C3C5FA5"/>
    <w:rsid w:val="6E1E1834"/>
    <w:rsid w:val="6E72185E"/>
    <w:rsid w:val="6F5F7C67"/>
    <w:rsid w:val="752B53DA"/>
    <w:rsid w:val="755B4782"/>
    <w:rsid w:val="75B40FC5"/>
    <w:rsid w:val="75D27164"/>
    <w:rsid w:val="76215281"/>
    <w:rsid w:val="76EE3246"/>
    <w:rsid w:val="77442D50"/>
    <w:rsid w:val="784D7907"/>
    <w:rsid w:val="7A687DE1"/>
    <w:rsid w:val="7D432976"/>
    <w:rsid w:val="7DB12D3B"/>
    <w:rsid w:val="BDE9B065"/>
    <w:rsid w:val="EFF39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等线" w:hAnsi="等线" w:eastAsia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449</Words>
  <Characters>459</Characters>
  <Lines>8</Lines>
  <Paragraphs>2</Paragraphs>
  <TotalTime>1</TotalTime>
  <ScaleCrop>false</ScaleCrop>
  <LinksUpToDate>false</LinksUpToDate>
  <CharactersWithSpaces>595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2020-08-12T10:54:00Z</dcterms:created>
  <dc:creator>k</dc:creator>
  <cp:lastModifiedBy>空气里的泡泡</cp:lastModifiedBy>
  <cp:lastPrinted>2021-12-31T16:53:00Z</cp:lastPrinted>
  <dcterms:modified xsi:type="dcterms:W3CDTF">2024-06-05T03:22:17Z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84E15412A7344C2C8F33FCF151FAD7D5</vt:lpwstr>
  </property>
</Properties>
</file>