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45" w:tblpY="159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1980"/>
        <w:gridCol w:w="900"/>
        <w:gridCol w:w="1080"/>
        <w:gridCol w:w="225"/>
        <w:gridCol w:w="855"/>
        <w:gridCol w:w="285"/>
        <w:gridCol w:w="918"/>
        <w:gridCol w:w="1944"/>
        <w:gridCol w:w="18"/>
      </w:tblGrid>
      <w:tr w:rsidR="00FA0C78">
        <w:trPr>
          <w:gridAfter w:val="1"/>
          <w:wAfter w:w="18" w:type="dxa"/>
          <w:trHeight w:val="302"/>
        </w:trPr>
        <w:tc>
          <w:tcPr>
            <w:tcW w:w="9282" w:type="dxa"/>
            <w:gridSpan w:val="9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480" w:lineRule="exact"/>
              <w:ind w:rightChars="61" w:right="128"/>
              <w:jc w:val="left"/>
              <w:rPr>
                <w:rFonts w:ascii="仿宋_GB2312" w:eastAsia="仿宋_GB2312" w:hAnsi="仿宋_GB2312" w:cs="仿宋_GB2312"/>
                <w:color w:val="000000"/>
                <w:w w:val="90"/>
                <w:sz w:val="32"/>
                <w:szCs w:val="32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32"/>
                <w:szCs w:val="32"/>
              </w:rPr>
              <w:t>附件2</w:t>
            </w:r>
          </w:p>
          <w:p w:rsidR="00C44B6C" w:rsidRDefault="00C44B6C" w:rsidP="00CC4F48">
            <w:pPr>
              <w:spacing w:beforeLines="50" w:afterLines="50" w:line="480" w:lineRule="exact"/>
              <w:jc w:val="center"/>
              <w:rPr>
                <w:rStyle w:val="a3"/>
                <w:rFonts w:ascii="方正小标宋简体" w:eastAsia="方正小标宋简体" w:hAnsi="黑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Style w:val="a3"/>
                <w:rFonts w:ascii="方正小标宋简体" w:eastAsia="方正小标宋简体" w:hAnsi="黑体" w:hint="eastAsia"/>
                <w:color w:val="000000"/>
                <w:sz w:val="44"/>
                <w:szCs w:val="44"/>
                <w:shd w:val="clear" w:color="auto" w:fill="FFFFFF"/>
              </w:rPr>
              <w:t>2024</w:t>
            </w:r>
            <w:r w:rsidR="001850C3">
              <w:rPr>
                <w:rStyle w:val="a3"/>
                <w:rFonts w:ascii="方正小标宋简体" w:eastAsia="方正小标宋简体" w:hAnsi="黑体" w:hint="eastAsia"/>
                <w:color w:val="000000"/>
                <w:sz w:val="44"/>
                <w:szCs w:val="44"/>
                <w:shd w:val="clear" w:color="auto" w:fill="FFFFFF"/>
              </w:rPr>
              <w:t>年政和县总医院</w:t>
            </w:r>
          </w:p>
          <w:p w:rsidR="00C44B6C" w:rsidRDefault="00C44B6C" w:rsidP="00CC4F48">
            <w:pPr>
              <w:spacing w:beforeLines="50" w:afterLines="50" w:line="480" w:lineRule="exact"/>
              <w:jc w:val="center"/>
              <w:rPr>
                <w:rStyle w:val="a3"/>
                <w:rFonts w:ascii="方正小标宋简体" w:eastAsia="方正小标宋简体" w:hAnsi="黑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Style w:val="a3"/>
                <w:rFonts w:ascii="方正小标宋简体" w:eastAsia="方正小标宋简体" w:hAnsi="黑体" w:hint="eastAsia"/>
                <w:color w:val="000000"/>
                <w:sz w:val="44"/>
                <w:szCs w:val="44"/>
                <w:shd w:val="clear" w:color="auto" w:fill="FFFFFF"/>
              </w:rPr>
              <w:t>紧缺急需专业</w:t>
            </w:r>
            <w:bookmarkEnd w:id="0"/>
            <w:r>
              <w:rPr>
                <w:rStyle w:val="a3"/>
                <w:rFonts w:ascii="方正小标宋简体" w:eastAsia="方正小标宋简体" w:hAnsi="黑体" w:hint="eastAsia"/>
                <w:color w:val="000000"/>
                <w:sz w:val="44"/>
                <w:szCs w:val="44"/>
                <w:shd w:val="clear" w:color="auto" w:fill="FFFFFF"/>
              </w:rPr>
              <w:t>工作人员报名登记表</w:t>
            </w:r>
          </w:p>
          <w:p w:rsidR="00FA0C78" w:rsidRDefault="008C21C7" w:rsidP="00CC4F48">
            <w:pPr>
              <w:spacing w:beforeLines="50" w:afterLines="50" w:line="480" w:lineRule="exact"/>
              <w:rPr>
                <w:rFonts w:ascii="方正小标宋简体" w:eastAsia="方正小标宋简体" w:hAnsi="仿宋"/>
                <w:color w:val="000000"/>
                <w:w w:val="90"/>
                <w:sz w:val="24"/>
              </w:rPr>
            </w:pPr>
            <w:r>
              <w:rPr>
                <w:rFonts w:ascii="方正小标宋简体" w:eastAsia="方正小标宋简体" w:hAnsi="宋体" w:hint="eastAsia"/>
                <w:color w:val="000000"/>
                <w:sz w:val="24"/>
              </w:rPr>
              <w:t>报考单位：                                      报考职位（</w:t>
            </w:r>
            <w:r w:rsidR="0013492D">
              <w:rPr>
                <w:rFonts w:ascii="方正小标宋简体" w:eastAsia="方正小标宋简体" w:hAnsi="宋体" w:hint="eastAsia"/>
                <w:color w:val="000000"/>
                <w:sz w:val="24"/>
              </w:rPr>
              <w:t>岗位</w:t>
            </w:r>
            <w:r>
              <w:rPr>
                <w:rFonts w:ascii="方正小标宋简体" w:eastAsia="方正小标宋简体" w:hAnsi="宋体" w:hint="eastAsia"/>
                <w:color w:val="000000"/>
                <w:sz w:val="24"/>
              </w:rPr>
              <w:t xml:space="preserve">代码）：              </w:t>
            </w:r>
          </w:p>
        </w:tc>
      </w:tr>
      <w:tr w:rsidR="00FA0C78">
        <w:trPr>
          <w:gridAfter w:val="1"/>
          <w:wAfter w:w="18" w:type="dxa"/>
          <w:cantSplit/>
          <w:trHeight w:val="50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26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26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  片</w:t>
            </w:r>
          </w:p>
        </w:tc>
      </w:tr>
      <w:tr w:rsidR="00FA0C78">
        <w:trPr>
          <w:gridAfter w:val="1"/>
          <w:wAfter w:w="18" w:type="dxa"/>
          <w:cantSplit/>
          <w:trHeight w:val="47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地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FA0C78">
        <w:trPr>
          <w:gridAfter w:val="1"/>
          <w:wAfter w:w="18" w:type="dxa"/>
          <w:cantSplit/>
          <w:trHeight w:val="50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</w:t>
            </w:r>
          </w:p>
          <w:p w:rsidR="00FA0C78" w:rsidRDefault="008C21C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78" w:rsidRDefault="00FA0C7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FA0C78">
        <w:trPr>
          <w:gridAfter w:val="1"/>
          <w:wAfter w:w="18" w:type="dxa"/>
          <w:cantSplit/>
          <w:trHeight w:val="51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6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FA0C78">
        <w:trPr>
          <w:gridAfter w:val="1"/>
          <w:wAfter w:w="18" w:type="dxa"/>
          <w:cantSplit/>
          <w:trHeight w:val="67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78">
        <w:trPr>
          <w:gridAfter w:val="1"/>
          <w:wAfter w:w="18" w:type="dxa"/>
          <w:cantSplit/>
          <w:trHeight w:val="65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78">
        <w:trPr>
          <w:gridAfter w:val="1"/>
          <w:wAfter w:w="18" w:type="dxa"/>
          <w:cantSplit/>
          <w:trHeight w:val="56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78" w:rsidRDefault="008C21C7"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pacing w:val="-6"/>
                <w:sz w:val="24"/>
              </w:rPr>
              <w:t>身份证</w:t>
            </w:r>
          </w:p>
          <w:p w:rsidR="00FA0C78" w:rsidRDefault="008C21C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78" w:rsidRDefault="00FA0C78"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:rsidR="00FA0C78" w:rsidTr="00FC6124">
        <w:trPr>
          <w:gridAfter w:val="1"/>
          <w:wAfter w:w="18" w:type="dxa"/>
          <w:cantSplit/>
          <w:trHeight w:val="153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FA0C78" w:rsidRDefault="00FA0C7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78" w:rsidRDefault="00FA0C78">
            <w:pPr>
              <w:ind w:leftChars="-112" w:left="-235" w:rightChars="-206" w:right="-433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A0C78" w:rsidRDefault="00FA0C7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78">
        <w:trPr>
          <w:gridAfter w:val="1"/>
          <w:wAfter w:w="18" w:type="dxa"/>
          <w:cantSplit/>
          <w:trHeight w:val="83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要求条件</w:t>
            </w:r>
          </w:p>
        </w:tc>
        <w:tc>
          <w:tcPr>
            <w:tcW w:w="8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78" w:rsidRDefault="00FA0C78">
            <w:pPr>
              <w:adjustRightInd w:val="0"/>
              <w:ind w:left="2244" w:right="113" w:hangingChars="935" w:hanging="2244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78" w:rsidTr="00FC6124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1572"/>
        </w:trPr>
        <w:tc>
          <w:tcPr>
            <w:tcW w:w="9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78" w:rsidRDefault="008C21C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本人已全文阅读《</w:t>
            </w:r>
            <w:r w:rsidR="00C44B6C" w:rsidRPr="00C44B6C">
              <w:rPr>
                <w:rStyle w:val="a3"/>
                <w:rFonts w:asciiTheme="majorEastAsia" w:eastAsiaTheme="majorEastAsia" w:hAnsiTheme="majorEastAsia" w:hint="eastAsia"/>
                <w:color w:val="000000"/>
                <w:sz w:val="24"/>
                <w:shd w:val="clear" w:color="auto" w:fill="FFFFFF"/>
              </w:rPr>
              <w:t>2024年政和县总医院紧缺急需专业招聘公告</w:t>
            </w:r>
            <w:r>
              <w:rPr>
                <w:rFonts w:ascii="宋体" w:hAnsi="宋体" w:hint="eastAsia"/>
                <w:color w:val="000000"/>
                <w:sz w:val="24"/>
              </w:rPr>
              <w:t>》，并保证本人所填写的信息均为真实情况，若有虚假、遗漏、错误，责任自负。</w:t>
            </w:r>
          </w:p>
          <w:p w:rsidR="00FA0C78" w:rsidRPr="00C44B6C" w:rsidRDefault="00FA0C78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考生（签名）：</w:t>
            </w:r>
          </w:p>
          <w:p w:rsidR="00FA0C78" w:rsidRDefault="008C21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年   月   日 </w:t>
            </w:r>
          </w:p>
        </w:tc>
      </w:tr>
      <w:tr w:rsidR="00FA0C78" w:rsidRPr="00FC6124">
        <w:tblPrEx>
          <w:tblCellMar>
            <w:left w:w="108" w:type="dxa"/>
            <w:right w:w="108" w:type="dxa"/>
          </w:tblCellMar>
        </w:tblPrEx>
        <w:trPr>
          <w:cantSplit/>
          <w:trHeight w:val="135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78" w:rsidRPr="00FC6124" w:rsidRDefault="008C21C7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报名</w:t>
            </w:r>
          </w:p>
          <w:p w:rsidR="00FA0C78" w:rsidRPr="00FC6124" w:rsidRDefault="008C21C7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资格</w:t>
            </w:r>
          </w:p>
          <w:p w:rsidR="00FA0C78" w:rsidRPr="00FC6124" w:rsidRDefault="008C21C7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审查</w:t>
            </w:r>
          </w:p>
          <w:p w:rsidR="00FA0C78" w:rsidRPr="00FC6124" w:rsidRDefault="008C21C7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意见</w:t>
            </w:r>
          </w:p>
        </w:tc>
        <w:tc>
          <w:tcPr>
            <w:tcW w:w="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78" w:rsidRPr="00FC6124" w:rsidRDefault="00FA0C78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FA0C78" w:rsidRPr="00FC6124" w:rsidRDefault="008C21C7" w:rsidP="00C44B6C">
            <w:pPr>
              <w:ind w:firstLineChars="200" w:firstLine="48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经审查，（是、否）具备所报考</w:t>
            </w:r>
            <w:r w:rsidR="00C44B6C" w:rsidRPr="00FC6124">
              <w:rPr>
                <w:rStyle w:val="a3"/>
                <w:rFonts w:asciiTheme="majorEastAsia" w:eastAsiaTheme="majorEastAsia" w:hAnsiTheme="majorEastAsia" w:hint="eastAsia"/>
                <w:color w:val="000000"/>
                <w:sz w:val="24"/>
                <w:shd w:val="clear" w:color="auto" w:fill="FFFFFF"/>
              </w:rPr>
              <w:t>2024年政和县总医院紧缺急需专业招聘公告</w:t>
            </w: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专业工作人员面试资格，（同意、否）准予参加面试。</w:t>
            </w:r>
          </w:p>
          <w:p w:rsidR="00FA0C78" w:rsidRPr="00FC6124" w:rsidRDefault="008C21C7">
            <w:pPr>
              <w:ind w:firstLineChars="1750" w:firstLine="420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审查人（签名）：</w:t>
            </w:r>
          </w:p>
          <w:p w:rsidR="00FA0C78" w:rsidRPr="00FC6124" w:rsidRDefault="00FA0C78">
            <w:pPr>
              <w:ind w:firstLineChars="1850" w:firstLine="4440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FA0C78" w:rsidRPr="00FC6124" w:rsidRDefault="008C21C7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C61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                                    年   月   日</w:t>
            </w:r>
          </w:p>
        </w:tc>
      </w:tr>
    </w:tbl>
    <w:p w:rsidR="00FA0C78" w:rsidRPr="00CC4F48" w:rsidRDefault="00FC6124" w:rsidP="00CC4F48">
      <w:pPr>
        <w:spacing w:line="40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 w:rsidRPr="00FC6124">
        <w:rPr>
          <w:rFonts w:asciiTheme="majorEastAsia" w:eastAsiaTheme="majorEastAsia" w:hAnsiTheme="majorEastAsia"/>
          <w:b/>
          <w:sz w:val="24"/>
        </w:rPr>
        <w:t>备注</w:t>
      </w:r>
      <w:r>
        <w:rPr>
          <w:rFonts w:asciiTheme="majorEastAsia" w:eastAsiaTheme="majorEastAsia" w:hAnsiTheme="majorEastAsia" w:hint="eastAsia"/>
          <w:b/>
          <w:sz w:val="24"/>
        </w:rPr>
        <w:t>:</w:t>
      </w:r>
      <w:r w:rsidRPr="00FC6124">
        <w:rPr>
          <w:rFonts w:asciiTheme="majorEastAsia" w:eastAsiaTheme="majorEastAsia" w:hAnsiTheme="majorEastAsia" w:cs="仿宋_GB2312" w:hint="eastAsia"/>
          <w:b/>
          <w:color w:val="000000"/>
          <w:sz w:val="24"/>
        </w:rPr>
        <w:t>被聘用人员需在五年内取得其聘用岗位的卫生专业技术执业资格；如未取得，首聘合同期满后不再续聘。</w:t>
      </w:r>
    </w:p>
    <w:sectPr w:rsidR="00FA0C78" w:rsidRPr="00CC4F48" w:rsidSect="00FA0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3C3" w:rsidRDefault="00AE43C3" w:rsidP="00C44B6C">
      <w:r>
        <w:separator/>
      </w:r>
    </w:p>
  </w:endnote>
  <w:endnote w:type="continuationSeparator" w:id="0">
    <w:p w:rsidR="00AE43C3" w:rsidRDefault="00AE43C3" w:rsidP="00C44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48" w:rsidRDefault="00CC4F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48" w:rsidRDefault="00CC4F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48" w:rsidRDefault="00CC4F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3C3" w:rsidRDefault="00AE43C3" w:rsidP="00C44B6C">
      <w:r>
        <w:separator/>
      </w:r>
    </w:p>
  </w:footnote>
  <w:footnote w:type="continuationSeparator" w:id="0">
    <w:p w:rsidR="00AE43C3" w:rsidRDefault="00AE43C3" w:rsidP="00C44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48" w:rsidRDefault="00CC4F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C3" w:rsidRDefault="001850C3" w:rsidP="00CC4F4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48" w:rsidRDefault="00CC4F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&#10;"/>
  </w:docVars>
  <w:rsids>
    <w:rsidRoot w:val="0B4821C5"/>
    <w:rsid w:val="0013492D"/>
    <w:rsid w:val="001850C3"/>
    <w:rsid w:val="001B2729"/>
    <w:rsid w:val="00400886"/>
    <w:rsid w:val="004C0FF8"/>
    <w:rsid w:val="00517112"/>
    <w:rsid w:val="008C21C7"/>
    <w:rsid w:val="00AD1DDE"/>
    <w:rsid w:val="00AE43C3"/>
    <w:rsid w:val="00C44B6C"/>
    <w:rsid w:val="00CC4F48"/>
    <w:rsid w:val="00E4101E"/>
    <w:rsid w:val="00F74268"/>
    <w:rsid w:val="00FA0C78"/>
    <w:rsid w:val="00FC6124"/>
    <w:rsid w:val="0B48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0C78"/>
    <w:rPr>
      <w:b/>
    </w:rPr>
  </w:style>
  <w:style w:type="paragraph" w:styleId="a4">
    <w:name w:val="header"/>
    <w:basedOn w:val="a"/>
    <w:link w:val="Char"/>
    <w:rsid w:val="00C4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4B6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C4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4B6C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C61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2024-06-27T07:30:00Z</cp:lastPrinted>
  <dcterms:created xsi:type="dcterms:W3CDTF">2023-06-30T08:47:00Z</dcterms:created>
  <dcterms:modified xsi:type="dcterms:W3CDTF">2024-06-28T02:14:00Z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0D589FE2440A4351937F8EAC34C0357F_11</vt:lpwstr>
  </property>
</Properties>
</file>