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附件1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982" w:tblpY="721"/>
        <w:tblOverlap w:val="never"/>
        <w:tblW w:w="14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28"/>
        <w:gridCol w:w="828"/>
        <w:gridCol w:w="3992"/>
        <w:gridCol w:w="2622"/>
        <w:gridCol w:w="1689"/>
        <w:gridCol w:w="1689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6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岗位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拟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聘人数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学位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年龄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安徽中医药高等专科学校</w:t>
            </w: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01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方剂学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中药学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03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康复医学与理疗学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医学技术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04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社会医学与卫生事业管理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05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口腔医学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类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生理学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药理学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</w:tc>
      </w:tr>
    </w:tbl>
    <w:p>
      <w:pPr>
        <w:jc w:val="center"/>
      </w:pPr>
      <w:r>
        <w:rPr>
          <w:rFonts w:ascii="Times New Roman" w:hAnsi="Times New Roman" w:eastAsia="黑体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4年度</w:t>
      </w:r>
      <w:r>
        <w:rPr>
          <w:rFonts w:ascii="Times New Roman" w:hAnsi="黑体" w:eastAsia="黑体"/>
          <w:sz w:val="32"/>
          <w:szCs w:val="32"/>
          <w:highlight w:val="none"/>
        </w:rPr>
        <w:t>安徽中医药高等专科学校公开招聘</w:t>
      </w:r>
      <w:r>
        <w:rPr>
          <w:rFonts w:hint="eastAsia" w:ascii="Times New Roman" w:hAnsi="黑体" w:eastAsia="黑体"/>
          <w:sz w:val="32"/>
          <w:szCs w:val="32"/>
          <w:highlight w:val="none"/>
          <w:lang w:val="en-US" w:eastAsia="zh-CN"/>
        </w:rPr>
        <w:t>工作人员</w:t>
      </w:r>
      <w:r>
        <w:rPr>
          <w:rFonts w:ascii="Times New Roman" w:hAnsi="黑体" w:eastAsia="黑体"/>
          <w:sz w:val="32"/>
          <w:szCs w:val="32"/>
          <w:highlight w:val="none"/>
        </w:rPr>
        <w:t>岗位</w:t>
      </w:r>
      <w:r>
        <w:rPr>
          <w:rFonts w:hint="eastAsia" w:ascii="Times New Roman" w:hAnsi="黑体" w:eastAsia="黑体"/>
          <w:sz w:val="32"/>
          <w:szCs w:val="32"/>
          <w:highlight w:val="none"/>
          <w:lang w:val="en-US" w:eastAsia="zh-CN"/>
        </w:rPr>
        <w:t>汇总</w:t>
      </w:r>
      <w:r>
        <w:rPr>
          <w:rFonts w:ascii="Times New Roman" w:hAnsi="黑体" w:eastAsia="黑体"/>
          <w:sz w:val="32"/>
          <w:szCs w:val="32"/>
          <w:highlight w:val="none"/>
        </w:rPr>
        <w:t>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DAyMzkwOTYyMTNmMjllNTYwYmY2ZmI2NDUyZTgifQ=="/>
  </w:docVars>
  <w:rsids>
    <w:rsidRoot w:val="5C644E28"/>
    <w:rsid w:val="5C64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2024-06-28T14:24:00Z</dcterms:created>
  <dc:creator>絮</dc:creator>
  <cp:lastModifiedBy>絮</cp:lastModifiedBy>
  <dcterms:modified xsi:type="dcterms:W3CDTF">2024-06-28T14:25:40Z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20F5A63ABBD641958F3AD61654F09C66_11</vt:lpwstr>
  </property>
</Properties>
</file>