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lang w:val="en-US" w:eastAsia="zh-CN"/>
        </w:rPr>
        <w:t>限期内取得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教师资格证承诺书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毕业于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Times New Roman" w:eastAsia="仿宋_GB2312"/>
          <w:sz w:val="32"/>
          <w:szCs w:val="32"/>
        </w:rPr>
        <w:t>（院校）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Times New Roman" w:eastAsia="仿宋_GB2312"/>
          <w:sz w:val="32"/>
          <w:szCs w:val="32"/>
        </w:rPr>
        <w:t>（专业），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目前尚未取得相应的教师资格证。</w:t>
      </w:r>
      <w:r>
        <w:rPr>
          <w:rFonts w:hint="eastAsia" w:ascii="仿宋_GB2312" w:hAnsi="Times New Roman" w:eastAsia="仿宋_GB2312"/>
          <w:sz w:val="32"/>
          <w:szCs w:val="32"/>
        </w:rPr>
        <w:t>现报名参加</w:t>
      </w:r>
      <w:r>
        <w:rPr>
          <w:rFonts w:hint="eastAsia" w:ascii="仿宋" w:hAnsi="仿宋" w:eastAsia="仿宋" w:cs="仿宋"/>
          <w:sz w:val="32"/>
          <w:szCs w:val="32"/>
        </w:rPr>
        <w:t>珠海市斗门区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2024年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月公开招聘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名公办中小学教师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  <w:highlight w:val="none"/>
        </w:rPr>
        <w:t>考试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，报考岗位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，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eastAsia="zh-CN"/>
        </w:rPr>
        <w:t>学科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：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现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本人郑重承诺：严格遵守《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珠海市斗门区2024年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Times New Roman" w:eastAsia="仿宋_GB2312"/>
          <w:sz w:val="32"/>
          <w:szCs w:val="32"/>
          <w:highlight w:val="none"/>
        </w:rPr>
        <w:t>月公开招聘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66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名公办中小学教师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公告》要求，一经聘用，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本</w:t>
      </w:r>
      <w:r>
        <w:rPr>
          <w:rFonts w:hint="eastAsia" w:ascii="仿宋_GB2312" w:hAnsi="Times New Roman" w:eastAsia="仿宋_GB2312"/>
          <w:sz w:val="32"/>
          <w:szCs w:val="32"/>
        </w:rPr>
        <w:t>人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Times New Roman" w:eastAsia="仿宋_GB2312"/>
          <w:sz w:val="32"/>
          <w:szCs w:val="32"/>
        </w:rPr>
        <w:t>于2024年7月31日前取得相应层次有效期内的《中小学教师资格考试合格证明》或《师范生教师职业能力证书》，且在2024年12月31日前取得相应层次的教师资格证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Times New Roman" w:eastAsia="仿宋_GB2312"/>
          <w:sz w:val="32"/>
          <w:szCs w:val="32"/>
        </w:rPr>
        <w:t>否则，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自愿接受解聘处理，并承担由此造成的后果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>
      <w:pPr>
        <w:topLinePunct/>
        <w:adjustRightInd w:val="0"/>
        <w:snapToGrid w:val="0"/>
        <w:spacing w:line="580" w:lineRule="exact"/>
        <w:ind w:firstLine="3840" w:firstLineChars="1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承诺人（签名+指模）：          </w:t>
      </w:r>
    </w:p>
    <w:p>
      <w:pPr>
        <w:topLinePunct/>
        <w:adjustRightInd w:val="0"/>
        <w:snapToGrid w:val="0"/>
        <w:spacing w:line="580" w:lineRule="exact"/>
        <w:ind w:firstLine="6400" w:firstLineChars="20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年   月   日</w:t>
      </w:r>
    </w:p>
    <w:sectPr>
      <w:pgSz w:w="11906" w:h="16838"/>
      <w:pgMar w:top="1440" w:right="1576" w:bottom="709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ZmU3ZTk3MTczZDc2MWFhZWFjNTA1YTI5NGFjODUifQ=="/>
  </w:docVars>
  <w:rsids>
    <w:rsidRoot w:val="00D67C96"/>
    <w:rsid w:val="000018BD"/>
    <w:rsid w:val="00005BDB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54CD7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3CB8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108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2DE2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E66FE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2BAA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767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46125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841FC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04D2A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A63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2445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561A1"/>
    <w:rsid w:val="00960E12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0CA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E02A3"/>
    <w:rsid w:val="00AE3387"/>
    <w:rsid w:val="00AF0683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4CF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2C4E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4CFB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01"/>
    <w:rsid w:val="00D51F37"/>
    <w:rsid w:val="00D54738"/>
    <w:rsid w:val="00D56AAC"/>
    <w:rsid w:val="00D611AE"/>
    <w:rsid w:val="00D62E72"/>
    <w:rsid w:val="00D63AE2"/>
    <w:rsid w:val="00D66957"/>
    <w:rsid w:val="00D67401"/>
    <w:rsid w:val="00D67C96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FE7"/>
    <w:rsid w:val="00FC085A"/>
    <w:rsid w:val="00FC15F7"/>
    <w:rsid w:val="00FC4F7B"/>
    <w:rsid w:val="00FC5372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025C1144"/>
    <w:rsid w:val="09034392"/>
    <w:rsid w:val="09DB2F90"/>
    <w:rsid w:val="0AB40944"/>
    <w:rsid w:val="10DF1BD7"/>
    <w:rsid w:val="12046C99"/>
    <w:rsid w:val="19016EBA"/>
    <w:rsid w:val="195757E1"/>
    <w:rsid w:val="20D32C15"/>
    <w:rsid w:val="26E16DF4"/>
    <w:rsid w:val="28324116"/>
    <w:rsid w:val="28E92C53"/>
    <w:rsid w:val="359E0307"/>
    <w:rsid w:val="362A69F3"/>
    <w:rsid w:val="3861095B"/>
    <w:rsid w:val="38DB42D3"/>
    <w:rsid w:val="4018617A"/>
    <w:rsid w:val="449B248A"/>
    <w:rsid w:val="5DA3439D"/>
    <w:rsid w:val="603562C6"/>
    <w:rsid w:val="63E14505"/>
    <w:rsid w:val="6A0D4135"/>
    <w:rsid w:val="6FD93E25"/>
    <w:rsid w:val="720E55C1"/>
    <w:rsid w:val="78115B64"/>
    <w:rsid w:val="79E8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272</Characters>
  <Lines>2</Lines>
  <Paragraphs>1</Paragraphs>
  <TotalTime>0</TotalTime>
  <ScaleCrop>false</ScaleCrop>
  <LinksUpToDate>false</LinksUpToDate>
  <CharactersWithSpaces>381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2021-11-26T06:34:00Z</dcterms:created>
  <dc:creator>潘紫悦</dc:creator>
  <cp:lastModifiedBy>宋仪鹏</cp:lastModifiedBy>
  <cp:lastPrinted>2022-06-06T02:37:00Z</cp:lastPrinted>
  <dcterms:modified xsi:type="dcterms:W3CDTF">2024-06-25T07:08:21Z</dcterms:modified>
  <dc:title>附件3：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6B1BE0A415ED45CCBE003F0CF3922C1E</vt:lpwstr>
  </property>
</Properties>
</file>