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99E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54AB97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149838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桂平市农业农村局关于公开招聘项目管理办公室编外工作人员的公告</w:t>
      </w:r>
    </w:p>
    <w:p w14:paraId="47DAC8A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2"/>
          <w:lang w:val="en-US" w:eastAsia="zh-CN"/>
        </w:rPr>
      </w:pPr>
    </w:p>
    <w:p w14:paraId="0F49F7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因工作需要，经研究决定，桂平市农业农村局依据有关文件精神，决定面向社会公开招聘项目管理办公室编外工作人员，现将有关事项公告如下：</w:t>
      </w:r>
    </w:p>
    <w:p w14:paraId="445D64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一、招聘岗位及招聘条件</w:t>
      </w:r>
    </w:p>
    <w:p w14:paraId="7BF905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（一）招聘岗位：</w:t>
      </w:r>
      <w:r>
        <w:rPr>
          <w:rFonts w:hint="eastAsia" w:ascii="仿宋_GB2312" w:hAnsi="仿宋_GB2312" w:eastAsia="仿宋_GB2312" w:cs="仿宋_GB2312"/>
          <w:sz w:val="32"/>
          <w:szCs w:val="32"/>
          <w:lang w:val="en-US" w:eastAsia="zh-CN"/>
        </w:rPr>
        <w:t>项目工程管理员3名</w:t>
      </w:r>
    </w:p>
    <w:p w14:paraId="39AE6A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（二）招聘条件：</w:t>
      </w:r>
    </w:p>
    <w:p w14:paraId="57FFE5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身体健康，品行优良，服从安排，组织协调能力强，能独立开展工作，遵纪守法，遵守单位的各项规章制度，具有良好的政治素质和思想道德品质，有强烈的责任心和事业心，无违纪违法等不良记录，并符合以下条件：</w:t>
      </w:r>
    </w:p>
    <w:p w14:paraId="6C62A5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1、年龄在22-40周岁，具备有大专及以上学历，符合专业者优先，有工作经验者优先。</w:t>
      </w:r>
    </w:p>
    <w:p w14:paraId="0B8AD2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2、熟悉电脑操作、熟悉Word、excel等常用办公软件，写作能力较强。</w:t>
      </w:r>
    </w:p>
    <w:p w14:paraId="502A15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3、有下列情形之一的人员，不得应聘:</w:t>
      </w:r>
    </w:p>
    <w:p w14:paraId="366A30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（1）因犯罪受过刑事处罚的人员，被开除中国共产党党籍的人员，被开除公职的人员。</w:t>
      </w:r>
    </w:p>
    <w:p w14:paraId="04DF8F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（2）被依法列为失信联合惩戒对象人员。</w:t>
      </w:r>
    </w:p>
    <w:p w14:paraId="505F39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（3）服务期未满的定向培养人员、特岗教师。</w:t>
      </w:r>
    </w:p>
    <w:p w14:paraId="7FAA31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（4）在职在编公职人员。</w:t>
      </w:r>
    </w:p>
    <w:p w14:paraId="482D97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（5）法律法规规定的其他情形。</w:t>
      </w:r>
    </w:p>
    <w:p w14:paraId="4AEE9F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二、报名时间与报名方式</w:t>
      </w:r>
    </w:p>
    <w:p w14:paraId="0B71C4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（一）报名时间：</w:t>
      </w:r>
      <w:r>
        <w:rPr>
          <w:rFonts w:hint="eastAsia" w:ascii="仿宋_GB2312" w:hAnsi="仿宋_GB2312" w:eastAsia="仿宋_GB2312" w:cs="仿宋_GB2312"/>
          <w:color w:val="auto"/>
          <w:sz w:val="32"/>
          <w:szCs w:val="32"/>
          <w:lang w:val="en-US" w:eastAsia="zh-CN"/>
        </w:rPr>
        <w:t>2024年7月1日起至7月5日止。</w:t>
      </w:r>
    </w:p>
    <w:p w14:paraId="1EB4BF4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（二）报名方式：</w:t>
      </w:r>
    </w:p>
    <w:p w14:paraId="1D7F02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【网上报名】 将简历发送至邮箱gp3370580@163.com。</w:t>
      </w:r>
    </w:p>
    <w:p w14:paraId="495055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【现场报名】 将简历交至桂平市农业局四楼项目管理办公室（桂平市西山镇中山北路23号即旧汽车总站斜对面）。</w:t>
      </w:r>
    </w:p>
    <w:p w14:paraId="59C375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（三）联系方式：</w:t>
      </w:r>
      <w:r>
        <w:rPr>
          <w:rFonts w:hint="eastAsia" w:ascii="仿宋_GB2312" w:hAnsi="仿宋_GB2312" w:eastAsia="仿宋_GB2312" w:cs="仿宋_GB2312"/>
          <w:color w:val="auto"/>
          <w:sz w:val="32"/>
          <w:szCs w:val="32"/>
          <w:lang w:val="en-US" w:eastAsia="zh-CN"/>
        </w:rPr>
        <w:t>0775-3370580</w:t>
      </w:r>
    </w:p>
    <w:p w14:paraId="0BE03B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三、招聘程序</w:t>
      </w:r>
    </w:p>
    <w:p w14:paraId="2E8672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（一）本次公开招聘按照“报名→资格审查→面试→考核→公示→签订合同”等程序进行。（组织面试的方式、时间和地点另行通知。如不按规定时间参加面试的，视为放弃面试资格。）</w:t>
      </w:r>
    </w:p>
    <w:p w14:paraId="15B845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（二）经公示无异议，决定正式聘用。经聘用后，需签订聘用《劳动合同》，聘期为1年，工资待遇按有关规定执行。</w:t>
      </w:r>
    </w:p>
    <w:p w14:paraId="7F0954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四、有关事项说明</w:t>
      </w:r>
    </w:p>
    <w:p w14:paraId="720182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（一）应聘者在报名、资格审查、考核、公示过程中，如有弄虚作假行为的，一经发现立即取消应聘资格。</w:t>
      </w:r>
    </w:p>
    <w:p w14:paraId="1AD040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（二）本公告由桂平市农业农村局项目管理办公室负责解释。未尽事宜，请与桂平市农业农村局项目管理办公室联系。</w:t>
      </w:r>
    </w:p>
    <w:p w14:paraId="711EA26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p>
    <w:p w14:paraId="76773A6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lang w:val="en-US" w:eastAsia="zh-CN"/>
        </w:rPr>
      </w:pPr>
    </w:p>
    <w:p w14:paraId="4311C9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440" w:firstLineChars="17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桂平市农业农村局</w:t>
      </w:r>
    </w:p>
    <w:p w14:paraId="266714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440" w:firstLineChars="1700"/>
        <w:jc w:val="left"/>
        <w:textAlignment w:val="auto"/>
        <w:rPr>
          <w:rFonts w:hint="default" w:ascii="仿宋" w:hAnsi="仿宋" w:eastAsia="仿宋" w:cs="仿宋"/>
          <w:color w:val="auto"/>
          <w:sz w:val="32"/>
          <w:szCs w:val="32"/>
          <w:lang w:val="en-US" w:eastAsia="zh-CN"/>
        </w:rPr>
      </w:pPr>
      <w:r>
        <w:rPr>
          <w:rFonts w:hint="eastAsia" w:ascii="仿宋_GB2312" w:hAnsi="仿宋_GB2312" w:eastAsia="仿宋_GB2312" w:cs="仿宋_GB2312"/>
          <w:color w:val="auto"/>
          <w:sz w:val="32"/>
          <w:szCs w:val="32"/>
          <w:lang w:val="en-US" w:eastAsia="zh-CN"/>
        </w:rPr>
        <w:t>2024年6月28日</w:t>
      </w:r>
      <w:bookmarkStart w:id="0" w:name="_GoBack"/>
      <w:bookmarkEnd w:id="0"/>
    </w:p>
    <w:sectPr>
      <w:footerReference r:id="rId3" w:type="default"/>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1C46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19CF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B19CF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TRkZDFiNGRlNDYyNmY3ZjlkZTAwMjE1MjJkNDEifQ=="/>
  </w:docVars>
  <w:rsids>
    <w:rsidRoot w:val="35BB2C1F"/>
    <w:rsid w:val="02EB62A8"/>
    <w:rsid w:val="04353327"/>
    <w:rsid w:val="12F12C79"/>
    <w:rsid w:val="1400560B"/>
    <w:rsid w:val="2BC901E5"/>
    <w:rsid w:val="32ED78F3"/>
    <w:rsid w:val="33773689"/>
    <w:rsid w:val="35BB2C1F"/>
    <w:rsid w:val="3EA356FF"/>
    <w:rsid w:val="40527F2E"/>
    <w:rsid w:val="47E453B6"/>
    <w:rsid w:val="48C67B08"/>
    <w:rsid w:val="4C7A5744"/>
    <w:rsid w:val="51BA6F08"/>
    <w:rsid w:val="573E6B7E"/>
    <w:rsid w:val="62A16152"/>
    <w:rsid w:val="6BEE3F65"/>
    <w:rsid w:val="726A5665"/>
    <w:rsid w:val="78F70FC7"/>
    <w:rsid w:val="7BDB78D8"/>
    <w:rsid w:val="7D793478"/>
    <w:rsid w:val="7F8F7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793</Words>
  <Characters>841</Characters>
  <Lines>0</Lines>
  <Paragraphs>0</Paragraphs>
  <TotalTime>12</TotalTime>
  <ScaleCrop>false</ScaleCrop>
  <LinksUpToDate>false</LinksUpToDate>
  <CharactersWithSpaces>847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2021-07-14T07:26:00Z</dcterms:created>
  <dc:creator>墨明棋妙</dc:creator>
  <cp:lastModifiedBy>皇♚</cp:lastModifiedBy>
  <cp:lastPrinted>2024-06-28T09:38:55Z</cp:lastPrinted>
  <dcterms:modified xsi:type="dcterms:W3CDTF">2024-06-28T09:57:44Z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8B792FCF75FE4F8487054C71ECE77F6F_13</vt:lpwstr>
  </property>
</Properties>
</file>