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附件2</w:t>
      </w: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spacing w:line="540" w:lineRule="exact"/>
        <w:jc w:val="center"/>
        <w:rPr>
          <w:rFonts w:hint="eastAsia" w:ascii="方正小标宋简体" w:eastAsia="方正小标宋简体"/>
          <w:color w:val="auto"/>
          <w:spacing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0"/>
          <w:sz w:val="36"/>
          <w:szCs w:val="36"/>
          <w:lang w:eastAsia="zh-CN"/>
        </w:rPr>
        <w:t>双峰县事业单位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0"/>
          <w:sz w:val="36"/>
          <w:szCs w:val="36"/>
        </w:rPr>
        <w:t>公开招聘人员报名表</w:t>
      </w:r>
    </w:p>
    <w:tbl>
      <w:tblPr>
        <w:tblStyle w:val="10"/>
        <w:tblW w:w="0" w:type="auto"/>
        <w:tblInd w:w="-2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1"/>
        <w:gridCol w:w="1802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  <w:lang w:eastAsia="zh-CN"/>
              </w:rPr>
              <w:t>应聘单位：</w:t>
            </w:r>
            <w:r>
              <w:rPr>
                <w:rFonts w:hint="eastAsia" w:ascii="宋体"/>
                <w:bCs/>
                <w:color w:val="auto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/>
                <w:bCs/>
                <w:color w:val="auto"/>
                <w:sz w:val="24"/>
                <w:lang w:eastAsia="zh-CN"/>
              </w:rPr>
              <w:t>应聘</w:t>
            </w:r>
            <w:r>
              <w:rPr>
                <w:rFonts w:hint="eastAsia" w:ascii="宋体"/>
                <w:bCs/>
                <w:color w:val="auto"/>
                <w:sz w:val="24"/>
              </w:rPr>
              <w:t>岗位：  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姓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 w:ascii="宋体"/>
                <w:color w:val="auto"/>
                <w:sz w:val="24"/>
              </w:rPr>
              <w:t>名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性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 w:ascii="宋体"/>
                <w:color w:val="auto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出生年月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毕业院校</w:t>
            </w:r>
          </w:p>
        </w:tc>
        <w:tc>
          <w:tcPr>
            <w:tcW w:w="37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bookmarkStart w:id="0" w:name="_GoBack"/>
            <w:bookmarkEnd w:id="0"/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所在地</w:t>
            </w:r>
          </w:p>
        </w:tc>
        <w:tc>
          <w:tcPr>
            <w:tcW w:w="18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身份证号</w:t>
            </w:r>
          </w:p>
        </w:tc>
        <w:tc>
          <w:tcPr>
            <w:tcW w:w="374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通讯地址</w:t>
            </w:r>
          </w:p>
        </w:tc>
        <w:tc>
          <w:tcPr>
            <w:tcW w:w="490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联系电话</w:t>
            </w:r>
          </w:p>
        </w:tc>
        <w:tc>
          <w:tcPr>
            <w:tcW w:w="35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38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简历</w:t>
            </w:r>
          </w:p>
        </w:tc>
        <w:tc>
          <w:tcPr>
            <w:tcW w:w="8106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32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与应聘岗位相关的实践经历或取得的成绩</w:t>
            </w:r>
          </w:p>
        </w:tc>
        <w:tc>
          <w:tcPr>
            <w:tcW w:w="8106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15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120" w:lineRule="exact"/>
              <w:rPr>
                <w:rFonts w:hint="eastAsia" w:ascii="楷体_GB2312" w:hAnsi="新宋体" w:eastAsia="楷体_GB2312"/>
                <w:bCs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200"/>
              <w:rPr>
                <w:rFonts w:hint="eastAsia" w:ascii="楷体_GB2312" w:hAnsi="新宋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Cs/>
                <w:color w:val="auto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63" w:firstLineChars="196"/>
              <w:rPr>
                <w:rFonts w:hint="eastAsia" w:ascii="楷体_GB2312" w:hAnsi="新宋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Cs/>
                <w:color w:val="auto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Cs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494" w:firstLineChars="633"/>
              <w:rPr>
                <w:rFonts w:hint="eastAsia" w:ascii="楷体_GB2312" w:hAnsi="新宋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Cs/>
                <w:color w:val="auto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宋体"/>
                <w:bCs/>
                <w:color w:val="auto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</w:rPr>
              <w:t>审查人签名：        招聘单位（章）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966" w:firstLineChars="833"/>
              <w:rPr>
                <w:rFonts w:hint="eastAsia" w:ascii="宋体"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3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</w:tbl>
    <w:p>
      <w:pPr>
        <w:pStyle w:val="2"/>
        <w:rPr>
          <w:rFonts w:hint="eastAsia"/>
          <w:color w:val="auto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701" w:right="1474" w:bottom="1701" w:left="1587" w:header="851" w:footer="1417" w:gutter="0"/>
          <w:pgNumType w:fmt="numberInDash"/>
          <w:cols w:space="0" w:num="1"/>
          <w:rtlGutter w:val="0"/>
          <w:docGrid w:type="linesAndChars" w:linePitch="579" w:charSpace="-842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</w:p>
    <w:sectPr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F04B284C-F325-4125-9C86-5E9FFF3254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06287F0-B84A-44E3-AF0B-879C1C7610E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0C6C887-BD93-4546-96FC-EABF24BEFB9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4" w:fontKey="{845EF33F-F983-4BC8-B6AF-EA99D41821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4YTkxNGEyMmU5MGE0ZmZkNTA2ZWYyOTJmM2E4ZmIifQ=="/>
  </w:docVars>
  <w:rsids>
    <w:rsidRoot w:val="00000000"/>
    <w:rsid w:val="00602170"/>
    <w:rsid w:val="00F131A9"/>
    <w:rsid w:val="012350E5"/>
    <w:rsid w:val="016457A6"/>
    <w:rsid w:val="01CD1EEA"/>
    <w:rsid w:val="037E6EBE"/>
    <w:rsid w:val="03E66740"/>
    <w:rsid w:val="0482582A"/>
    <w:rsid w:val="058E141B"/>
    <w:rsid w:val="05BE5E59"/>
    <w:rsid w:val="07FC178B"/>
    <w:rsid w:val="082328E4"/>
    <w:rsid w:val="09277F6E"/>
    <w:rsid w:val="09CD7FAA"/>
    <w:rsid w:val="09E047E1"/>
    <w:rsid w:val="0A830361"/>
    <w:rsid w:val="0C5328BA"/>
    <w:rsid w:val="0DB84DB1"/>
    <w:rsid w:val="0FF27B0A"/>
    <w:rsid w:val="102513BB"/>
    <w:rsid w:val="10C01909"/>
    <w:rsid w:val="11B76014"/>
    <w:rsid w:val="12C9044A"/>
    <w:rsid w:val="13C7079E"/>
    <w:rsid w:val="143611E7"/>
    <w:rsid w:val="14674478"/>
    <w:rsid w:val="14BE4332"/>
    <w:rsid w:val="15312072"/>
    <w:rsid w:val="153C0527"/>
    <w:rsid w:val="15421BD3"/>
    <w:rsid w:val="15AE1ED5"/>
    <w:rsid w:val="177C45C4"/>
    <w:rsid w:val="190D5837"/>
    <w:rsid w:val="1A073FD1"/>
    <w:rsid w:val="1A7247D8"/>
    <w:rsid w:val="1A937295"/>
    <w:rsid w:val="1B3C4DF4"/>
    <w:rsid w:val="1B461E13"/>
    <w:rsid w:val="1B780F0D"/>
    <w:rsid w:val="1C324582"/>
    <w:rsid w:val="1C3B3AC5"/>
    <w:rsid w:val="1CF04E67"/>
    <w:rsid w:val="1D9168C1"/>
    <w:rsid w:val="1DFA7E83"/>
    <w:rsid w:val="1E1F2075"/>
    <w:rsid w:val="1E755609"/>
    <w:rsid w:val="1F364C65"/>
    <w:rsid w:val="1F9874FF"/>
    <w:rsid w:val="200E1084"/>
    <w:rsid w:val="20254B13"/>
    <w:rsid w:val="20557672"/>
    <w:rsid w:val="21C347B6"/>
    <w:rsid w:val="238E29A7"/>
    <w:rsid w:val="243758A7"/>
    <w:rsid w:val="24606149"/>
    <w:rsid w:val="27BB7B89"/>
    <w:rsid w:val="282E4ADB"/>
    <w:rsid w:val="28A33561"/>
    <w:rsid w:val="28D84ADB"/>
    <w:rsid w:val="2ACD704F"/>
    <w:rsid w:val="2B5841C1"/>
    <w:rsid w:val="2B6258DA"/>
    <w:rsid w:val="2BA618C3"/>
    <w:rsid w:val="2E5C6D8E"/>
    <w:rsid w:val="2EDE0AA5"/>
    <w:rsid w:val="30B977CC"/>
    <w:rsid w:val="30BD5177"/>
    <w:rsid w:val="31AC6691"/>
    <w:rsid w:val="320E29E1"/>
    <w:rsid w:val="325F4C40"/>
    <w:rsid w:val="33A77124"/>
    <w:rsid w:val="36392A15"/>
    <w:rsid w:val="36625EF3"/>
    <w:rsid w:val="366F5201"/>
    <w:rsid w:val="37083609"/>
    <w:rsid w:val="37192188"/>
    <w:rsid w:val="37AB2EFA"/>
    <w:rsid w:val="38850566"/>
    <w:rsid w:val="392C7DCA"/>
    <w:rsid w:val="3BCE23F1"/>
    <w:rsid w:val="3D263EE9"/>
    <w:rsid w:val="3D3709A3"/>
    <w:rsid w:val="3E137CA0"/>
    <w:rsid w:val="3FAC2B3F"/>
    <w:rsid w:val="401710AA"/>
    <w:rsid w:val="40DD5C4F"/>
    <w:rsid w:val="41BA7CE3"/>
    <w:rsid w:val="427E539D"/>
    <w:rsid w:val="43050CE5"/>
    <w:rsid w:val="442F0092"/>
    <w:rsid w:val="44A27952"/>
    <w:rsid w:val="44E53D99"/>
    <w:rsid w:val="45F94C97"/>
    <w:rsid w:val="472F4C14"/>
    <w:rsid w:val="473C7A72"/>
    <w:rsid w:val="47D64E13"/>
    <w:rsid w:val="49191BAB"/>
    <w:rsid w:val="4977778F"/>
    <w:rsid w:val="49F46E3E"/>
    <w:rsid w:val="4A474A71"/>
    <w:rsid w:val="4B943564"/>
    <w:rsid w:val="4BC9078B"/>
    <w:rsid w:val="4D2160CD"/>
    <w:rsid w:val="4DAA4553"/>
    <w:rsid w:val="4ED33865"/>
    <w:rsid w:val="4F5C5792"/>
    <w:rsid w:val="4F913D00"/>
    <w:rsid w:val="4F986150"/>
    <w:rsid w:val="50A570C3"/>
    <w:rsid w:val="51335303"/>
    <w:rsid w:val="53077490"/>
    <w:rsid w:val="544616D8"/>
    <w:rsid w:val="54554E92"/>
    <w:rsid w:val="55C406A6"/>
    <w:rsid w:val="55DF00D6"/>
    <w:rsid w:val="567C6D5F"/>
    <w:rsid w:val="56F74C6E"/>
    <w:rsid w:val="57F4510A"/>
    <w:rsid w:val="58664321"/>
    <w:rsid w:val="596D7F18"/>
    <w:rsid w:val="597766FD"/>
    <w:rsid w:val="5C604798"/>
    <w:rsid w:val="5EF27E49"/>
    <w:rsid w:val="5F902841"/>
    <w:rsid w:val="6002424F"/>
    <w:rsid w:val="605D6A44"/>
    <w:rsid w:val="6067176E"/>
    <w:rsid w:val="61675CB1"/>
    <w:rsid w:val="617D0B3B"/>
    <w:rsid w:val="62BE296C"/>
    <w:rsid w:val="62D506F8"/>
    <w:rsid w:val="63553796"/>
    <w:rsid w:val="638C26C0"/>
    <w:rsid w:val="63A83C27"/>
    <w:rsid w:val="63AF5C4D"/>
    <w:rsid w:val="63D9670E"/>
    <w:rsid w:val="64BB5B02"/>
    <w:rsid w:val="6502427A"/>
    <w:rsid w:val="67151329"/>
    <w:rsid w:val="67FB3792"/>
    <w:rsid w:val="680A69C3"/>
    <w:rsid w:val="689D21F1"/>
    <w:rsid w:val="694B65D3"/>
    <w:rsid w:val="6C8E10C4"/>
    <w:rsid w:val="6DDD560B"/>
    <w:rsid w:val="6DED1044"/>
    <w:rsid w:val="6E020139"/>
    <w:rsid w:val="6E7A7577"/>
    <w:rsid w:val="6ED11FF2"/>
    <w:rsid w:val="6F3307C3"/>
    <w:rsid w:val="70682359"/>
    <w:rsid w:val="70BF0D6D"/>
    <w:rsid w:val="75470B90"/>
    <w:rsid w:val="76866B5C"/>
    <w:rsid w:val="76DE2337"/>
    <w:rsid w:val="776F781F"/>
    <w:rsid w:val="78272FC9"/>
    <w:rsid w:val="79637487"/>
    <w:rsid w:val="7AF02F5E"/>
    <w:rsid w:val="7AF42B94"/>
    <w:rsid w:val="7C234B3F"/>
    <w:rsid w:val="7D9F8211"/>
    <w:rsid w:val="7EB00C1E"/>
    <w:rsid w:val="7F391184"/>
    <w:rsid w:val="7F444754"/>
    <w:rsid w:val="7FAD12A9"/>
    <w:rsid w:val="7FBFAC32"/>
    <w:rsid w:val="7FDC977A"/>
    <w:rsid w:val="BEFFD0C4"/>
    <w:rsid w:val="DAED756F"/>
    <w:rsid w:val="DE3FD428"/>
    <w:rsid w:val="DF7F0AFC"/>
    <w:rsid w:val="EED5A4C3"/>
    <w:rsid w:val="EEEA0205"/>
    <w:rsid w:val="EEFF9E90"/>
    <w:rsid w:val="FCF18987"/>
    <w:rsid w:val="FFBE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Autospacing="0" w:line="600" w:lineRule="exact"/>
      <w:jc w:val="center"/>
      <w:outlineLvl w:val="0"/>
    </w:pPr>
    <w:rPr>
      <w:rFonts w:ascii="宋体" w:hAnsi="宋体" w:eastAsia="方正小标宋简体" w:cs="Times New Roman"/>
      <w:b/>
      <w:kern w:val="44"/>
      <w:sz w:val="44"/>
      <w:szCs w:val="4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"/>
    <w:basedOn w:val="1"/>
    <w:qFormat/>
    <w:uiPriority w:val="0"/>
    <w:pPr>
      <w:spacing w:before="214"/>
    </w:pPr>
  </w:style>
  <w:style w:type="paragraph" w:styleId="5">
    <w:name w:val="Body Text Indent"/>
    <w:basedOn w:val="1"/>
    <w:qFormat/>
    <w:uiPriority w:val="0"/>
    <w:pPr>
      <w:adjustRightInd w:val="0"/>
      <w:snapToGrid w:val="0"/>
      <w:spacing w:line="660" w:lineRule="exact"/>
      <w:ind w:firstLine="645"/>
    </w:pPr>
    <w:rPr>
      <w:rFonts w:ascii="仿宋_GB2312" w:eastAsia="仿宋_GB2312"/>
      <w:snapToGrid w:val="0"/>
      <w:kern w:val="0"/>
      <w:sz w:val="32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qFormat/>
    <w:uiPriority w:val="0"/>
    <w:pPr>
      <w:ind w:firstLine="664"/>
    </w:p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Body text|1"/>
    <w:basedOn w:val="1"/>
    <w:qFormat/>
    <w:uiPriority w:val="0"/>
    <w:pPr>
      <w:widowControl w:val="0"/>
      <w:shd w:val="clear" w:color="auto" w:fill="auto"/>
      <w:spacing w:line="403" w:lineRule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239</Characters>
  <Lines>0</Lines>
  <Paragraphs>0</Paragraphs>
  <TotalTime>22</TotalTime>
  <ScaleCrop>false</ScaleCrop>
  <LinksUpToDate>false</LinksUpToDate>
  <CharactersWithSpaces>311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2020-05-11T11:10:00Z</dcterms:created>
  <dc:creator>Will</dc:creator>
  <cp:lastModifiedBy>Administrator</cp:lastModifiedBy>
  <cp:lastPrinted>2022-04-19T05:12:00Z</cp:lastPrinted>
  <dcterms:modified xsi:type="dcterms:W3CDTF">2022-09-26T01:25:50Z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KSOSaveFontToCloudKey">
    <vt:lpwstr>0_btnclosed</vt:lpwstr>
  </property>
  <property fmtid="{D5CDD505-2E9C-101B-9397-08002B2CF9AE}" pid="4" name="ICV">
    <vt:lpwstr>AE343B5BA0F44A568D41BBD8BA186291</vt:lpwstr>
  </property>
</Properties>
</file>