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22" w:tblpY="21"/>
        <w:tblOverlap w:val="never"/>
        <w:tblW w:w="9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08"/>
        <w:gridCol w:w="881"/>
        <w:gridCol w:w="947"/>
        <w:gridCol w:w="163"/>
        <w:gridCol w:w="1127"/>
        <w:gridCol w:w="1749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0" w:hanging="4620" w:hangingChars="16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附件2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0" w:hanging="3960" w:hangingChars="1650"/>
              <w:jc w:val="both"/>
              <w:textAlignment w:val="auto"/>
              <w:rPr>
                <w:rFonts w:ascii="华文中宋" w:hAnsi="宋体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pacing w:val="-17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spacing w:val="-17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spacing w:val="-17"/>
                <w:kern w:val="0"/>
                <w:sz w:val="32"/>
                <w:szCs w:val="32"/>
              </w:rPr>
              <w:t>年荥阳市公开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pacing w:val="-17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spacing w:val="-17"/>
                <w:kern w:val="0"/>
                <w:sz w:val="32"/>
                <w:szCs w:val="32"/>
                <w:lang w:val="en-US" w:eastAsia="zh-CN"/>
              </w:rPr>
              <w:t>基层医疗卫生事业单位工作人员</w:t>
            </w:r>
            <w:r>
              <w:rPr>
                <w:rFonts w:hint="eastAsia" w:ascii="宋体" w:hAnsi="宋体" w:cs="宋体"/>
                <w:b/>
                <w:bCs/>
                <w:spacing w:val="-17"/>
                <w:kern w:val="0"/>
                <w:sz w:val="32"/>
                <w:szCs w:val="32"/>
              </w:rPr>
              <w:t xml:space="preserve">报名登记表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填表日期：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年 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  <w:r>
              <w:rPr>
                <w:kern w:val="0"/>
                <w:sz w:val="24"/>
              </w:rPr>
              <w:t xml:space="preserve">      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      面貌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  系电 话1</w:t>
            </w:r>
          </w:p>
        </w:tc>
        <w:tc>
          <w:tcPr>
            <w:tcW w:w="3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细住址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  <w:r>
              <w:rPr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现职称及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执业资格</w:t>
            </w:r>
          </w:p>
        </w:tc>
        <w:tc>
          <w:tcPr>
            <w:tcW w:w="3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及主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要社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会关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与本人关系 </w:t>
            </w:r>
          </w:p>
        </w:tc>
        <w:tc>
          <w:tcPr>
            <w:tcW w:w="5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工作单位及联系电话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24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48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本人已认真阅读招聘公告并严格遵守公告规定。本表所填写的内容、信息准确无误，提交的证件、材料和照片真实有效。如有虚假，由本人依法依规承担一切责任和后果。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left="4200" w:hanging="4200" w:hangingChars="1750"/>
              <w:jc w:val="center"/>
              <w:rPr>
                <w:kern w:val="0"/>
                <w:sz w:val="24"/>
              </w:rPr>
            </w:pPr>
            <w:r>
              <w:rPr>
                <w:rFonts w:ascii="黑体" w:eastAsia="黑体"/>
                <w:kern w:val="0"/>
                <w:sz w:val="24"/>
              </w:rPr>
              <w:t xml:space="preserve">       </w:t>
            </w:r>
            <w:r>
              <w:rPr>
                <w:rFonts w:ascii="仿宋_GB2312" w:hAnsi="仿宋" w:eastAsia="仿宋_GB2312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</w:rPr>
              <w:t>报考人签名：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widowControl/>
              <w:spacing w:line="380" w:lineRule="exact"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审核人（签名）：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此表A4纸打印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Cs w:val="21"/>
              </w:rPr>
              <w:t>一式2份，每份表格贴1张近期一寸免冠同底版彩色照片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2.报考岗位只能选报一个岗位。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jY2MmUyODU3MzljYzk5MzIyN2U5YzlkNDFkYmYifQ=="/>
  </w:docVars>
  <w:rsids>
    <w:rsidRoot w:val="00000000"/>
    <w:rsid w:val="0333388C"/>
    <w:rsid w:val="0E9E0608"/>
    <w:rsid w:val="0F2E47F1"/>
    <w:rsid w:val="44CE4738"/>
    <w:rsid w:val="5382737A"/>
    <w:rsid w:val="54D37595"/>
    <w:rsid w:val="55AF0296"/>
    <w:rsid w:val="68B76601"/>
    <w:rsid w:val="73527188"/>
    <w:rsid w:val="764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305</Characters>
  <Lines>0</Lines>
  <Paragraphs>0</Paragraphs>
  <TotalTime>2</TotalTime>
  <ScaleCrop>false</ScaleCrop>
  <LinksUpToDate>false</LinksUpToDate>
  <CharactersWithSpaces>639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2024-04-03T02:21:00Z</cp:lastPrinted>
  <dcterms:modified xsi:type="dcterms:W3CDTF">2024-06-20T00:40:35Z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E560BD6672914EB0A6B753D8E6B456BF_12</vt:lpwstr>
  </property>
</Properties>
</file>