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sz w:val="21"/>
          <w:szCs w:val="32"/>
        </w:rPr>
      </w:pPr>
      <w:r>
        <w:rPr>
          <w:rFonts w:hint="eastAsia" w:ascii="宋体" w:hAnsi="宋体" w:cs="宋体"/>
          <w:sz w:val="21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灵丘县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2024年事业单位公开招聘工作人员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767" w:firstLineChars="400"/>
        <w:jc w:val="left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资 格 审 核 表</w:t>
      </w:r>
    </w:p>
    <w:tbl>
      <w:tblPr>
        <w:tblStyle w:val="4"/>
        <w:tblpPr w:leftFromText="180" w:rightFromText="180" w:vertAnchor="page" w:horzAnchor="page" w:tblpX="1756" w:tblpY="3054"/>
        <w:tblOverlap w:val="never"/>
        <w:tblW w:w="52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69"/>
        <w:gridCol w:w="758"/>
        <w:gridCol w:w="190"/>
        <w:gridCol w:w="388"/>
        <w:gridCol w:w="918"/>
        <w:gridCol w:w="1671"/>
        <w:gridCol w:w="1036"/>
        <w:gridCol w:w="14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956" w:type="pct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u w:val="none"/>
                <w:lang w:val="en-US" w:eastAsia="zh-CN"/>
              </w:rPr>
              <w:t>报考单位：</w:t>
            </w:r>
          </w:p>
        </w:tc>
        <w:tc>
          <w:tcPr>
            <w:tcW w:w="1673" w:type="pct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报考岗位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lang w:eastAsia="zh-CN"/>
              </w:rPr>
              <w:t>：</w:t>
            </w:r>
          </w:p>
        </w:tc>
        <w:tc>
          <w:tcPr>
            <w:tcW w:w="13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楷体" w:hAnsi="楷体" w:eastAsia="楷体" w:cs="楷体"/>
                <w:b/>
                <w:bCs/>
                <w:sz w:val="24"/>
                <w:szCs w:val="32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  <w:u w:val="none"/>
                <w:lang w:val="en-US" w:eastAsia="zh-CN"/>
              </w:rPr>
              <w:t>岗位代码：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姓  名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性别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年月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政治面貌</w:t>
            </w:r>
          </w:p>
        </w:tc>
        <w:tc>
          <w:tcPr>
            <w:tcW w:w="7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民族</w:t>
            </w:r>
          </w:p>
        </w:tc>
        <w:tc>
          <w:tcPr>
            <w:tcW w:w="3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户籍地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84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所学专业</w:t>
            </w:r>
          </w:p>
        </w:tc>
        <w:tc>
          <w:tcPr>
            <w:tcW w:w="15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学位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84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毕业时间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毕业院校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所学专业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学位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毕业时间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身份证号</w:t>
            </w:r>
          </w:p>
        </w:tc>
        <w:tc>
          <w:tcPr>
            <w:tcW w:w="4288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8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手机号码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2</w:t>
            </w:r>
          </w:p>
        </w:tc>
        <w:tc>
          <w:tcPr>
            <w:tcW w:w="23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（从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填起）</w:t>
            </w:r>
          </w:p>
        </w:tc>
        <w:tc>
          <w:tcPr>
            <w:tcW w:w="11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起止时间</w:t>
            </w:r>
          </w:p>
        </w:tc>
        <w:tc>
          <w:tcPr>
            <w:tcW w:w="2362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学习/工作单位</w:t>
            </w: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1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2362" w:type="pct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1" w:type="pct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2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7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236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11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2362" w:type="pct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  <w:tc>
          <w:tcPr>
            <w:tcW w:w="78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承诺：</w:t>
            </w:r>
          </w:p>
          <w:p>
            <w:pPr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已认真阅读本次招聘公告，本人符合公告规定的报考条件，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以上填写内容真实准确，如有弄虚作假情况，同意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取消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，并按相关规定接受处理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人签字</w:t>
            </w:r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</w:p>
          <w:p>
            <w:pPr>
              <w:wordWrap/>
              <w:jc w:val="center"/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2"/>
                <w:szCs w:val="28"/>
                <w:lang w:eastAsia="zh-CN"/>
              </w:rPr>
              <w:t>审核人员签字：</w:t>
            </w:r>
          </w:p>
          <w:p>
            <w:pPr>
              <w:wordWrap/>
              <w:jc w:val="right"/>
              <w:rPr>
                <w:rFonts w:hint="default" w:ascii="仿宋_GB2312" w:hAnsi="仿宋_GB2312" w:eastAsia="仿宋_GB2312" w:cs="仿宋_GB2312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8"/>
              </w:rPr>
              <w:t xml:space="preserve"> 年   月   日</w:t>
            </w:r>
          </w:p>
        </w:tc>
      </w:tr>
    </w:tbl>
    <w:p>
      <w:pPr>
        <w:rPr>
          <w:rFonts w:hint="eastAsia"/>
          <w:b/>
          <w:bCs/>
          <w:sz w:val="2"/>
          <w:szCs w:val="6"/>
          <w:u w:val="single"/>
        </w:rPr>
      </w:pPr>
      <w:r>
        <w:rPr>
          <w:rFonts w:hint="eastAsia" w:ascii="仿宋_GB2312" w:hAnsi="仿宋_GB2312" w:eastAsia="仿宋_GB2312" w:cs="仿宋_GB2312"/>
          <w:sz w:val="22"/>
          <w:szCs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2"/>
          <w:szCs w:val="28"/>
        </w:rPr>
        <w:t>此表要求用A4纸打印。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ZDMyNjcyYTZjYzc5YWQxMzUzYWViMmM5ZjhlNmYifQ=="/>
    <w:docVar w:name="KSO_WPS_MARK_KEY" w:val="8b2e5f6e-99ce-4546-9383-7a17ae7b0ed6"/>
  </w:docVars>
  <w:rsids>
    <w:rsidRoot w:val="004A1E44"/>
    <w:rsid w:val="004A1E44"/>
    <w:rsid w:val="01340238"/>
    <w:rsid w:val="016D5E41"/>
    <w:rsid w:val="0627337D"/>
    <w:rsid w:val="09304FAA"/>
    <w:rsid w:val="0AFB18EA"/>
    <w:rsid w:val="0B667F46"/>
    <w:rsid w:val="0E1C78AB"/>
    <w:rsid w:val="0E7B6CC7"/>
    <w:rsid w:val="0F9A771C"/>
    <w:rsid w:val="100F232B"/>
    <w:rsid w:val="13492913"/>
    <w:rsid w:val="13E76F96"/>
    <w:rsid w:val="17945A73"/>
    <w:rsid w:val="1C502E79"/>
    <w:rsid w:val="1F672950"/>
    <w:rsid w:val="20AE4CDA"/>
    <w:rsid w:val="21E1229D"/>
    <w:rsid w:val="2423153B"/>
    <w:rsid w:val="24662637"/>
    <w:rsid w:val="249D50F0"/>
    <w:rsid w:val="25C9527B"/>
    <w:rsid w:val="2793127F"/>
    <w:rsid w:val="2BE37B00"/>
    <w:rsid w:val="2D2F325D"/>
    <w:rsid w:val="30224D9D"/>
    <w:rsid w:val="31CA3C77"/>
    <w:rsid w:val="34605E94"/>
    <w:rsid w:val="3C640F92"/>
    <w:rsid w:val="3CC1717D"/>
    <w:rsid w:val="3E777BF9"/>
    <w:rsid w:val="3ECD2378"/>
    <w:rsid w:val="3F9F3D14"/>
    <w:rsid w:val="3FFA0103"/>
    <w:rsid w:val="400F2450"/>
    <w:rsid w:val="40C92C06"/>
    <w:rsid w:val="458539AC"/>
    <w:rsid w:val="4606414E"/>
    <w:rsid w:val="4BA6642B"/>
    <w:rsid w:val="4BDA4D6B"/>
    <w:rsid w:val="4EFB6DE2"/>
    <w:rsid w:val="4FBF779F"/>
    <w:rsid w:val="56680EAC"/>
    <w:rsid w:val="575B0642"/>
    <w:rsid w:val="5CCA3009"/>
    <w:rsid w:val="5D3C7C27"/>
    <w:rsid w:val="5DDE7CA6"/>
    <w:rsid w:val="602A0AAD"/>
    <w:rsid w:val="616141EA"/>
    <w:rsid w:val="62944AE5"/>
    <w:rsid w:val="629E07A7"/>
    <w:rsid w:val="62B61595"/>
    <w:rsid w:val="641C32D6"/>
    <w:rsid w:val="65464371"/>
    <w:rsid w:val="655A1B15"/>
    <w:rsid w:val="66A55805"/>
    <w:rsid w:val="67E66743"/>
    <w:rsid w:val="67FD51CC"/>
    <w:rsid w:val="68CE5D3D"/>
    <w:rsid w:val="699252C4"/>
    <w:rsid w:val="6A245F7A"/>
    <w:rsid w:val="6E775E59"/>
    <w:rsid w:val="6ECE341F"/>
    <w:rsid w:val="6F8B671A"/>
    <w:rsid w:val="6FE429C4"/>
    <w:rsid w:val="74BB7017"/>
    <w:rsid w:val="76BF696F"/>
    <w:rsid w:val="77FF7F14"/>
    <w:rsid w:val="789A7A33"/>
    <w:rsid w:val="78F80E84"/>
    <w:rsid w:val="799D6574"/>
    <w:rsid w:val="79A838E6"/>
    <w:rsid w:val="7B713949"/>
    <w:rsid w:val="7BB9033F"/>
    <w:rsid w:val="7F092909"/>
    <w:rsid w:val="7FDCC172"/>
    <w:rsid w:val="7FE243B0"/>
    <w:rsid w:val="A6BFDB4B"/>
    <w:rsid w:val="B92FCEF2"/>
    <w:rsid w:val="EB67A5B0"/>
    <w:rsid w:val="FFFF8093"/>
    <w:rsid w:val="FFFFE7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61"/>
    <w:basedOn w:val="5"/>
    <w:qFormat/>
    <w:uiPriority w:val="0"/>
    <w:rPr>
      <w:rFonts w:hint="default" w:ascii="方正大标宋_GBK" w:hAnsi="方正大标宋_GBK" w:eastAsia="方正大标宋_GBK" w:cs="方正大标宋_GBK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</Words>
  <Characters>265</Characters>
  <Lines>3</Lines>
  <Paragraphs>1</Paragraphs>
  <TotalTime>7</TotalTime>
  <ScaleCrop>false</ScaleCrop>
  <LinksUpToDate>false</LinksUpToDate>
  <CharactersWithSpaces>288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2023-05-14T23:26:00Z</dcterms:created>
  <dc:creator>86139</dc:creator>
  <cp:lastModifiedBy>zc</cp:lastModifiedBy>
  <cp:lastPrinted>2024-04-10T09:36:00Z</cp:lastPrinted>
  <dcterms:modified xsi:type="dcterms:W3CDTF">2024-06-20T09:04:42Z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81F3F4DC30AD454BAF8C0A46E7E57FDC_13</vt:lpwstr>
  </property>
</Properties>
</file>