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240" w:lineRule="atLeas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end"/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党员证明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男/女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（地点）加入中国共产党，现为我单位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XXXXXXXXXX</w:t>
      </w:r>
      <w:r>
        <w:rPr>
          <w:rFonts w:hint="eastAsia" w:ascii="仿宋" w:hAnsi="仿宋" w:eastAsia="仿宋" w:cs="仿宋"/>
          <w:sz w:val="32"/>
          <w:szCs w:val="32"/>
        </w:rPr>
        <w:t>支部中共党员。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right="1120"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负责人签名：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中共XX委员会/支委会（公章）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XXXX年XX月XX日</w:t>
      </w:r>
    </w:p>
    <w:p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ODM0ZmRiYmE1YWU5NmFkODIyZmU2NDllOTRkODYifQ=="/>
  </w:docVars>
  <w:rsids>
    <w:rsidRoot w:val="00316E19"/>
    <w:rsid w:val="0014463F"/>
    <w:rsid w:val="00316E19"/>
    <w:rsid w:val="00536A76"/>
    <w:rsid w:val="0058678C"/>
    <w:rsid w:val="005956EE"/>
    <w:rsid w:val="006335B7"/>
    <w:rsid w:val="00915377"/>
    <w:rsid w:val="00950001"/>
    <w:rsid w:val="00976DA3"/>
    <w:rsid w:val="00BA6B29"/>
    <w:rsid w:val="00CE1939"/>
    <w:rsid w:val="00E25354"/>
    <w:rsid w:val="00F547C4"/>
    <w:rsid w:val="24535017"/>
    <w:rsid w:val="36F84518"/>
    <w:rsid w:val="398A3920"/>
    <w:rsid w:val="406979F6"/>
    <w:rsid w:val="4B923A9C"/>
    <w:rsid w:val="517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106</Characters>
  <Lines>1</Lines>
  <Paragraphs>1</Paragraphs>
  <TotalTime>2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2020-10-21T00:25:00Z</dcterms:created>
  <dc:creator>Microsoft</dc:creator>
  <cp:lastModifiedBy>唐国忠</cp:lastModifiedBy>
  <dcterms:modified xsi:type="dcterms:W3CDTF">2024-07-02T07:45:35Z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57C6E8CC255D4D71889514F2F243F1A1_12</vt:lpwstr>
  </property>
</Properties>
</file>