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18AF">
      <w:pPr>
        <w:rPr>
          <w:rFonts w:hint="eastAsia"/>
          <w:lang w:val="en-US" w:eastAsia="zh-CN"/>
        </w:rPr>
      </w:pPr>
    </w:p>
    <w:p w14:paraId="06A00597">
      <w:pPr>
        <w:spacing w:line="58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附件1：</w:t>
      </w:r>
    </w:p>
    <w:p w14:paraId="299CFF09">
      <w:pPr>
        <w:spacing w:line="580" w:lineRule="exact"/>
        <w:ind w:firstLine="880" w:firstLineChars="200"/>
        <w:rPr>
          <w:rFonts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年铁力市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益康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社区卫生服务中心</w:t>
      </w:r>
    </w:p>
    <w:p w14:paraId="4694B547">
      <w:pPr>
        <w:spacing w:line="580" w:lineRule="exact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公开招聘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医学毕业生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计划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表</w:t>
      </w:r>
    </w:p>
    <w:tbl>
      <w:tblPr>
        <w:tblStyle w:val="9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39"/>
        <w:gridCol w:w="1093"/>
        <w:gridCol w:w="1050"/>
        <w:gridCol w:w="965"/>
        <w:gridCol w:w="964"/>
        <w:gridCol w:w="1007"/>
        <w:gridCol w:w="1882"/>
      </w:tblGrid>
      <w:tr w14:paraId="282D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16" w:type="dxa"/>
            <w:tcBorders>
              <w:right w:val="single" w:color="auto" w:sz="4" w:space="0"/>
            </w:tcBorders>
          </w:tcPr>
          <w:p w14:paraId="4D7D28E3">
            <w:pPr>
              <w:spacing w:line="240" w:lineRule="auto"/>
              <w:jc w:val="center"/>
              <w:textAlignment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CF77986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主管部门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DC47B8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</w:p>
          <w:p w14:paraId="11E4AAE7">
            <w:pPr>
              <w:spacing w:line="240" w:lineRule="auto"/>
              <w:jc w:val="both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招聘单位</w:t>
            </w:r>
          </w:p>
        </w:tc>
        <w:tc>
          <w:tcPr>
            <w:tcW w:w="1093" w:type="dxa"/>
            <w:tcBorders>
              <w:left w:val="single" w:color="auto" w:sz="4" w:space="0"/>
            </w:tcBorders>
          </w:tcPr>
          <w:p w14:paraId="651F44E1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0B8395E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52BE0049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</w:p>
          <w:p w14:paraId="5B963D5F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招聘</w:t>
            </w:r>
          </w:p>
          <w:p w14:paraId="2992BDDA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数量</w:t>
            </w:r>
          </w:p>
        </w:tc>
        <w:tc>
          <w:tcPr>
            <w:tcW w:w="965" w:type="dxa"/>
            <w:tcBorders>
              <w:left w:val="single" w:color="auto" w:sz="4" w:space="0"/>
            </w:tcBorders>
          </w:tcPr>
          <w:p w14:paraId="71D456F3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7A7477A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964" w:type="dxa"/>
          </w:tcPr>
          <w:p w14:paraId="6D38D271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</w:p>
          <w:p w14:paraId="7E6BC563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岗位</w:t>
            </w:r>
          </w:p>
          <w:p w14:paraId="49A77016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类别</w:t>
            </w:r>
          </w:p>
        </w:tc>
        <w:tc>
          <w:tcPr>
            <w:tcW w:w="1007" w:type="dxa"/>
          </w:tcPr>
          <w:p w14:paraId="7553B778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</w:p>
          <w:p w14:paraId="7805D07C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报考学历</w:t>
            </w:r>
          </w:p>
        </w:tc>
        <w:tc>
          <w:tcPr>
            <w:tcW w:w="1882" w:type="dxa"/>
          </w:tcPr>
          <w:p w14:paraId="07FD7BCE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</w:p>
          <w:p w14:paraId="445B58E5">
            <w:pPr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专业名称</w:t>
            </w:r>
          </w:p>
        </w:tc>
      </w:tr>
      <w:tr w14:paraId="45BB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16" w:type="dxa"/>
          </w:tcPr>
          <w:p w14:paraId="647A79CF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  <w:tcBorders>
              <w:top w:val="single" w:color="auto" w:sz="4" w:space="0"/>
            </w:tcBorders>
          </w:tcPr>
          <w:p w14:paraId="4040075A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6BFEB0A1">
            <w:pPr>
              <w:spacing w:line="360" w:lineRule="auto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临床医生</w:t>
            </w:r>
          </w:p>
        </w:tc>
        <w:tc>
          <w:tcPr>
            <w:tcW w:w="1050" w:type="dxa"/>
          </w:tcPr>
          <w:p w14:paraId="2F950F92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066291B8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5" w:type="dxa"/>
          </w:tcPr>
          <w:p w14:paraId="7AEEBA5A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964" w:type="dxa"/>
          </w:tcPr>
          <w:p w14:paraId="73452096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37EE6F8A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39C3F0F7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65EA47CC">
            <w:pPr>
              <w:spacing w:line="240" w:lineRule="exact"/>
              <w:ind w:left="180" w:hanging="200" w:hangingChars="100"/>
              <w:jc w:val="left"/>
              <w:textAlignment w:val="center"/>
              <w:rPr>
                <w:rFonts w:hint="eastAsia" w:ascii="仿宋" w:hAnsi="仿宋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大专：临床医学</w:t>
            </w:r>
          </w:p>
          <w:p w14:paraId="094A76ED">
            <w:pPr>
              <w:spacing w:line="240" w:lineRule="exact"/>
              <w:jc w:val="left"/>
              <w:textAlignment w:val="center"/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本科：临床医学</w:t>
            </w:r>
          </w:p>
          <w:p w14:paraId="060D59E3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研究生：临床医学</w:t>
            </w:r>
          </w:p>
        </w:tc>
      </w:tr>
      <w:tr w14:paraId="5102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16" w:type="dxa"/>
            <w:vAlign w:val="top"/>
          </w:tcPr>
          <w:p w14:paraId="48094EB8">
            <w:pPr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</w:tcPr>
          <w:p w14:paraId="3C8C5496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24260B17">
            <w:pPr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0BBD413">
            <w:pPr>
              <w:spacing w:line="240" w:lineRule="exact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中医医生</w:t>
            </w:r>
          </w:p>
        </w:tc>
        <w:tc>
          <w:tcPr>
            <w:tcW w:w="1050" w:type="dxa"/>
          </w:tcPr>
          <w:p w14:paraId="3BF35B61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0D281AB5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5" w:type="dxa"/>
          </w:tcPr>
          <w:p w14:paraId="16C7406F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0A709C3E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964" w:type="dxa"/>
          </w:tcPr>
          <w:p w14:paraId="16BC4D3C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61ECD870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373C8EF2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72ECB15C">
            <w:pPr>
              <w:spacing w:line="240" w:lineRule="exact"/>
              <w:jc w:val="left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大专：中医学 </w:t>
            </w:r>
          </w:p>
          <w:p w14:paraId="6A128B01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本科：中医学</w:t>
            </w:r>
          </w:p>
          <w:p w14:paraId="6E71470C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研究生：中医学</w:t>
            </w:r>
          </w:p>
        </w:tc>
      </w:tr>
      <w:tr w14:paraId="2D04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16" w:type="dxa"/>
            <w:vAlign w:val="top"/>
          </w:tcPr>
          <w:p w14:paraId="39F132EF">
            <w:pPr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</w:tcPr>
          <w:p w14:paraId="47F8E59B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5B5C4742">
            <w:pPr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56CD9E9">
            <w:pPr>
              <w:spacing w:line="240" w:lineRule="exact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口腔医生</w:t>
            </w:r>
          </w:p>
        </w:tc>
        <w:tc>
          <w:tcPr>
            <w:tcW w:w="1050" w:type="dxa"/>
          </w:tcPr>
          <w:p w14:paraId="6FEBCFB4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642B9E9E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5" w:type="dxa"/>
          </w:tcPr>
          <w:p w14:paraId="3501ACEF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061D711E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964" w:type="dxa"/>
          </w:tcPr>
          <w:p w14:paraId="55F58288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0FDBB863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5C3B3366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6B06FB04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大专：口腔医学</w:t>
            </w:r>
          </w:p>
          <w:p w14:paraId="13300245">
            <w:pPr>
              <w:spacing w:line="240" w:lineRule="exact"/>
              <w:jc w:val="left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本科：口腔医学</w:t>
            </w:r>
          </w:p>
          <w:p w14:paraId="54C4EC74">
            <w:pPr>
              <w:spacing w:line="240" w:lineRule="exact"/>
              <w:jc w:val="left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研究生：口腔医学</w:t>
            </w:r>
          </w:p>
        </w:tc>
      </w:tr>
      <w:tr w14:paraId="32EC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16" w:type="dxa"/>
            <w:vAlign w:val="top"/>
          </w:tcPr>
          <w:p w14:paraId="04499909">
            <w:pPr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</w:tcPr>
          <w:p w14:paraId="7FFE7808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3C0A47A6">
            <w:pPr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9F69A18">
            <w:pPr>
              <w:spacing w:line="240" w:lineRule="exact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康复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技师</w:t>
            </w:r>
          </w:p>
        </w:tc>
        <w:tc>
          <w:tcPr>
            <w:tcW w:w="1050" w:type="dxa"/>
          </w:tcPr>
          <w:p w14:paraId="754A4939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2A185ABE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5" w:type="dxa"/>
          </w:tcPr>
          <w:p w14:paraId="430E7A41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5AC5BF5E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964" w:type="dxa"/>
          </w:tcPr>
          <w:p w14:paraId="3CA65E4B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3464F050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3FA60438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34A451B1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大专：康复治疗技术</w:t>
            </w:r>
          </w:p>
          <w:p w14:paraId="0153B332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本科：康复治疗学</w:t>
            </w:r>
          </w:p>
          <w:p w14:paraId="1360E0BA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研究生：医学技术</w:t>
            </w:r>
          </w:p>
        </w:tc>
      </w:tr>
      <w:tr w14:paraId="575A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16" w:type="dxa"/>
            <w:vAlign w:val="top"/>
          </w:tcPr>
          <w:p w14:paraId="2D67654F">
            <w:pPr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</w:tcPr>
          <w:p w14:paraId="59C17E86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13DE2E51">
            <w:pPr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</w:p>
          <w:p w14:paraId="1036C34C">
            <w:pPr>
              <w:spacing w:line="240" w:lineRule="exact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医学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影像</w:t>
            </w:r>
          </w:p>
        </w:tc>
        <w:tc>
          <w:tcPr>
            <w:tcW w:w="1050" w:type="dxa"/>
          </w:tcPr>
          <w:p w14:paraId="411FD39E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07D2FA46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5" w:type="dxa"/>
          </w:tcPr>
          <w:p w14:paraId="688C45D5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7DB27151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964" w:type="dxa"/>
          </w:tcPr>
          <w:p w14:paraId="2EAFBBE1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42A5AEC7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3E4F3771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0ACB9BAE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大专：医学影像技术</w:t>
            </w:r>
          </w:p>
          <w:p w14:paraId="31D62FEF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本科：医学影像学 医学影像技术</w:t>
            </w:r>
          </w:p>
          <w:p w14:paraId="1246BE13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研究生：医学技术</w:t>
            </w:r>
          </w:p>
        </w:tc>
      </w:tr>
      <w:tr w14:paraId="35CD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16" w:type="dxa"/>
            <w:vAlign w:val="top"/>
          </w:tcPr>
          <w:p w14:paraId="7E128A11">
            <w:pPr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</w:tcPr>
          <w:p w14:paraId="288E72E0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48411458">
            <w:pPr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D7464BA">
            <w:pPr>
              <w:spacing w:line="240" w:lineRule="exact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药剂师</w:t>
            </w:r>
          </w:p>
        </w:tc>
        <w:tc>
          <w:tcPr>
            <w:tcW w:w="1050" w:type="dxa"/>
          </w:tcPr>
          <w:p w14:paraId="5484BEA1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4688DC22">
            <w:pPr>
              <w:spacing w:line="240" w:lineRule="exact"/>
              <w:ind w:firstLine="400" w:firstLineChars="200"/>
              <w:jc w:val="both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5" w:type="dxa"/>
          </w:tcPr>
          <w:p w14:paraId="42D56D1B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3C5F3DB9">
            <w:pPr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964" w:type="dxa"/>
          </w:tcPr>
          <w:p w14:paraId="7598F850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439E6378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62E72948"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20CB2E94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大专：药学</w:t>
            </w:r>
          </w:p>
          <w:p w14:paraId="384C95A9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本科：药学</w:t>
            </w:r>
          </w:p>
          <w:p w14:paraId="05858C1C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研究生：药学</w:t>
            </w:r>
          </w:p>
        </w:tc>
      </w:tr>
      <w:tr w14:paraId="3029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16" w:type="dxa"/>
            <w:vAlign w:val="top"/>
          </w:tcPr>
          <w:p w14:paraId="668DB257">
            <w:pPr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铁力市卫生健康局</w:t>
            </w:r>
          </w:p>
        </w:tc>
        <w:tc>
          <w:tcPr>
            <w:tcW w:w="1239" w:type="dxa"/>
          </w:tcPr>
          <w:p w14:paraId="12DE90EF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铁力市益康社区卫生服务中心</w:t>
            </w:r>
          </w:p>
        </w:tc>
        <w:tc>
          <w:tcPr>
            <w:tcW w:w="1093" w:type="dxa"/>
            <w:vAlign w:val="top"/>
          </w:tcPr>
          <w:p w14:paraId="7C6E081A">
            <w:pPr>
              <w:spacing w:line="240" w:lineRule="exact"/>
              <w:ind w:firstLine="200" w:firstLineChars="100"/>
              <w:jc w:val="both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1962575">
            <w:pPr>
              <w:spacing w:line="240" w:lineRule="exact"/>
              <w:jc w:val="both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医学检验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员</w:t>
            </w:r>
          </w:p>
        </w:tc>
        <w:tc>
          <w:tcPr>
            <w:tcW w:w="1050" w:type="dxa"/>
          </w:tcPr>
          <w:p w14:paraId="11494F63">
            <w:pPr>
              <w:spacing w:line="240" w:lineRule="exact"/>
              <w:ind w:firstLine="400" w:firstLineChars="200"/>
              <w:jc w:val="both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29CE0EF3">
            <w:pPr>
              <w:spacing w:line="240" w:lineRule="exact"/>
              <w:ind w:firstLine="400" w:firstLineChars="200"/>
              <w:jc w:val="both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5" w:type="dxa"/>
          </w:tcPr>
          <w:p w14:paraId="5D1B9470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 w14:paraId="30A0F6E0">
            <w:pPr>
              <w:spacing w:line="240" w:lineRule="exact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964" w:type="dxa"/>
          </w:tcPr>
          <w:p w14:paraId="41DB2EE4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专业</w:t>
            </w:r>
          </w:p>
          <w:p w14:paraId="1B983D67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技术岗</w:t>
            </w:r>
          </w:p>
        </w:tc>
        <w:tc>
          <w:tcPr>
            <w:tcW w:w="1007" w:type="dxa"/>
          </w:tcPr>
          <w:p w14:paraId="557E98E6">
            <w:pPr>
              <w:spacing w:line="24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全日制专科及以上</w:t>
            </w:r>
          </w:p>
        </w:tc>
        <w:tc>
          <w:tcPr>
            <w:tcW w:w="1882" w:type="dxa"/>
          </w:tcPr>
          <w:p w14:paraId="6DBA55FF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大专：医学检验技术</w:t>
            </w:r>
          </w:p>
          <w:p w14:paraId="0A283C3E">
            <w:pPr>
              <w:spacing w:line="240" w:lineRule="exact"/>
              <w:jc w:val="left"/>
              <w:textAlignment w:val="center"/>
              <w:rPr>
                <w:rFonts w:hint="default" w:ascii="仿宋" w:hAnsi="仿宋" w:eastAsia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本科： 医学检验技术</w:t>
            </w:r>
          </w:p>
          <w:p w14:paraId="16DFFBEA">
            <w:pPr>
              <w:spacing w:line="240" w:lineRule="exact"/>
              <w:jc w:val="left"/>
              <w:rPr>
                <w:rFonts w:hint="default" w:ascii="仿宋" w:hAnsi="仿宋" w:eastAsia="仿宋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  <w:lang w:val="en-US" w:eastAsia="zh-CN"/>
              </w:rPr>
              <w:t>研究生：医学技术</w:t>
            </w:r>
          </w:p>
        </w:tc>
      </w:tr>
    </w:tbl>
    <w:p w14:paraId="32DEEF62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A7708C-CB30-4562-8EC8-FE283532E6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013174-F461-4101-BD56-D7D3DD8693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059B40-F5BF-4EA5-B7F1-25AF74A358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3641"/>
      <w:docPartObj>
        <w:docPartGallery w:val="autotext"/>
      </w:docPartObj>
    </w:sdtPr>
    <w:sdtContent>
      <w:p w14:paraId="4C802C90">
        <w:pPr>
          <w:pStyle w:val="5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8BF140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WI3ZDA4YjhkY2VhYjgxMjljZjU4MzM5ODUzYjQifQ=="/>
  </w:docVars>
  <w:rsids>
    <w:rsidRoot w:val="00553294"/>
    <w:rsid w:val="00095B98"/>
    <w:rsid w:val="000C380E"/>
    <w:rsid w:val="000D7268"/>
    <w:rsid w:val="000E2F93"/>
    <w:rsid w:val="000E6808"/>
    <w:rsid w:val="000F12E7"/>
    <w:rsid w:val="000F1E9C"/>
    <w:rsid w:val="000F549B"/>
    <w:rsid w:val="001110AA"/>
    <w:rsid w:val="001457CF"/>
    <w:rsid w:val="00157D69"/>
    <w:rsid w:val="001A1BA2"/>
    <w:rsid w:val="001B5840"/>
    <w:rsid w:val="001B6054"/>
    <w:rsid w:val="001C09EA"/>
    <w:rsid w:val="001C6D0A"/>
    <w:rsid w:val="001E082A"/>
    <w:rsid w:val="001E6043"/>
    <w:rsid w:val="00207504"/>
    <w:rsid w:val="00216783"/>
    <w:rsid w:val="00251D4E"/>
    <w:rsid w:val="00287A5F"/>
    <w:rsid w:val="002A775D"/>
    <w:rsid w:val="002B18AC"/>
    <w:rsid w:val="002F3809"/>
    <w:rsid w:val="003007A9"/>
    <w:rsid w:val="00312973"/>
    <w:rsid w:val="00315715"/>
    <w:rsid w:val="00342486"/>
    <w:rsid w:val="00362DD5"/>
    <w:rsid w:val="00381850"/>
    <w:rsid w:val="00391179"/>
    <w:rsid w:val="00392681"/>
    <w:rsid w:val="003B0F15"/>
    <w:rsid w:val="003E276F"/>
    <w:rsid w:val="00402AFC"/>
    <w:rsid w:val="00442FA3"/>
    <w:rsid w:val="0047398E"/>
    <w:rsid w:val="00490615"/>
    <w:rsid w:val="00492E7D"/>
    <w:rsid w:val="004C67FC"/>
    <w:rsid w:val="004D24D6"/>
    <w:rsid w:val="004D78CB"/>
    <w:rsid w:val="004E284E"/>
    <w:rsid w:val="004F27CC"/>
    <w:rsid w:val="00502C26"/>
    <w:rsid w:val="005502CF"/>
    <w:rsid w:val="00553294"/>
    <w:rsid w:val="005C119B"/>
    <w:rsid w:val="005C4D9F"/>
    <w:rsid w:val="005D37D7"/>
    <w:rsid w:val="00624A4E"/>
    <w:rsid w:val="00633CB1"/>
    <w:rsid w:val="0065076A"/>
    <w:rsid w:val="006821BE"/>
    <w:rsid w:val="006868E2"/>
    <w:rsid w:val="006B078F"/>
    <w:rsid w:val="006F5B2D"/>
    <w:rsid w:val="006F5ED4"/>
    <w:rsid w:val="006F791B"/>
    <w:rsid w:val="007045F4"/>
    <w:rsid w:val="007B28E1"/>
    <w:rsid w:val="007C2319"/>
    <w:rsid w:val="007E0277"/>
    <w:rsid w:val="007E210B"/>
    <w:rsid w:val="007E7994"/>
    <w:rsid w:val="00807DAD"/>
    <w:rsid w:val="008673E0"/>
    <w:rsid w:val="008858BA"/>
    <w:rsid w:val="008A75A3"/>
    <w:rsid w:val="008B2DCA"/>
    <w:rsid w:val="008D6DD5"/>
    <w:rsid w:val="008F3042"/>
    <w:rsid w:val="008F5E50"/>
    <w:rsid w:val="00910182"/>
    <w:rsid w:val="00915DB6"/>
    <w:rsid w:val="0092732A"/>
    <w:rsid w:val="0093337A"/>
    <w:rsid w:val="00933449"/>
    <w:rsid w:val="00936564"/>
    <w:rsid w:val="0094729E"/>
    <w:rsid w:val="009508A3"/>
    <w:rsid w:val="00970BF2"/>
    <w:rsid w:val="0098423D"/>
    <w:rsid w:val="00986176"/>
    <w:rsid w:val="009918AF"/>
    <w:rsid w:val="009A0870"/>
    <w:rsid w:val="009A25A4"/>
    <w:rsid w:val="009A48C1"/>
    <w:rsid w:val="009A548E"/>
    <w:rsid w:val="009B5ACE"/>
    <w:rsid w:val="009C2BF5"/>
    <w:rsid w:val="009E2BB5"/>
    <w:rsid w:val="009F426B"/>
    <w:rsid w:val="00A14513"/>
    <w:rsid w:val="00A60BBE"/>
    <w:rsid w:val="00A6401C"/>
    <w:rsid w:val="00A65006"/>
    <w:rsid w:val="00A71AD2"/>
    <w:rsid w:val="00A83A0D"/>
    <w:rsid w:val="00A8662D"/>
    <w:rsid w:val="00A87F80"/>
    <w:rsid w:val="00AB11E1"/>
    <w:rsid w:val="00AD090E"/>
    <w:rsid w:val="00AE3AE5"/>
    <w:rsid w:val="00B05680"/>
    <w:rsid w:val="00B2102C"/>
    <w:rsid w:val="00B33075"/>
    <w:rsid w:val="00B64C02"/>
    <w:rsid w:val="00B710A7"/>
    <w:rsid w:val="00B81F2F"/>
    <w:rsid w:val="00BB39E0"/>
    <w:rsid w:val="00BB7422"/>
    <w:rsid w:val="00BF106B"/>
    <w:rsid w:val="00C36300"/>
    <w:rsid w:val="00C52098"/>
    <w:rsid w:val="00C572E6"/>
    <w:rsid w:val="00C77F0E"/>
    <w:rsid w:val="00CC3239"/>
    <w:rsid w:val="00CE2000"/>
    <w:rsid w:val="00CE2E64"/>
    <w:rsid w:val="00CE49AB"/>
    <w:rsid w:val="00D07075"/>
    <w:rsid w:val="00D3517D"/>
    <w:rsid w:val="00D50D6A"/>
    <w:rsid w:val="00D5532B"/>
    <w:rsid w:val="00D8691A"/>
    <w:rsid w:val="00D91835"/>
    <w:rsid w:val="00DB1C13"/>
    <w:rsid w:val="00DB79F0"/>
    <w:rsid w:val="00DE1A9C"/>
    <w:rsid w:val="00DE24D9"/>
    <w:rsid w:val="00DF378A"/>
    <w:rsid w:val="00E066D8"/>
    <w:rsid w:val="00E21E2E"/>
    <w:rsid w:val="00E404E8"/>
    <w:rsid w:val="00E62CE2"/>
    <w:rsid w:val="00E74F0F"/>
    <w:rsid w:val="00E87653"/>
    <w:rsid w:val="00EC598B"/>
    <w:rsid w:val="00ED4500"/>
    <w:rsid w:val="00EE59F8"/>
    <w:rsid w:val="00F07B1E"/>
    <w:rsid w:val="00F21E20"/>
    <w:rsid w:val="00F50A67"/>
    <w:rsid w:val="00F97BFF"/>
    <w:rsid w:val="00FD16CA"/>
    <w:rsid w:val="064119AA"/>
    <w:rsid w:val="06654958"/>
    <w:rsid w:val="07E31D0E"/>
    <w:rsid w:val="0A0A38E4"/>
    <w:rsid w:val="0CEA6780"/>
    <w:rsid w:val="16297009"/>
    <w:rsid w:val="17213087"/>
    <w:rsid w:val="1F8B1BD5"/>
    <w:rsid w:val="20D64CEC"/>
    <w:rsid w:val="25C32FD6"/>
    <w:rsid w:val="2B606D17"/>
    <w:rsid w:val="2EEC243D"/>
    <w:rsid w:val="37272C99"/>
    <w:rsid w:val="37415D5A"/>
    <w:rsid w:val="3AE20986"/>
    <w:rsid w:val="45E2495B"/>
    <w:rsid w:val="4FEC1EC1"/>
    <w:rsid w:val="51B96618"/>
    <w:rsid w:val="559D264C"/>
    <w:rsid w:val="57662146"/>
    <w:rsid w:val="5A427C66"/>
    <w:rsid w:val="5A891B0D"/>
    <w:rsid w:val="5D711E15"/>
    <w:rsid w:val="5E3A293D"/>
    <w:rsid w:val="64596731"/>
    <w:rsid w:val="649B244D"/>
    <w:rsid w:val="657605B7"/>
    <w:rsid w:val="65F20792"/>
    <w:rsid w:val="6CC10EBE"/>
    <w:rsid w:val="6CDD33FF"/>
    <w:rsid w:val="6DB9025D"/>
    <w:rsid w:val="6DD16EDF"/>
    <w:rsid w:val="7662239C"/>
    <w:rsid w:val="790F4D60"/>
    <w:rsid w:val="7CC009CD"/>
    <w:rsid w:val="7D4A0A5C"/>
    <w:rsid w:val="7FFC6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公文-正文"/>
    <w:basedOn w:val="1"/>
    <w:qFormat/>
    <w:uiPriority w:val="0"/>
    <w:pPr>
      <w:spacing w:line="560" w:lineRule="exact"/>
      <w:ind w:firstLine="420" w:firstLineChars="200"/>
    </w:pPr>
    <w:rPr>
      <w:rFonts w:ascii="仿宋_GB2312" w:hAnsi="仿宋_GB2312" w:eastAsia="仿宋_GB2312"/>
      <w:sz w:val="32"/>
    </w:rPr>
  </w:style>
  <w:style w:type="character" w:customStyle="1" w:styleId="17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4928</Words>
  <Characters>5175</Characters>
  <Lines>13</Lines>
  <Paragraphs>3</Paragraphs>
  <TotalTime>0</TotalTime>
  <ScaleCrop>false</ScaleCrop>
  <LinksUpToDate>false</LinksUpToDate>
  <CharactersWithSpaces>5211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2018-08-06T06:17:00Z</dcterms:created>
  <dc:creator>W</dc:creator>
  <cp:lastModifiedBy>oh.</cp:lastModifiedBy>
  <cp:lastPrinted>2020-10-14T14:34:00Z</cp:lastPrinted>
  <dcterms:modified xsi:type="dcterms:W3CDTF">2024-07-08T06:28:17Z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F1AD18C471A041E99AFC7D0DA8BC7668_13</vt:lpwstr>
  </property>
</Properties>
</file>