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广昌县公开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高素质人才报名登记表</w:t>
      </w:r>
    </w:p>
    <w:bookmarkEnd w:id="0"/>
    <w:tbl>
      <w:tblPr>
        <w:tblStyle w:val="14"/>
        <w:tblpPr w:leftFromText="180" w:rightFromText="180" w:vertAnchor="text" w:horzAnchor="page" w:tblpX="1662" w:tblpY="294"/>
        <w:tblOverlap w:val="never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6"/>
        <w:gridCol w:w="471"/>
        <w:gridCol w:w="856"/>
        <w:gridCol w:w="228"/>
        <w:gridCol w:w="856"/>
        <w:gridCol w:w="157"/>
        <w:gridCol w:w="920"/>
        <w:gridCol w:w="1265"/>
        <w:gridCol w:w="697"/>
        <w:gridCol w:w="441"/>
        <w:gridCol w:w="17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婚  否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714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报考职位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4283" w:type="pct"/>
            <w:gridSpan w:val="9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3" w:hRule="exac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467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例：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2014.09--2018.07  XX大学XX学院XX专业学习（本科）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2018.07--2018.09  待升学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2018.09--2021.07  XX大学XX学院XX专业学习（研究生）</w:t>
            </w:r>
          </w:p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2021.07--202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.03  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  <w:t>公司任职</w:t>
            </w:r>
          </w:p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eastAsia="zh-CN"/>
              </w:rPr>
              <w:t xml:space="preserve">.03--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lang w:val="en-US" w:eastAsia="zh-CN"/>
              </w:rPr>
              <w:t>待业备考</w:t>
            </w:r>
          </w:p>
          <w:p>
            <w:pPr>
              <w:ind w:firstLine="560" w:firstLineChars="2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2"/>
                <w:lang w:eastAsia="zh-CN"/>
              </w:rPr>
              <w:t>（请参照范例填写个人简历，简历时间原则上不得间断，间断期间请注明待业、待升学等）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370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40"/>
              </w:rPr>
              <w:t>是否存在聘用后即构成回避关系的情形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2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本人承诺：本人保证上述填写信息和考试过程中所提供的有关材料真实有效，符合本次公开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的报名范围、资格条件和职位要求。如因填写有误或提供材料不实而造成的后果，本人愿承担一切责任。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本人签名：（手写签名）  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7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县人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</w:rPr>
        <w:t>说明：本表除“本人签名”外，其他内容请在电脑上使用“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</w:rPr>
        <w:t>四号”字体填写。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rPr>
          <w:rFonts w:hint="eastAsia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lZjAzNGVhYjJlYWI4YjEzM2Q5MTU2MTFjOGZhMzQifQ=="/>
  </w:docVars>
  <w:rsids>
    <w:rsidRoot w:val="00947C27"/>
    <w:rsid w:val="00171D9B"/>
    <w:rsid w:val="0071340F"/>
    <w:rsid w:val="007A067D"/>
    <w:rsid w:val="00947C27"/>
    <w:rsid w:val="009E61CE"/>
    <w:rsid w:val="00C27F44"/>
    <w:rsid w:val="02C06C58"/>
    <w:rsid w:val="02C81D6F"/>
    <w:rsid w:val="02D16152"/>
    <w:rsid w:val="03A126C2"/>
    <w:rsid w:val="03E55313"/>
    <w:rsid w:val="059E5731"/>
    <w:rsid w:val="05DA2098"/>
    <w:rsid w:val="06751E07"/>
    <w:rsid w:val="068E39BB"/>
    <w:rsid w:val="07E15C6C"/>
    <w:rsid w:val="08EF690D"/>
    <w:rsid w:val="09197006"/>
    <w:rsid w:val="093F7D36"/>
    <w:rsid w:val="0C0A73CA"/>
    <w:rsid w:val="0D251B34"/>
    <w:rsid w:val="0DF936BD"/>
    <w:rsid w:val="107D6095"/>
    <w:rsid w:val="16B403BE"/>
    <w:rsid w:val="16F20911"/>
    <w:rsid w:val="186938B7"/>
    <w:rsid w:val="1BC60E12"/>
    <w:rsid w:val="21B87493"/>
    <w:rsid w:val="22830BFD"/>
    <w:rsid w:val="231B3058"/>
    <w:rsid w:val="267C55C0"/>
    <w:rsid w:val="28452E28"/>
    <w:rsid w:val="28BA48E5"/>
    <w:rsid w:val="2B732146"/>
    <w:rsid w:val="2CFC6978"/>
    <w:rsid w:val="2E6A5EC7"/>
    <w:rsid w:val="307607DD"/>
    <w:rsid w:val="309A6E78"/>
    <w:rsid w:val="35431903"/>
    <w:rsid w:val="370C358F"/>
    <w:rsid w:val="37AC3AF9"/>
    <w:rsid w:val="37F02DB6"/>
    <w:rsid w:val="38074FA4"/>
    <w:rsid w:val="381D73F7"/>
    <w:rsid w:val="382E6E84"/>
    <w:rsid w:val="391174F5"/>
    <w:rsid w:val="3A2E7A4F"/>
    <w:rsid w:val="3B8A6F41"/>
    <w:rsid w:val="3BFB4906"/>
    <w:rsid w:val="3D580F1D"/>
    <w:rsid w:val="3D956E55"/>
    <w:rsid w:val="3EDB1B72"/>
    <w:rsid w:val="3F221A4C"/>
    <w:rsid w:val="3F935DDB"/>
    <w:rsid w:val="417877F7"/>
    <w:rsid w:val="45541B0F"/>
    <w:rsid w:val="45C01869"/>
    <w:rsid w:val="49360172"/>
    <w:rsid w:val="495C78B5"/>
    <w:rsid w:val="49CD1C0C"/>
    <w:rsid w:val="4D3B3153"/>
    <w:rsid w:val="4F05196C"/>
    <w:rsid w:val="4F2E0243"/>
    <w:rsid w:val="4F945908"/>
    <w:rsid w:val="508673CB"/>
    <w:rsid w:val="519E1347"/>
    <w:rsid w:val="532B4985"/>
    <w:rsid w:val="54B8157E"/>
    <w:rsid w:val="566702C8"/>
    <w:rsid w:val="569A2499"/>
    <w:rsid w:val="56CE2833"/>
    <w:rsid w:val="58A17528"/>
    <w:rsid w:val="58BB27B4"/>
    <w:rsid w:val="5906243B"/>
    <w:rsid w:val="5A696C45"/>
    <w:rsid w:val="5A987886"/>
    <w:rsid w:val="5BF968AD"/>
    <w:rsid w:val="5E0E381E"/>
    <w:rsid w:val="5E9366D2"/>
    <w:rsid w:val="6037440D"/>
    <w:rsid w:val="606625B6"/>
    <w:rsid w:val="61FF7271"/>
    <w:rsid w:val="64283A29"/>
    <w:rsid w:val="646B59AE"/>
    <w:rsid w:val="65D82FB7"/>
    <w:rsid w:val="66A90408"/>
    <w:rsid w:val="66F527A2"/>
    <w:rsid w:val="678F09A6"/>
    <w:rsid w:val="691177D4"/>
    <w:rsid w:val="693B46B0"/>
    <w:rsid w:val="697C62E0"/>
    <w:rsid w:val="6A500FF7"/>
    <w:rsid w:val="6E106AD6"/>
    <w:rsid w:val="6EF41B1C"/>
    <w:rsid w:val="6F5B450F"/>
    <w:rsid w:val="6FEB566F"/>
    <w:rsid w:val="70642DBF"/>
    <w:rsid w:val="7092648C"/>
    <w:rsid w:val="720A6E64"/>
    <w:rsid w:val="72105C8C"/>
    <w:rsid w:val="7B897D9B"/>
    <w:rsid w:val="7C044A1D"/>
    <w:rsid w:val="7E92755C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 w:cs="Times New Roman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styleId="8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9">
    <w:name w:val="Balloon Text"/>
    <w:basedOn w:val="1"/>
    <w:link w:val="21"/>
    <w:qFormat/>
    <w:uiPriority w:val="99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210"/>
    </w:p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标题 1 Char"/>
    <w:link w:val="4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Char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7312</Words>
  <Characters>8228</Characters>
  <Lines>14</Lines>
  <Paragraphs>4</Paragraphs>
  <TotalTime>9</TotalTime>
  <ScaleCrop>false</ScaleCrop>
  <LinksUpToDate>false</LinksUpToDate>
  <CharactersWithSpaces>8313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2019-03-04T08:05:00Z</dcterms:created>
  <dc:creator>Administrator</dc:creator>
  <cp:lastModifiedBy>魏如君</cp:lastModifiedBy>
  <cp:lastPrinted>2023-06-09T03:57:00Z</cp:lastPrinted>
  <dcterms:modified xsi:type="dcterms:W3CDTF">2024-07-04T07:10:10Z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D1B134E761E24907B3EAFEDE573A19BE</vt:lpwstr>
  </property>
</Properties>
</file>