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85"/>
        <w:gridCol w:w="410"/>
        <w:gridCol w:w="1011"/>
        <w:gridCol w:w="729"/>
        <w:gridCol w:w="973"/>
        <w:gridCol w:w="563"/>
        <w:gridCol w:w="542"/>
        <w:gridCol w:w="736"/>
        <w:gridCol w:w="686"/>
        <w:gridCol w:w="642"/>
        <w:gridCol w:w="2854"/>
        <w:gridCol w:w="993"/>
        <w:gridCol w:w="661"/>
        <w:gridCol w:w="1454"/>
        <w:gridCol w:w="687"/>
      </w:tblGrid>
      <w:tr w14:paraId="1A2F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73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19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 3</w:t>
            </w:r>
          </w:p>
        </w:tc>
      </w:tr>
      <w:tr w14:paraId="0800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73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F1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t>2024年巨野县中医医院</w:t>
            </w: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  <w:lang w:val="en-US" w:eastAsia="zh-CN"/>
              </w:rPr>
              <w:t>第二次</w:t>
            </w: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t>引进急需紧缺</w:t>
            </w: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  <w:lang w:val="en-US" w:eastAsia="zh-CN"/>
              </w:rPr>
              <w:t>专业</w:t>
            </w: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t>人才报名</w:t>
            </w: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  <w:lang w:val="en-US" w:eastAsia="zh-CN"/>
              </w:rPr>
              <w:t>汇总</w:t>
            </w:r>
            <w:r>
              <w:rPr>
                <w:rStyle w:val="4"/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</w:rPr>
              <w:t>表</w:t>
            </w:r>
          </w:p>
        </w:tc>
      </w:tr>
      <w:tr w14:paraId="6040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执业（资格）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964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0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6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A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C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1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C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8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E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9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A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5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3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6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5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4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F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F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2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3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1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B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4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E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B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D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7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9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4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C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F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B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7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D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F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E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A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E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8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9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F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1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4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F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A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4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9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1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3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C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E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3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6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A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C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7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B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2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9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9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2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9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9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9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3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A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3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4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7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E65BE1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2ExYWEzYmE4ZjcwZDdiNjhiYmI4YTE1ODVhMTgifQ=="/>
  </w:docVars>
  <w:rsids>
    <w:rsidRoot w:val="59FC2EE3"/>
    <w:rsid w:val="254F49F2"/>
    <w:rsid w:val="26234378"/>
    <w:rsid w:val="3022410C"/>
    <w:rsid w:val="59FC2EE3"/>
    <w:rsid w:val="603E00D1"/>
    <w:rsid w:val="6EE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2024-07-04T08:21:00Z</dcterms:created>
  <dc:creator>BEYOND＿明</dc:creator>
  <cp:lastModifiedBy>BEYOND＿明</cp:lastModifiedBy>
  <dcterms:modified xsi:type="dcterms:W3CDTF">2024-07-15T01:38:59Z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AD679FA361FC49C693C0B07AFF04617B_13</vt:lpwstr>
  </property>
</Properties>
</file>