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附件5：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2024年永顺县事业单位公开招聘工作人员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委托报名授权书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委托人（考生） ：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身份证号码： </w:t>
      </w:r>
    </w:p>
    <w:p>
      <w:pPr>
        <w:rPr>
          <w:rFonts w:hint="eastAsia"/>
        </w:rPr>
      </w:pPr>
      <w:r>
        <w:rPr>
          <w:rFonts w:hint="eastAsia"/>
        </w:rPr>
        <w:t xml:space="preserve">受 委 托  人   ：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身份证号码： 　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我已认真阅读《2024年永顺县事业单位公开招聘工作人员公告》规定，拟报考岗位代码为XX的岗位。因特殊原因本人不能到现场报名并提交报考材料，特委托XXX全权代表本人到报名现场报名并提交相关的报考材料原件和复印件。对被委托人办理的上述事项，本人均予以认可，如因委托报名造成报名信息错误、无法联络等情形并造成不良后果的由本人自行负责。</w:t>
      </w: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 xml:space="preserve">委托人(考生)签字：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 xml:space="preserve">联系电话：                             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 xml:space="preserve">受委托人签字：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</w:t>
      </w:r>
    </w:p>
    <w:p>
      <w:pPr>
        <w:ind w:firstLine="632" w:firstLineChars="200"/>
        <w:rPr>
          <w:rFonts w:hint="eastAsia"/>
        </w:rPr>
      </w:pPr>
      <w:r>
        <w:rPr>
          <w:rFonts w:hint="eastAsia"/>
        </w:rPr>
        <w:t>联系电话：</w:t>
      </w:r>
    </w:p>
    <w:p>
      <w:pPr>
        <w:rPr>
          <w:rFonts w:hint="eastAsia"/>
        </w:rPr>
      </w:pPr>
    </w:p>
    <w:p>
      <w:pPr>
        <w:ind w:firstLine="632" w:firstLineChars="200"/>
      </w:pPr>
      <w:r>
        <w:rPr>
          <w:rFonts w:hint="eastAsia"/>
        </w:rPr>
        <w:t>备注：需提交委托人和受委托人双方身份证原件审核并留存复印件</w:t>
      </w:r>
      <w:bookmarkStart w:id="0" w:name="_GoBack"/>
      <w:bookmarkEnd w:id="0"/>
    </w:p>
    <w:sectPr>
      <w:pgSz w:w="11906" w:h="16838"/>
      <w:pgMar w:top="2154" w:right="1474" w:bottom="1984" w:left="1587" w:header="851" w:footer="1361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Y2IxZjZiM2FhNDZhNGRhOTlhMjgwMzNjYzlhZGQifQ=="/>
  </w:docVars>
  <w:rsids>
    <w:rsidRoot w:val="1D9117B4"/>
    <w:rsid w:val="04194A99"/>
    <w:rsid w:val="089F47D8"/>
    <w:rsid w:val="1D9117B4"/>
    <w:rsid w:val="3A3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&#25991;&#23383;&#25991;&#31295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2024-07-12T01:03:00Z</dcterms:created>
  <dc:creator>Administrator</dc:creator>
  <cp:lastModifiedBy>Administrator</cp:lastModifiedBy>
  <dcterms:modified xsi:type="dcterms:W3CDTF">2024-07-12T01:05:01Z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A7C66FADF1F54BD6AA7075191536748B_11</vt:lpwstr>
  </property>
</Properties>
</file>