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3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 xml:space="preserve"> </w:t>
      </w:r>
    </w:p>
    <w:p>
      <w:pPr>
        <w:spacing w:line="530" w:lineRule="exact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辰溪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县202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年公开招聘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教师、卫生专业技术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人员诚信考试承诺书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我已仔细阅读《</w:t>
      </w:r>
      <w:r>
        <w:rPr>
          <w:rFonts w:ascii="仿宋" w:hAnsi="仿宋" w:eastAsia="仿宋"/>
          <w:sz w:val="32"/>
          <w:szCs w:val="32"/>
        </w:rPr>
        <w:t>辰溪县20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教师、卫生专业技术</w:t>
      </w:r>
      <w:r>
        <w:rPr>
          <w:rFonts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》等相关政策规定，清楚并理解其内容。我郑重承诺：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四、诚信考试，遵守考试纪律，服从考试安排，保护本人考试答案，不舞弊或协助他人舞弊；考后不散布、不传播考试试题，不参与网上不负责任的言论；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spacing w:line="53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承诺（报名）人：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250BD7"/>
    <w:rsid w:val="00264148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04372"/>
    <w:rsid w:val="005237C2"/>
    <w:rsid w:val="00527907"/>
    <w:rsid w:val="0053619E"/>
    <w:rsid w:val="00556CF5"/>
    <w:rsid w:val="00560754"/>
    <w:rsid w:val="00561C85"/>
    <w:rsid w:val="0056584B"/>
    <w:rsid w:val="0059556C"/>
    <w:rsid w:val="005A281B"/>
    <w:rsid w:val="005A4799"/>
    <w:rsid w:val="005C6B33"/>
    <w:rsid w:val="006069BE"/>
    <w:rsid w:val="006105DF"/>
    <w:rsid w:val="006218B1"/>
    <w:rsid w:val="006468D7"/>
    <w:rsid w:val="0069363A"/>
    <w:rsid w:val="006A6CDD"/>
    <w:rsid w:val="006B09FC"/>
    <w:rsid w:val="006D7E77"/>
    <w:rsid w:val="007500EE"/>
    <w:rsid w:val="007D47C1"/>
    <w:rsid w:val="007D774F"/>
    <w:rsid w:val="008209E4"/>
    <w:rsid w:val="00854622"/>
    <w:rsid w:val="008C71F0"/>
    <w:rsid w:val="008F4386"/>
    <w:rsid w:val="0091081D"/>
    <w:rsid w:val="009B2EC7"/>
    <w:rsid w:val="009D3E02"/>
    <w:rsid w:val="009E3BC2"/>
    <w:rsid w:val="00A05FE0"/>
    <w:rsid w:val="00AA2515"/>
    <w:rsid w:val="00AF1E8F"/>
    <w:rsid w:val="00B15A86"/>
    <w:rsid w:val="00B45A56"/>
    <w:rsid w:val="00B61B92"/>
    <w:rsid w:val="00BF3918"/>
    <w:rsid w:val="00C057DE"/>
    <w:rsid w:val="00C701AD"/>
    <w:rsid w:val="00C710EF"/>
    <w:rsid w:val="00C90949"/>
    <w:rsid w:val="00CE72B8"/>
    <w:rsid w:val="00CF6681"/>
    <w:rsid w:val="00D22FF0"/>
    <w:rsid w:val="00D340B0"/>
    <w:rsid w:val="00D539D7"/>
    <w:rsid w:val="00D708E8"/>
    <w:rsid w:val="00D864A9"/>
    <w:rsid w:val="00DF3666"/>
    <w:rsid w:val="00DF5112"/>
    <w:rsid w:val="00E83433"/>
    <w:rsid w:val="00EC5A7F"/>
    <w:rsid w:val="00F47792"/>
    <w:rsid w:val="00F722D5"/>
    <w:rsid w:val="00F87287"/>
    <w:rsid w:val="00F9534B"/>
    <w:rsid w:val="00F97B0F"/>
    <w:rsid w:val="00FB3894"/>
    <w:rsid w:val="00FB5FC7"/>
    <w:rsid w:val="00FC1763"/>
    <w:rsid w:val="047D3D0F"/>
    <w:rsid w:val="5C687F10"/>
    <w:rsid w:val="6DE60B7D"/>
    <w:rsid w:val="AB5CE80C"/>
    <w:rsid w:val="FDFEB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262</Characters>
  <Lines>2</Lines>
  <Paragraphs>1</Paragraphs>
  <TotalTime>29</TotalTime>
  <ScaleCrop>false</ScaleCrop>
  <LinksUpToDate>false</LinksUpToDate>
  <CharactersWithSpaces>306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2020-09-09T16:12:00Z</dcterms:created>
  <dc:creator>潘冰清</dc:creator>
  <cp:lastModifiedBy>lenovo</cp:lastModifiedBy>
  <cp:lastPrinted>2020-06-22T19:29:00Z</cp:lastPrinted>
  <dcterms:modified xsi:type="dcterms:W3CDTF">2024-07-12T08:27:56Z</dcterms:modified>
  <dc:title>附件8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BB4830FBFDE20B0251448F663A3A1A6C</vt:lpwstr>
  </property>
</Properties>
</file>