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6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35"/>
        <w:gridCol w:w="838"/>
        <w:gridCol w:w="1305"/>
        <w:gridCol w:w="1080"/>
        <w:gridCol w:w="5926"/>
        <w:gridCol w:w="1380"/>
        <w:gridCol w:w="1575"/>
      </w:tblGrid>
      <w:tr w14:paraId="00EC9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2674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DE3FB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5B19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9E261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02A10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9B9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F5DE7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C3A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56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CFBE02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2024年洞口县卫生健康局下属事业单位公开招聘计划汇总表</w:t>
            </w:r>
          </w:p>
        </w:tc>
      </w:tr>
      <w:tr w14:paraId="1DF7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564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FEEA9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 w14:paraId="5881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EF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71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F2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E2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FB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招聘计划数</w:t>
            </w:r>
          </w:p>
        </w:tc>
        <w:tc>
          <w:tcPr>
            <w:tcW w:w="5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8C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职位所需条件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F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B1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招聘对象</w:t>
            </w:r>
          </w:p>
        </w:tc>
      </w:tr>
      <w:tr w14:paraId="28A3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B2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58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16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69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10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CA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9A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65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09B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03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BD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洞口县中医医院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D5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B8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中医骨伤科医师1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9D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12D41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5211D55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2.中医学、中医骨伤科学、中西医临床医学专业；</w:t>
            </w:r>
          </w:p>
          <w:p w14:paraId="42E0C00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260FCF0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4.2021年以前毕业的必须具有执业医师资格证。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D4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24BC"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2557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EF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0D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洞口县中医医院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C0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B7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中医骨伤科医师2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4B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9BB4F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1.1994年1月1日以后出生；</w:t>
            </w:r>
          </w:p>
          <w:p w14:paraId="4BD7146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2.中医学、中医骨伤科学、中西医临床医学专业；</w:t>
            </w:r>
          </w:p>
          <w:p w14:paraId="21490D3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3.本科及以上学历，且具有学士及以上学位；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A9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EC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限应届高校毕业生</w:t>
            </w:r>
          </w:p>
        </w:tc>
      </w:tr>
      <w:tr w14:paraId="363D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5F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8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洞口县中医医院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2C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59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中医外科医师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C0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29D07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3ECA5F9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2.中医学、中医外科学、中西医临床医学专业；</w:t>
            </w:r>
          </w:p>
          <w:p w14:paraId="2DF68B4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222F266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4.2021年以前毕业的必须具有中医执业医师资格证。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6E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7C50"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63526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C0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1A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洞口县中医医院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F6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94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妇产科医师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DE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57137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1B06A98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2.临床医学、妇产科学专业；</w:t>
            </w:r>
          </w:p>
          <w:p w14:paraId="72209E2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774FA80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4.2021年以前毕业的必须具有执业医师资格证。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28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0AFC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165E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75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F0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洞口县中医医院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52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A2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中医（眼）耳鼻喉医师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BC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7BCF5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0DB9324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2.中医学、中医五官科学、中西医临床医学专业；</w:t>
            </w:r>
          </w:p>
          <w:p w14:paraId="548EEC8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78A288A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4.2021年以前毕业的必须具有执业医师资格证；                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46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D4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  男女各1名</w:t>
            </w:r>
          </w:p>
        </w:tc>
      </w:tr>
      <w:tr w14:paraId="1D30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25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2F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洞口县中医医院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B0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9F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影像医师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FC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6DCF7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432EA7A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2.医学影像学、临床医学、影像医学与核医学专业</w:t>
            </w:r>
          </w:p>
          <w:p w14:paraId="3C4D362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561D7D8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4.2021年以前毕业的须具有影像专业执业医师资格证；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DC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0E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  男女各1名</w:t>
            </w:r>
          </w:p>
        </w:tc>
      </w:tr>
      <w:tr w14:paraId="72FB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07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3C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洞口县中医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1F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1A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精神科护士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CD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9419A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1.1996年1月1日以后出生；</w:t>
            </w:r>
          </w:p>
          <w:p w14:paraId="1E4FCAE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2.护理学类专业；</w:t>
            </w:r>
          </w:p>
          <w:p w14:paraId="09891C0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3.大专及以上学历；</w:t>
            </w:r>
          </w:p>
          <w:p w14:paraId="55720EB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4.具有护士资格证，2024毕业生具有护士资格合格成绩单。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A1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F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  男女各2名</w:t>
            </w:r>
          </w:p>
        </w:tc>
      </w:tr>
      <w:tr w14:paraId="0365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64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C1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洞口县中医医院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8B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DA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B2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B6FED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1CEAAB6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2.药学、临床药学、药物制剂、药剂学专业；</w:t>
            </w:r>
          </w:p>
          <w:p w14:paraId="08D343B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75340BA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4.2021年以前毕业的必须具有药学资格证；    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A9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31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  男女各1名</w:t>
            </w:r>
          </w:p>
        </w:tc>
      </w:tr>
      <w:tr w14:paraId="3E22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BA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DF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3D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EA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护士1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32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F931C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1.1996年1月1日以后出生；</w:t>
            </w:r>
          </w:p>
          <w:p w14:paraId="6549CD1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2.护理学类专业；</w:t>
            </w:r>
          </w:p>
          <w:p w14:paraId="4BEEC6F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3.大专及以上学历；</w:t>
            </w:r>
          </w:p>
          <w:p w14:paraId="4D2F9E7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4.具有护士资格证，2024毕业生具有护士资格合格成绩单。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6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40E6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744F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53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2D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93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50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护士2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5D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EC73E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1.1996年1月1日以后出生；</w:t>
            </w:r>
          </w:p>
          <w:p w14:paraId="2F1CBBA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2.护理学类专业；</w:t>
            </w:r>
          </w:p>
          <w:p w14:paraId="2B603A3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45430FC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4.具有护士资格证，2024毕业生具有护士资格合格成绩单。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9E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8CC2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6199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4F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00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35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12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中医医师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3E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EDE44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1EA3BCA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2.中医学、中西医临床医学、中西医结合临床专业；</w:t>
            </w:r>
          </w:p>
          <w:p w14:paraId="6856CC9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782C373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4.2021年以前毕业的必须具有执业医师资格证。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CE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5F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741BD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2D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C0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98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D7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影像医师1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A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B2219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14A579B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2.医学影像学、影像医学与核医学专业；</w:t>
            </w:r>
          </w:p>
          <w:p w14:paraId="0019323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7F48310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4.2021年以前毕业的必须具有执业医师资格证。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9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64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4F7CA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0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1A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86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D8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影像医师2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C2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2DAA6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1.1994年1月1日以后出生；</w:t>
            </w:r>
          </w:p>
          <w:p w14:paraId="2562DF5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2.医学影像学、影像医学与核医学专业；</w:t>
            </w:r>
          </w:p>
          <w:p w14:paraId="6CE98CE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3.本科及以上学历，且具有学士及以上学位。</w:t>
            </w:r>
          </w:p>
          <w:p w14:paraId="42579CA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DA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FC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限应届高校毕业生</w:t>
            </w:r>
          </w:p>
        </w:tc>
      </w:tr>
      <w:tr w14:paraId="1362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13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3E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AD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8B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外科医师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9B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D900F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17A9072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2.临床医学、外科学专业；</w:t>
            </w:r>
          </w:p>
          <w:p w14:paraId="6170674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6752E2B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4.2021年以前毕业的必须具有执业医师资格证。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48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A9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4957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9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61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43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62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D0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6D200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4D9C439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2.临床医学、内科学专业；</w:t>
            </w:r>
          </w:p>
          <w:p w14:paraId="72478EC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3BC0353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4.2021年以前毕业的必须具有执业医师资格证。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8E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C6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77A2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3F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1C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FA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CC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6E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010DC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6174BAB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2.计算机类、电子信息类专业；</w:t>
            </w:r>
          </w:p>
          <w:p w14:paraId="0B0493F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72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DF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0C817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E1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4E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CE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10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84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EFAC4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4388C2F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2.会计学、财务管理、会计硕士专业；</w:t>
            </w:r>
          </w:p>
          <w:p w14:paraId="49043B1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72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2C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0EDE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6B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D1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A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98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病理医师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97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C5A24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0C07807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2.临床医学、病理学与病理生理学专业；</w:t>
            </w:r>
          </w:p>
          <w:p w14:paraId="6055445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1898A50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4.2021年以前毕业的必须具有执业医师资格证。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04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CD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586A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BE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D3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洞口县人民医院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E5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差额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E3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C9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51A75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13CB0D6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2.药学、临床药学专业；</w:t>
            </w:r>
          </w:p>
          <w:p w14:paraId="5AD5C49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3.本科及以上学历，且具有学士及以上学位；</w:t>
            </w:r>
          </w:p>
          <w:p w14:paraId="3ABF4FF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4.2021年以前毕业的必须具有药学资格证。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32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FE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</w:tr>
      <w:tr w14:paraId="1AF5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50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CA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乡镇卫生院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15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EE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护士1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86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965EE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1.1996年1月1日以后出生；</w:t>
            </w:r>
          </w:p>
          <w:p w14:paraId="5439048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2.护理学类专业；</w:t>
            </w:r>
          </w:p>
          <w:p w14:paraId="3845365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3.大专及以上学历；</w:t>
            </w:r>
          </w:p>
          <w:p w14:paraId="2D4C19F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4.具有护士资格证，2024毕业生具有护士资格合格成绩单。                               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4E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B773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限洞口县户籍</w:t>
            </w:r>
          </w:p>
        </w:tc>
      </w:tr>
      <w:tr w14:paraId="1813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0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83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乡镇卫生院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EF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88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护士2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72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970C0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1.1996年1月1日以后出生；</w:t>
            </w:r>
          </w:p>
          <w:p w14:paraId="592D13B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2.护理学类专业；</w:t>
            </w:r>
          </w:p>
          <w:p w14:paraId="306F352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3.大专及以上学历；</w:t>
            </w:r>
          </w:p>
          <w:p w14:paraId="5239213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4.具有护士资格证，2024毕业生具有护士资格合格成绩单。                               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1D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18C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限洞口县户籍、</w:t>
            </w:r>
          </w:p>
          <w:p w14:paraId="0D111D73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限应届高校毕业生</w:t>
            </w:r>
          </w:p>
        </w:tc>
      </w:tr>
      <w:tr w14:paraId="72F7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45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2E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乡镇卫生院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1A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34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临床医师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D1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3FB99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1.1994年1月1日以后出生；</w:t>
            </w:r>
          </w:p>
          <w:p w14:paraId="0ADDABB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2.临床医学、临床医学硕士专业；</w:t>
            </w:r>
          </w:p>
          <w:p w14:paraId="5BBCD52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3.大专及以上学历。</w:t>
            </w:r>
          </w:p>
          <w:p w14:paraId="4ADF410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DD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BF9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限洞口县户籍、</w:t>
            </w:r>
          </w:p>
          <w:p w14:paraId="51D1B64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限应届高校毕业生</w:t>
            </w:r>
          </w:p>
        </w:tc>
      </w:tr>
      <w:tr w14:paraId="39B1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65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5A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乡镇卫生院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9F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9C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中医医师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26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47384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5B01DA2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2.中医学、针炙推拿学、中医骨伤学、中医骨伤、针灸推拿专业；</w:t>
            </w:r>
          </w:p>
          <w:p w14:paraId="028F8E2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3.大专及以上学历；</w:t>
            </w:r>
          </w:p>
          <w:p w14:paraId="3A87562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4.2021年以前毕业的必须具有中医执业助理医师资格证。                                   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98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43B4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限洞口县户籍</w:t>
            </w:r>
          </w:p>
        </w:tc>
      </w:tr>
      <w:tr w14:paraId="702C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7A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2E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乡镇卫生院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7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9A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影像技师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2A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6C9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1.1989年1月1日以后出生；</w:t>
            </w:r>
          </w:p>
          <w:p w14:paraId="4723A6C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2.医学影像学、医学影像技术专业</w:t>
            </w:r>
          </w:p>
          <w:p w14:paraId="26078D3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3.大专及以上学历；</w:t>
            </w:r>
          </w:p>
          <w:p w14:paraId="27AEABE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4.2021年以前毕业的必须具有影像资格证。      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45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笔试+面试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91E5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限洞口县户籍</w:t>
            </w:r>
          </w:p>
        </w:tc>
      </w:tr>
      <w:tr w14:paraId="4EA8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5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ABD55A">
            <w:pPr>
              <w:widowControl/>
              <w:shd w:val="clear" w:color="auto" w:fill="FFFFFF"/>
              <w:spacing w:line="5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FF0000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备注：1.岗位专业参照《2024年湖南省考试录用公务员专业指导目录》；2.所有学历中的“以上”都包含本层次学历在内，所有年限中的“以后”、“以前”都包含当前年限在内；3.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24"/>
                <w:shd w:val="clear" w:color="auto" w:fill="FFFFFF"/>
              </w:rPr>
              <w:t>应届高校毕业生”是指：2024年应届高校毕业生以及2022、2023届尚未落实工作单位的高校毕业生。4.限“洞口县户籍”的，报名人员需出具下列证明材料之一：A、本人属洞口县户籍的，提供户口簿原件（或公安部门出具的户籍证明）；B、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hd w:val="clear" w:color="auto" w:fill="FFFFFF"/>
              </w:rPr>
              <w:t>配偶是洞口县户籍的，提供结婚证原件及配偶的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24"/>
                <w:shd w:val="clear" w:color="auto" w:fill="FFFFFF"/>
              </w:rPr>
              <w:t>户口簿原件（或公安部门出具的户籍证明）。</w:t>
            </w:r>
          </w:p>
          <w:p w14:paraId="0B0A81B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5E1803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2Y2MGU5YzRlMzFhNmQ1NjNjZmIxNTZkMDE1ZjAifQ=="/>
  </w:docVars>
  <w:rsids>
    <w:rsidRoot w:val="00000000"/>
    <w:rsid w:val="4EC80E3A"/>
    <w:rsid w:val="64D4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2024-07-16T05:10:37Z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C060119BC4844A98AB7FB7AA79CF6CE6_12</vt:lpwstr>
  </property>
</Properties>
</file>