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91450A" w14:textId="3064ED39" w:rsidR="0025734C" w:rsidRDefault="0025734C" w:rsidP="0025734C">
      <w:pPr>
        <w:pStyle w:val="a9"/>
        <w:adjustRightInd w:val="0"/>
        <w:snapToGrid w:val="0"/>
        <w:spacing w:before="0" w:beforeAutospacing="0" w:after="0" w:afterAutospacing="0" w:line="460" w:lineRule="exact"/>
        <w:rPr>
          <w:rFonts w:cs="宋体"/>
          <w:bCs/>
          <w:color w:val="000000"/>
          <w:sz w:val="32"/>
        </w:rPr>
      </w:pPr>
      <w:r>
        <w:rPr>
          <w:rFonts w:cs="宋体" w:hint="eastAsia"/>
          <w:bCs/>
          <w:color w:val="000000"/>
          <w:sz w:val="32"/>
        </w:rPr>
        <w:t>附件1</w:t>
      </w:r>
      <w:r w:rsidR="00D85D21">
        <w:rPr>
          <w:rFonts w:cs="宋体" w:hint="eastAsia"/>
          <w:bCs/>
          <w:color w:val="000000"/>
          <w:sz w:val="32"/>
        </w:rPr>
        <w:t>：</w:t>
      </w:r>
    </w:p>
    <w:p w14:paraId="6A9ADA0A" w14:textId="77777777" w:rsidR="0025734C" w:rsidRDefault="0025734C" w:rsidP="0025734C">
      <w:pPr>
        <w:pStyle w:val="a9"/>
        <w:adjustRightInd w:val="0"/>
        <w:snapToGrid w:val="0"/>
        <w:spacing w:before="0" w:beforeAutospacing="0" w:after="0" w:afterAutospacing="0" w:line="46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儋州市第二中学2024年面向全国考核</w:t>
      </w:r>
    </w:p>
    <w:p w14:paraId="51ABAAB7" w14:textId="4CABCE5F" w:rsidR="0025734C" w:rsidRDefault="0025734C" w:rsidP="0025734C">
      <w:pPr>
        <w:pStyle w:val="a9"/>
        <w:adjustRightInd w:val="0"/>
        <w:snapToGrid w:val="0"/>
        <w:spacing w:before="0" w:beforeAutospacing="0" w:after="0" w:afterAutospacing="0" w:line="460" w:lineRule="exact"/>
        <w:jc w:val="center"/>
        <w:rPr>
          <w:rFonts w:ascii="方正小标宋_GBK" w:eastAsia="方正小标宋_GBK" w:hAnsi="方正小标宋_GBK" w:cs="方正小标宋_GBK"/>
          <w:bCs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招聘中学学科教师岗位计划表</w:t>
      </w:r>
    </w:p>
    <w:tbl>
      <w:tblPr>
        <w:tblpPr w:leftFromText="180" w:rightFromText="180" w:vertAnchor="text" w:horzAnchor="page" w:tblpX="1300" w:tblpY="189"/>
        <w:tblOverlap w:val="never"/>
        <w:tblW w:w="137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0"/>
        <w:gridCol w:w="657"/>
        <w:gridCol w:w="506"/>
        <w:gridCol w:w="1702"/>
        <w:gridCol w:w="1425"/>
        <w:gridCol w:w="1710"/>
        <w:gridCol w:w="4426"/>
        <w:gridCol w:w="1127"/>
      </w:tblGrid>
      <w:tr w:rsidR="0025734C" w14:paraId="658FF778" w14:textId="77777777" w:rsidTr="00174933">
        <w:trPr>
          <w:trHeight w:val="591"/>
        </w:trPr>
        <w:tc>
          <w:tcPr>
            <w:tcW w:w="2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11CB3" w14:textId="77777777" w:rsidR="0025734C" w:rsidRPr="0025734C" w:rsidRDefault="0025734C" w:rsidP="0025734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 w:rsidRPr="0025734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部门名称</w:t>
            </w:r>
          </w:p>
        </w:tc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76E049" w14:textId="77777777" w:rsidR="0025734C" w:rsidRPr="0025734C" w:rsidRDefault="0025734C" w:rsidP="0025734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 w:rsidRPr="0025734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招考职位</w:t>
            </w:r>
          </w:p>
        </w:tc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872184" w14:textId="77777777" w:rsidR="0025734C" w:rsidRPr="0025734C" w:rsidRDefault="0025734C" w:rsidP="0025734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 w:rsidRPr="0025734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招考</w:t>
            </w:r>
            <w:r w:rsidRPr="0025734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br/>
              <w:t>职数</w:t>
            </w:r>
          </w:p>
        </w:tc>
        <w:tc>
          <w:tcPr>
            <w:tcW w:w="9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DAC5B" w14:textId="77777777" w:rsidR="0025734C" w:rsidRPr="0025734C" w:rsidRDefault="0025734C" w:rsidP="0025734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 w:rsidRPr="0025734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招考资格条件</w:t>
            </w:r>
          </w:p>
        </w:tc>
        <w:tc>
          <w:tcPr>
            <w:tcW w:w="1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69EC02" w14:textId="77777777" w:rsidR="0025734C" w:rsidRPr="0025734C" w:rsidRDefault="0025734C" w:rsidP="0025734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25734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招考范围（户籍）</w:t>
            </w:r>
          </w:p>
        </w:tc>
      </w:tr>
      <w:tr w:rsidR="0025734C" w14:paraId="3A6CE61E" w14:textId="77777777" w:rsidTr="00174933">
        <w:trPr>
          <w:trHeight w:val="505"/>
        </w:trPr>
        <w:tc>
          <w:tcPr>
            <w:tcW w:w="2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5A244" w14:textId="77777777" w:rsidR="0025734C" w:rsidRDefault="0025734C" w:rsidP="002573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FEE537" w14:textId="77777777" w:rsidR="0025734C" w:rsidRDefault="0025734C" w:rsidP="002573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0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AC5901" w14:textId="77777777" w:rsidR="0025734C" w:rsidRDefault="0025734C" w:rsidP="002573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F5606" w14:textId="77777777" w:rsidR="0025734C" w:rsidRPr="0025734C" w:rsidRDefault="0025734C" w:rsidP="0025734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 w:rsidRPr="0025734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岗位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41C24" w14:textId="77777777" w:rsidR="0025734C" w:rsidRPr="0025734C" w:rsidRDefault="0025734C" w:rsidP="0025734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 w:rsidRPr="0025734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招聘人数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8637F" w14:textId="77777777" w:rsidR="0025734C" w:rsidRPr="0025734C" w:rsidRDefault="0025734C" w:rsidP="0025734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 w:rsidRPr="0025734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年龄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DF7D8" w14:textId="77777777" w:rsidR="0025734C" w:rsidRPr="0025734C" w:rsidRDefault="0025734C" w:rsidP="0025734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 w:rsidRPr="0025734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其他条件</w:t>
            </w: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5A0B36" w14:textId="77777777" w:rsidR="0025734C" w:rsidRDefault="0025734C" w:rsidP="0025734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5734C" w14:paraId="1D4361FB" w14:textId="77777777" w:rsidTr="00174933">
        <w:trPr>
          <w:trHeight w:hRule="exact" w:val="1701"/>
        </w:trPr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4DC05" w14:textId="77777777" w:rsidR="0025734C" w:rsidRDefault="0025734C" w:rsidP="002573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儋州市第二中学</w:t>
            </w:r>
          </w:p>
        </w:tc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39A4D3" w14:textId="77777777" w:rsidR="0025734C" w:rsidRDefault="0025734C" w:rsidP="002573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学科教师</w:t>
            </w:r>
          </w:p>
        </w:tc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519FA" w14:textId="77777777" w:rsidR="0025734C" w:rsidRDefault="0025734C" w:rsidP="002573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72782A" w14:textId="77777777" w:rsidR="0025734C" w:rsidRDefault="0025734C" w:rsidP="002573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高中语文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78D647" w14:textId="77777777" w:rsidR="0025734C" w:rsidRDefault="0025734C" w:rsidP="002573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C10E4D" w14:textId="474F39AB" w:rsidR="0025734C" w:rsidRPr="00EF772B" w:rsidRDefault="0025734C" w:rsidP="0025734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EF772B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年龄在45周岁</w:t>
            </w:r>
            <w:r w:rsidR="00DD7759" w:rsidRPr="00EF772B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及</w:t>
            </w:r>
            <w:r w:rsidRPr="00EF772B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以下（</w:t>
            </w:r>
            <w:r w:rsidR="00A60A12" w:rsidRPr="00EF772B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1978年7月</w:t>
            </w:r>
            <w:r w:rsidR="00862609" w:rsidRPr="00EF772B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13</w:t>
            </w:r>
            <w:r w:rsidR="00A60A12" w:rsidRPr="00EF772B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日及以后出生</w:t>
            </w:r>
            <w:r w:rsidRPr="00EF772B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4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4E75C5" w14:textId="77777777" w:rsidR="0025734C" w:rsidRPr="00EF772B" w:rsidRDefault="0025734C" w:rsidP="0025734C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EF772B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1.大学本科及以上学历；</w:t>
            </w:r>
          </w:p>
          <w:p w14:paraId="0808C4B0" w14:textId="77777777" w:rsidR="0025734C" w:rsidRPr="00EF772B" w:rsidRDefault="0025734C" w:rsidP="0025734C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EF772B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2.具有相应的教师资格；</w:t>
            </w:r>
          </w:p>
          <w:p w14:paraId="536E374E" w14:textId="77777777" w:rsidR="0025734C" w:rsidRPr="00EF772B" w:rsidRDefault="0025734C" w:rsidP="0025734C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EF772B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3.获得高级教师职称；</w:t>
            </w:r>
          </w:p>
          <w:p w14:paraId="464C7AFC" w14:textId="77777777" w:rsidR="0025734C" w:rsidRPr="00EF772B" w:rsidRDefault="0025734C" w:rsidP="0025734C">
            <w:pPr>
              <w:pStyle w:val="a0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EF772B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4.语文学科需具有二级甲等及以上等级普通话证书，其他学科需具有二级乙等及以上等级普通话证书。</w:t>
            </w:r>
          </w:p>
          <w:p w14:paraId="7F16F29B" w14:textId="77777777" w:rsidR="0025734C" w:rsidRPr="00EF772B" w:rsidRDefault="0025734C" w:rsidP="0025734C">
            <w:pPr>
              <w:pStyle w:val="a0"/>
              <w:jc w:val="center"/>
            </w:pP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61514" w14:textId="77777777" w:rsidR="0025734C" w:rsidRDefault="0025734C" w:rsidP="002573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面向全国</w:t>
            </w:r>
          </w:p>
        </w:tc>
      </w:tr>
      <w:tr w:rsidR="0025734C" w14:paraId="44888A85" w14:textId="77777777" w:rsidTr="00174933">
        <w:trPr>
          <w:trHeight w:hRule="exact" w:val="1701"/>
        </w:trPr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29920" w14:textId="77777777" w:rsidR="0025734C" w:rsidRDefault="0025734C" w:rsidP="0017493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892A48" w14:textId="77777777" w:rsidR="0025734C" w:rsidRDefault="0025734C" w:rsidP="0017493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7D4D6" w14:textId="77777777" w:rsidR="0025734C" w:rsidRDefault="0025734C" w:rsidP="0017493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1CF6ED" w14:textId="77777777" w:rsidR="0025734C" w:rsidRDefault="0025734C" w:rsidP="002573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高中数学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39AC20" w14:textId="77777777" w:rsidR="0025734C" w:rsidRDefault="0025734C" w:rsidP="002573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8D3325" w14:textId="77777777" w:rsidR="0025734C" w:rsidRDefault="0025734C" w:rsidP="0017493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F00563" w14:textId="77777777" w:rsidR="0025734C" w:rsidRDefault="0025734C" w:rsidP="0017493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B4CA7" w14:textId="77777777" w:rsidR="0025734C" w:rsidRDefault="0025734C" w:rsidP="0017493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25734C" w14:paraId="1A993BAA" w14:textId="77777777" w:rsidTr="00174933">
        <w:trPr>
          <w:trHeight w:hRule="exact" w:val="1701"/>
        </w:trPr>
        <w:tc>
          <w:tcPr>
            <w:tcW w:w="2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6E0B7" w14:textId="77777777" w:rsidR="0025734C" w:rsidRDefault="0025734C" w:rsidP="0017493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57A27F" w14:textId="77777777" w:rsidR="0025734C" w:rsidRDefault="0025734C" w:rsidP="0017493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1D00E" w14:textId="77777777" w:rsidR="0025734C" w:rsidRDefault="0025734C" w:rsidP="0017493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9794D5" w14:textId="77777777" w:rsidR="0025734C" w:rsidRDefault="0025734C" w:rsidP="002573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"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高中英语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359104" w14:textId="77777777" w:rsidR="0025734C" w:rsidRDefault="0025734C" w:rsidP="002573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08ED90" w14:textId="77777777" w:rsidR="0025734C" w:rsidRDefault="0025734C" w:rsidP="0017493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8EA678" w14:textId="77777777" w:rsidR="0025734C" w:rsidRDefault="0025734C" w:rsidP="0017493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53EDC" w14:textId="77777777" w:rsidR="0025734C" w:rsidRDefault="0025734C" w:rsidP="0017493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14:paraId="6922A92A" w14:textId="15334A2C" w:rsidR="00BF0516" w:rsidRPr="00E33E5C" w:rsidRDefault="00E33E5C" w:rsidP="00E33E5C">
      <w:pPr>
        <w:pStyle w:val="a9"/>
        <w:tabs>
          <w:tab w:val="left" w:pos="10610"/>
        </w:tabs>
        <w:adjustRightInd w:val="0"/>
        <w:snapToGrid w:val="0"/>
        <w:spacing w:before="0" w:beforeAutospacing="0" w:after="0" w:afterAutospacing="0" w:line="400" w:lineRule="exact"/>
        <w:rPr>
          <w:rFonts w:ascii="黑体" w:eastAsia="黑体" w:hAnsi="黑体" w:cs="黑体"/>
          <w:bCs/>
          <w:color w:val="000000"/>
          <w:sz w:val="40"/>
          <w:szCs w:val="32"/>
        </w:rPr>
      </w:pPr>
      <w:r>
        <w:rPr>
          <w:rFonts w:ascii="黑体" w:eastAsia="黑体" w:hAnsi="黑体" w:cs="黑体"/>
          <w:bCs/>
          <w:color w:val="000000"/>
          <w:sz w:val="40"/>
          <w:szCs w:val="32"/>
        </w:rPr>
        <w:tab/>
      </w:r>
    </w:p>
    <w:sectPr w:rsidR="00BF0516" w:rsidRPr="00E33E5C" w:rsidSect="0025734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837FFE" w14:textId="77777777" w:rsidR="0061180E" w:rsidRDefault="0061180E" w:rsidP="0025734C">
      <w:r>
        <w:separator/>
      </w:r>
    </w:p>
  </w:endnote>
  <w:endnote w:type="continuationSeparator" w:id="0">
    <w:p w14:paraId="75C1B795" w14:textId="77777777" w:rsidR="0061180E" w:rsidRDefault="0061180E" w:rsidP="00257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367BB2" w14:textId="77777777" w:rsidR="0061180E" w:rsidRDefault="0061180E" w:rsidP="0025734C">
      <w:r>
        <w:separator/>
      </w:r>
    </w:p>
  </w:footnote>
  <w:footnote w:type="continuationSeparator" w:id="0">
    <w:p w14:paraId="725089D8" w14:textId="77777777" w:rsidR="0061180E" w:rsidRDefault="0061180E" w:rsidP="00257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516"/>
    <w:rsid w:val="00086B70"/>
    <w:rsid w:val="00087C31"/>
    <w:rsid w:val="00114305"/>
    <w:rsid w:val="00126298"/>
    <w:rsid w:val="00204EEA"/>
    <w:rsid w:val="002513A0"/>
    <w:rsid w:val="0025734C"/>
    <w:rsid w:val="00341FD1"/>
    <w:rsid w:val="00432121"/>
    <w:rsid w:val="004776FF"/>
    <w:rsid w:val="00596AD2"/>
    <w:rsid w:val="005B7F18"/>
    <w:rsid w:val="0061180E"/>
    <w:rsid w:val="008224FF"/>
    <w:rsid w:val="00862609"/>
    <w:rsid w:val="00A60A12"/>
    <w:rsid w:val="00B03D31"/>
    <w:rsid w:val="00B83E2B"/>
    <w:rsid w:val="00BF0516"/>
    <w:rsid w:val="00CE03D3"/>
    <w:rsid w:val="00D53E09"/>
    <w:rsid w:val="00D85D21"/>
    <w:rsid w:val="00DD7759"/>
    <w:rsid w:val="00E33E5C"/>
    <w:rsid w:val="00E45A68"/>
    <w:rsid w:val="00EE33ED"/>
    <w:rsid w:val="00EF6AE7"/>
    <w:rsid w:val="00EF772B"/>
    <w:rsid w:val="00F5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5D4EFB"/>
  <w15:chartTrackingRefBased/>
  <w15:docId w15:val="{D0C9E348-77D1-4BA4-95DC-17364A37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2573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2573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25734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573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25734C"/>
    <w:rPr>
      <w:sz w:val="18"/>
      <w:szCs w:val="18"/>
    </w:rPr>
  </w:style>
  <w:style w:type="paragraph" w:styleId="a0">
    <w:name w:val="footnote text"/>
    <w:basedOn w:val="a"/>
    <w:link w:val="a8"/>
    <w:uiPriority w:val="99"/>
    <w:unhideWhenUsed/>
    <w:qFormat/>
    <w:rsid w:val="0025734C"/>
    <w:pPr>
      <w:snapToGrid w:val="0"/>
      <w:jc w:val="left"/>
    </w:pPr>
  </w:style>
  <w:style w:type="character" w:customStyle="1" w:styleId="a8">
    <w:name w:val="脚注文本 字符"/>
    <w:basedOn w:val="a1"/>
    <w:link w:val="a0"/>
    <w:uiPriority w:val="99"/>
    <w:rsid w:val="0025734C"/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rsid w:val="0025734C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CharCharChar">
    <w:name w:val="Char Char Char"/>
    <w:basedOn w:val="a"/>
    <w:rsid w:val="00257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135</Characters>
  <Application>Microsoft Office Word</Application>
  <DocSecurity>0</DocSecurity>
  <Lines>45</Lines>
  <Paragraphs>44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3</cp:revision>
  <dcterms:created xsi:type="dcterms:W3CDTF">2024-07-11T11:35:00Z</dcterms:created>
  <dcterms:modified xsi:type="dcterms:W3CDTF">2024-07-11T11:35:00Z</dcterms:modified>
</cp:coreProperties>
</file>