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785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珠海高新技术产业开发区社会事业局公开招聘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名合同制职员岗位一览表</w:t>
      </w:r>
    </w:p>
    <w:tbl>
      <w:tblPr>
        <w:tblStyle w:val="2"/>
        <w:tblpPr w:leftFromText="180" w:rightFromText="180" w:vertAnchor="text" w:horzAnchor="page" w:tblpX="1283" w:tblpY="286"/>
        <w:tblOverlap w:val="never"/>
        <w:tblW w:w="14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85"/>
        <w:gridCol w:w="1365"/>
        <w:gridCol w:w="1425"/>
        <w:gridCol w:w="720"/>
        <w:gridCol w:w="765"/>
        <w:gridCol w:w="780"/>
        <w:gridCol w:w="3240"/>
        <w:gridCol w:w="246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tblHeader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代码</w:t>
            </w:r>
          </w:p>
        </w:tc>
        <w:tc>
          <w:tcPr>
            <w:tcW w:w="136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名称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工作内容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724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资格条件</w:t>
            </w:r>
          </w:p>
        </w:tc>
        <w:tc>
          <w:tcPr>
            <w:tcW w:w="18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联系人及联系电话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tblHeader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学位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其他条件</w:t>
            </w:r>
          </w:p>
        </w:tc>
        <w:tc>
          <w:tcPr>
            <w:tcW w:w="18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660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20240701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办公室</w:t>
            </w:r>
          </w:p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工作人员</w:t>
            </w:r>
          </w:p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（辅助类）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负责办公室综合业务</w:t>
            </w:r>
          </w:p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工作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全日制本科及以上学历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学士及以上学位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A05文学、A12管理学、A0812计算机科学与技术</w:t>
            </w:r>
            <w:r>
              <w:rPr>
                <w:rFonts w:hint="eastAsia" w:cs="Times New Roman"/>
                <w:sz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B05文学、B12管理学</w:t>
            </w:r>
            <w:r>
              <w:rPr>
                <w:rFonts w:hint="eastAsia" w:cs="Times New Roman"/>
                <w:sz w:val="24"/>
                <w:lang w:val="en-US" w:eastAsia="zh-CN"/>
              </w:rPr>
              <w:t>、B0809计算机类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Chars="0" w:right="0" w:rightChars="0"/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年龄</w:t>
            </w:r>
            <w:r>
              <w:rPr>
                <w:rFonts w:hint="eastAsia"/>
                <w:sz w:val="24"/>
                <w:szCs w:val="24"/>
                <w:lang w:eastAsia="zh-CN"/>
              </w:rPr>
              <w:t>35周岁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及以下</w:t>
            </w:r>
            <w:r>
              <w:rPr>
                <w:rFonts w:hint="eastAsia"/>
                <w:sz w:val="24"/>
                <w:szCs w:val="24"/>
                <w:lang w:eastAsia="zh-CN"/>
              </w:rPr>
              <w:t>（198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default" w:eastAsia="仿宋_GB2312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31</w:t>
            </w:r>
            <w:r>
              <w:rPr>
                <w:rFonts w:hint="default" w:eastAsia="仿宋_GB2312"/>
                <w:sz w:val="24"/>
              </w:rPr>
              <w:t>日</w:t>
            </w:r>
            <w:r>
              <w:rPr>
                <w:rFonts w:hint="eastAsia"/>
                <w:sz w:val="24"/>
                <w:szCs w:val="24"/>
                <w:lang w:eastAsia="zh-CN"/>
              </w:rPr>
              <w:t>以后出生）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eastAsia="仿宋_GB2312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、要求具备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良好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的组织协调能力、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沟通能力、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公文写作能力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；责任心强，吃苦耐劳。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联系人：柯小姐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联系电话：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0756-3633319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；</w:t>
            </w:r>
          </w:p>
          <w:p>
            <w:pPr>
              <w:spacing w:line="300" w:lineRule="exact"/>
              <w:ind w:left="0" w:leftChars="0" w:right="0" w:rightChars="0" w:firstLine="0" w:firstLineChars="0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0756-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3388421</w:t>
            </w:r>
            <w:bookmarkStart w:id="0" w:name="_GoBack"/>
            <w:bookmarkEnd w:id="0"/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。</w:t>
            </w:r>
          </w:p>
        </w:tc>
      </w:tr>
    </w:tbl>
    <w:p/>
    <w:sectPr>
      <w:pgSz w:w="16838" w:h="11906" w:orient="landscape"/>
      <w:pgMar w:top="1701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EEF72E"/>
    <w:multiLevelType w:val="singleLevel"/>
    <w:tmpl w:val="EFEEF7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32D13"/>
    <w:rsid w:val="00F252DB"/>
    <w:rsid w:val="03A20BDF"/>
    <w:rsid w:val="06B4662F"/>
    <w:rsid w:val="077C5C3A"/>
    <w:rsid w:val="08760D5C"/>
    <w:rsid w:val="09ED5204"/>
    <w:rsid w:val="0A2D0B5A"/>
    <w:rsid w:val="0B680A81"/>
    <w:rsid w:val="0B784421"/>
    <w:rsid w:val="0BB13429"/>
    <w:rsid w:val="0C4E5BBE"/>
    <w:rsid w:val="0E3550F8"/>
    <w:rsid w:val="0E942171"/>
    <w:rsid w:val="0EC9411A"/>
    <w:rsid w:val="12C95093"/>
    <w:rsid w:val="13A61DD8"/>
    <w:rsid w:val="191A11C3"/>
    <w:rsid w:val="19EE0799"/>
    <w:rsid w:val="1B1E0321"/>
    <w:rsid w:val="1CF55448"/>
    <w:rsid w:val="1DDA2291"/>
    <w:rsid w:val="1F466CDC"/>
    <w:rsid w:val="1FB7014B"/>
    <w:rsid w:val="21234E69"/>
    <w:rsid w:val="212B1DD6"/>
    <w:rsid w:val="239A089F"/>
    <w:rsid w:val="275BC27A"/>
    <w:rsid w:val="297A53A9"/>
    <w:rsid w:val="29981A01"/>
    <w:rsid w:val="2A1A4F37"/>
    <w:rsid w:val="2A872444"/>
    <w:rsid w:val="2B794908"/>
    <w:rsid w:val="2C0568AE"/>
    <w:rsid w:val="2D331523"/>
    <w:rsid w:val="30C61249"/>
    <w:rsid w:val="312064BD"/>
    <w:rsid w:val="318019FF"/>
    <w:rsid w:val="322317DF"/>
    <w:rsid w:val="378843DB"/>
    <w:rsid w:val="384A6F27"/>
    <w:rsid w:val="385ED961"/>
    <w:rsid w:val="3AC07F95"/>
    <w:rsid w:val="3B2D436A"/>
    <w:rsid w:val="3B5E3E06"/>
    <w:rsid w:val="3B9A26CB"/>
    <w:rsid w:val="3C6E4331"/>
    <w:rsid w:val="3DE80767"/>
    <w:rsid w:val="3E5E2175"/>
    <w:rsid w:val="3F3827F6"/>
    <w:rsid w:val="3FCBB806"/>
    <w:rsid w:val="427D2B7D"/>
    <w:rsid w:val="42853E88"/>
    <w:rsid w:val="43355D50"/>
    <w:rsid w:val="438865CF"/>
    <w:rsid w:val="43AA68BE"/>
    <w:rsid w:val="455071A3"/>
    <w:rsid w:val="492E4A05"/>
    <w:rsid w:val="4A7F46AA"/>
    <w:rsid w:val="4B3C21B1"/>
    <w:rsid w:val="506B03B9"/>
    <w:rsid w:val="50966E45"/>
    <w:rsid w:val="52607735"/>
    <w:rsid w:val="53201534"/>
    <w:rsid w:val="55F10E50"/>
    <w:rsid w:val="566543A1"/>
    <w:rsid w:val="566F1001"/>
    <w:rsid w:val="58767096"/>
    <w:rsid w:val="58C40142"/>
    <w:rsid w:val="59847AF3"/>
    <w:rsid w:val="5AF871B2"/>
    <w:rsid w:val="5BFF04F1"/>
    <w:rsid w:val="5EC3268E"/>
    <w:rsid w:val="5FAE2982"/>
    <w:rsid w:val="602B2F78"/>
    <w:rsid w:val="619F6C20"/>
    <w:rsid w:val="61B856ED"/>
    <w:rsid w:val="63007013"/>
    <w:rsid w:val="63F71817"/>
    <w:rsid w:val="64031780"/>
    <w:rsid w:val="644B0727"/>
    <w:rsid w:val="64CD412D"/>
    <w:rsid w:val="675E519F"/>
    <w:rsid w:val="68BB3463"/>
    <w:rsid w:val="68C3086F"/>
    <w:rsid w:val="6A617519"/>
    <w:rsid w:val="6C490594"/>
    <w:rsid w:val="6CDA1DCE"/>
    <w:rsid w:val="6D2E2DAE"/>
    <w:rsid w:val="6F5E006E"/>
    <w:rsid w:val="6FAC97D5"/>
    <w:rsid w:val="6FC700F2"/>
    <w:rsid w:val="6FE00DA3"/>
    <w:rsid w:val="70ED333D"/>
    <w:rsid w:val="735E7D55"/>
    <w:rsid w:val="744470EA"/>
    <w:rsid w:val="76EAA30F"/>
    <w:rsid w:val="77F796AD"/>
    <w:rsid w:val="78BD69DE"/>
    <w:rsid w:val="78C73CD6"/>
    <w:rsid w:val="79C32F00"/>
    <w:rsid w:val="7A19391C"/>
    <w:rsid w:val="7A667DF4"/>
    <w:rsid w:val="7CFF7A2E"/>
    <w:rsid w:val="7DCE2707"/>
    <w:rsid w:val="7DD36D01"/>
    <w:rsid w:val="7E6C0EF6"/>
    <w:rsid w:val="7E833271"/>
    <w:rsid w:val="7EFF1192"/>
    <w:rsid w:val="7FFFC836"/>
    <w:rsid w:val="BEA3CFED"/>
    <w:rsid w:val="BF7AE043"/>
    <w:rsid w:val="BFD62BF8"/>
    <w:rsid w:val="BFF99449"/>
    <w:rsid w:val="CB7F7587"/>
    <w:rsid w:val="D38B871E"/>
    <w:rsid w:val="D7EF758A"/>
    <w:rsid w:val="DB79F07E"/>
    <w:rsid w:val="DCFA35D1"/>
    <w:rsid w:val="EF7FF9BB"/>
    <w:rsid w:val="EFBF5C55"/>
    <w:rsid w:val="F16F5135"/>
    <w:rsid w:val="F337A367"/>
    <w:rsid w:val="F77ABF3A"/>
    <w:rsid w:val="F7DB8B8F"/>
    <w:rsid w:val="FBEF6C27"/>
    <w:rsid w:val="FD9B1B94"/>
    <w:rsid w:val="FDB70BAC"/>
    <w:rsid w:val="FDFBA69D"/>
    <w:rsid w:val="FFF69A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bCs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Administrator.CFKIXW2IP3JBJFY</dc:creator>
  <cp:lastModifiedBy>user</cp:lastModifiedBy>
  <cp:lastPrinted>2024-06-07T09:06:00Z</cp:lastPrinted>
  <dcterms:modified xsi:type="dcterms:W3CDTF">2024-07-17T16:07:51Z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901C8FB7769B0ACD23376066F1C887EF</vt:lpwstr>
  </property>
</Properties>
</file>