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540" w:leftChars="-257" w:right="-506" w:rightChars="-241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>
      <w:pPr>
        <w:spacing w:line="600" w:lineRule="exact"/>
        <w:ind w:left="-540" w:leftChars="-257" w:right="-506" w:rightChars="-241"/>
        <w:jc w:val="center"/>
        <w:rPr>
          <w:rFonts w:hint="eastAsia"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kern w:val="0"/>
          <w:sz w:val="44"/>
          <w:szCs w:val="44"/>
          <w:lang w:val="en-US" w:eastAsia="zh-CN"/>
        </w:rPr>
        <w:t>内江卫生与健康职业学院</w:t>
      </w:r>
      <w:r>
        <w:rPr>
          <w:rFonts w:hint="eastAsia" w:ascii="方正小标宋简体" w:eastAsia="方正小标宋简体" w:cs="黑体"/>
          <w:b/>
          <w:bCs/>
          <w:kern w:val="0"/>
          <w:sz w:val="44"/>
          <w:szCs w:val="44"/>
        </w:rPr>
        <w:t>公开考核招聘</w:t>
      </w:r>
    </w:p>
    <w:p>
      <w:pPr>
        <w:spacing w:line="600" w:lineRule="exact"/>
        <w:ind w:left="-540" w:leftChars="-257" w:right="-506" w:rightChars="-241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kern w:val="0"/>
          <w:sz w:val="44"/>
          <w:szCs w:val="44"/>
        </w:rPr>
        <w:t>工作人员报考信息表</w:t>
      </w:r>
    </w:p>
    <w:tbl>
      <w:tblPr>
        <w:tblStyle w:val="5"/>
        <w:tblW w:w="9901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55"/>
        <w:gridCol w:w="258"/>
        <w:gridCol w:w="941"/>
        <w:gridCol w:w="312"/>
        <w:gridCol w:w="675"/>
        <w:gridCol w:w="555"/>
        <w:gridCol w:w="645"/>
        <w:gridCol w:w="150"/>
        <w:gridCol w:w="660"/>
        <w:gridCol w:w="1245"/>
        <w:gridCol w:w="70"/>
        <w:gridCol w:w="200"/>
        <w:gridCol w:w="615"/>
        <w:gridCol w:w="525"/>
        <w:gridCol w:w="145"/>
        <w:gridCol w:w="507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报考岗位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编码及职位</w:t>
            </w:r>
          </w:p>
        </w:tc>
        <w:tc>
          <w:tcPr>
            <w:tcW w:w="6996" w:type="dxa"/>
            <w:gridSpan w:val="1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360" w:firstLineChars="20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360" w:firstLineChars="20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婚否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196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5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宋体" w:hAnsi="宋体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毕业院校、毕业时间及所学专业</w:t>
            </w:r>
          </w:p>
        </w:tc>
        <w:tc>
          <w:tcPr>
            <w:tcW w:w="606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本科：</w:t>
            </w:r>
          </w:p>
        </w:tc>
        <w:tc>
          <w:tcPr>
            <w:tcW w:w="114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学位名称</w:t>
            </w: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606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宋体" w:hAnsi="宋体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研究生：</w:t>
            </w: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是否属在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职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人员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现工作单位</w:t>
            </w:r>
          </w:p>
        </w:tc>
        <w:tc>
          <w:tcPr>
            <w:tcW w:w="27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是否在编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90" w:firstLineChars="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职   称</w:t>
            </w:r>
          </w:p>
        </w:tc>
        <w:tc>
          <w:tcPr>
            <w:tcW w:w="155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资格证书</w:t>
            </w:r>
          </w:p>
        </w:tc>
        <w:tc>
          <w:tcPr>
            <w:tcW w:w="27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年限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86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90" w:firstLineChars="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2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965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96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获得何种专业证书及时间</w:t>
            </w:r>
          </w:p>
        </w:tc>
        <w:tc>
          <w:tcPr>
            <w:tcW w:w="38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证书种类</w:t>
            </w:r>
          </w:p>
        </w:tc>
        <w:tc>
          <w:tcPr>
            <w:tcW w:w="507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获奖情况</w:t>
            </w:r>
          </w:p>
        </w:tc>
        <w:tc>
          <w:tcPr>
            <w:tcW w:w="896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2340" w:firstLineChars="13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考生诚</w:t>
            </w:r>
          </w:p>
          <w:p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信承诺</w:t>
            </w:r>
          </w:p>
        </w:tc>
        <w:tc>
          <w:tcPr>
            <w:tcW w:w="896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1.表内基本信息及本人提供的相关材料真实可信，如有虚假，将取消报考资格，本人负完全责任。</w:t>
            </w:r>
          </w:p>
          <w:p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>
            <w:pPr>
              <w:spacing w:line="0" w:lineRule="atLeast"/>
              <w:ind w:firstLine="2520" w:firstLineChars="14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>
      <w:pPr>
        <w:spacing w:line="0" w:lineRule="atLeast"/>
        <w:rPr>
          <w:rFonts w:hint="default" w:ascii="宋体" w:hAnsi="宋体"/>
          <w:w w:val="9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说明</w:t>
      </w:r>
      <w:r>
        <w:rPr>
          <w:rFonts w:hint="eastAsia" w:ascii="宋体" w:hAnsi="宋体"/>
          <w:w w:val="90"/>
          <w:sz w:val="24"/>
        </w:rPr>
        <w:t>1、请报考者仔细阅读公告和报考岗位资格条件，完全符合报考资格条件的填写此表。</w:t>
      </w:r>
      <w:bookmarkStart w:id="0" w:name="_GoBack"/>
      <w:bookmarkEnd w:id="0"/>
    </w:p>
    <w:sectPr>
      <w:footerReference r:id="rId3" w:type="default"/>
      <w:pgSz w:w="11906" w:h="16838"/>
      <w:pgMar w:top="1440" w:right="128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0D47BB"/>
    <w:rsid w:val="0186280A"/>
    <w:rsid w:val="01AC264C"/>
    <w:rsid w:val="03171935"/>
    <w:rsid w:val="0BE3755C"/>
    <w:rsid w:val="0DA805D1"/>
    <w:rsid w:val="1219663F"/>
    <w:rsid w:val="139C0B8D"/>
    <w:rsid w:val="144227CC"/>
    <w:rsid w:val="14652315"/>
    <w:rsid w:val="17B06102"/>
    <w:rsid w:val="1A0215F1"/>
    <w:rsid w:val="1BE21ECD"/>
    <w:rsid w:val="1CBA14B4"/>
    <w:rsid w:val="1F1A42B5"/>
    <w:rsid w:val="21317B04"/>
    <w:rsid w:val="21FB38AA"/>
    <w:rsid w:val="22792C90"/>
    <w:rsid w:val="27F44F9B"/>
    <w:rsid w:val="2D0C00E5"/>
    <w:rsid w:val="2D0F4D53"/>
    <w:rsid w:val="2D684379"/>
    <w:rsid w:val="2EA246CB"/>
    <w:rsid w:val="301F3A14"/>
    <w:rsid w:val="306153F0"/>
    <w:rsid w:val="338D4C23"/>
    <w:rsid w:val="37C33954"/>
    <w:rsid w:val="38D84927"/>
    <w:rsid w:val="3E6C74D6"/>
    <w:rsid w:val="41723431"/>
    <w:rsid w:val="431C4B87"/>
    <w:rsid w:val="44846EF4"/>
    <w:rsid w:val="458B5528"/>
    <w:rsid w:val="463B612D"/>
    <w:rsid w:val="475C79A2"/>
    <w:rsid w:val="47CD3EA7"/>
    <w:rsid w:val="485E084A"/>
    <w:rsid w:val="499744EC"/>
    <w:rsid w:val="4A7E04C4"/>
    <w:rsid w:val="4D1E3396"/>
    <w:rsid w:val="4DD33EFC"/>
    <w:rsid w:val="4E5E4D9B"/>
    <w:rsid w:val="4E627B8C"/>
    <w:rsid w:val="4FE10564"/>
    <w:rsid w:val="508F6C70"/>
    <w:rsid w:val="51C673DA"/>
    <w:rsid w:val="52900981"/>
    <w:rsid w:val="56A54B36"/>
    <w:rsid w:val="581B3940"/>
    <w:rsid w:val="5A587B6B"/>
    <w:rsid w:val="5C300C49"/>
    <w:rsid w:val="5DEA56B7"/>
    <w:rsid w:val="61C31324"/>
    <w:rsid w:val="61FC397B"/>
    <w:rsid w:val="62CB0224"/>
    <w:rsid w:val="633443D1"/>
    <w:rsid w:val="65EB7404"/>
    <w:rsid w:val="66F916AD"/>
    <w:rsid w:val="6A777A55"/>
    <w:rsid w:val="7230672D"/>
    <w:rsid w:val="72A635A4"/>
    <w:rsid w:val="7A0C4E52"/>
    <w:rsid w:val="7AE64ADC"/>
    <w:rsid w:val="7CAA5273"/>
    <w:rsid w:val="7F3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2023-05-05T06:58:00Z</dcterms:created>
  <dc:creator>Admin</dc:creator>
  <cp:lastModifiedBy>Admin</cp:lastModifiedBy>
  <cp:lastPrinted>2023-06-26T09:55:00Z</cp:lastPrinted>
  <dcterms:modified xsi:type="dcterms:W3CDTF">2023-06-29T11:14:33Z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3CA9133A2C7E422DB3CF3837DA46A288</vt:lpwstr>
  </property>
</Properties>
</file>