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甘肃财贸职业学院202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应聘人员诚信承诺书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本人已详细阅读甘肃财贸职业学院202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年公开招聘事业编制工作人员公告相关信息，对其表述及内容充分理解，认真对照报考岗位各项条件要求，认为本人符合报考岗位各项条件要求。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本人所提供的个人信息、证明资料、证件等真实、有效；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本人对公告内关于应聘人员学历、年龄的要求完全知悉理解，且本人符合相关要求；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本人毕业证上标注的学历及专业（专业方向）与招聘岗位要求的学历及专业（专业方向）完全一致；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本人对公告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中岗位要求已充分知悉</w:t>
      </w:r>
      <w:r>
        <w:rPr>
          <w:rFonts w:hint="eastAsia" w:ascii="宋体" w:hAnsi="宋体" w:eastAsia="宋体" w:cs="宋体"/>
          <w:sz w:val="30"/>
          <w:szCs w:val="30"/>
        </w:rPr>
        <w:t>理解，未隐瞒任何就业信息，所提供信息、证明及相关材料等均真实有效；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sz w:val="30"/>
          <w:szCs w:val="30"/>
        </w:rPr>
        <w:t>本人自觉遵守事业单位公开招聘的各项规定，诚实守信、严守纪律，认真履行应聘人员的义务。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对因提供有关信息不符合要求、证件材料不实、专业方向不一致或违反招聘纪律规定所造成的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一切</w:t>
      </w:r>
      <w:r>
        <w:rPr>
          <w:rFonts w:hint="eastAsia" w:ascii="宋体" w:hAnsi="宋体" w:eastAsia="宋体" w:cs="宋体"/>
          <w:sz w:val="30"/>
          <w:szCs w:val="30"/>
        </w:rPr>
        <w:t>后果，均由本人自愿接受并承担相关责任，甘肃财贸职业学院保留追究本人法律责任的权利。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承诺人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年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6D"/>
    <w:rsid w:val="00082624"/>
    <w:rsid w:val="000F3424"/>
    <w:rsid w:val="00216AE1"/>
    <w:rsid w:val="002C6819"/>
    <w:rsid w:val="004C4B71"/>
    <w:rsid w:val="004F6934"/>
    <w:rsid w:val="005017CC"/>
    <w:rsid w:val="00547D1E"/>
    <w:rsid w:val="006B4E78"/>
    <w:rsid w:val="006F1415"/>
    <w:rsid w:val="007B3AB6"/>
    <w:rsid w:val="007C229D"/>
    <w:rsid w:val="008A5D96"/>
    <w:rsid w:val="00934DB0"/>
    <w:rsid w:val="00A7606D"/>
    <w:rsid w:val="00B242E8"/>
    <w:rsid w:val="00BA01DD"/>
    <w:rsid w:val="00BB7F43"/>
    <w:rsid w:val="00D847A7"/>
    <w:rsid w:val="00DC7791"/>
    <w:rsid w:val="00E22069"/>
    <w:rsid w:val="00E85529"/>
    <w:rsid w:val="00FD73F2"/>
    <w:rsid w:val="065F5F67"/>
    <w:rsid w:val="1CDD7376"/>
    <w:rsid w:val="29624434"/>
    <w:rsid w:val="2A2D61EC"/>
    <w:rsid w:val="335B3D3B"/>
    <w:rsid w:val="3C803B02"/>
    <w:rsid w:val="3CB566D6"/>
    <w:rsid w:val="481935EF"/>
    <w:rsid w:val="61DE5B9B"/>
    <w:rsid w:val="6AA22A7D"/>
    <w:rsid w:val="7C4E3846"/>
    <w:rsid w:val="7D5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40</TotalTime>
  <ScaleCrop>false</ScaleCrop>
  <LinksUpToDate>false</LinksUpToDate>
  <CharactersWithSpaces>476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2021-09-03T04:57:00Z</dcterms:created>
  <dc:creator>Administrator</dc:creator>
  <cp:lastModifiedBy>Administrator</cp:lastModifiedBy>
  <cp:lastPrinted>2021-09-14T02:37:00Z</cp:lastPrinted>
  <dcterms:modified xsi:type="dcterms:W3CDTF">2024-03-28T14:27:59Z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B34F22FFDC1D41F6986F5F9106660C10</vt:lpwstr>
  </property>
</Properties>
</file>