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7744">
      <w:pPr>
        <w:spacing w:before="184" w:line="230" w:lineRule="auto"/>
        <w:ind w:left="41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6</w:t>
      </w:r>
    </w:p>
    <w:p w14:paraId="34535EE1">
      <w:pPr>
        <w:pStyle w:val="2"/>
        <w:spacing w:line="266" w:lineRule="auto"/>
      </w:pPr>
    </w:p>
    <w:p w14:paraId="312C7116">
      <w:pPr>
        <w:pStyle w:val="2"/>
        <w:spacing w:line="266" w:lineRule="auto"/>
      </w:pPr>
    </w:p>
    <w:p w14:paraId="7AF2DB62">
      <w:pPr>
        <w:pStyle w:val="2"/>
        <w:spacing w:line="266" w:lineRule="auto"/>
      </w:pPr>
    </w:p>
    <w:p w14:paraId="622C0B32">
      <w:pPr>
        <w:pStyle w:val="2"/>
        <w:spacing w:line="267" w:lineRule="auto"/>
      </w:pPr>
    </w:p>
    <w:p w14:paraId="4D742C72">
      <w:pPr>
        <w:pStyle w:val="2"/>
        <w:spacing w:line="267" w:lineRule="auto"/>
      </w:pPr>
    </w:p>
    <w:p w14:paraId="0F3AA96C">
      <w:pPr>
        <w:pStyle w:val="2"/>
        <w:spacing w:line="267" w:lineRule="auto"/>
      </w:pPr>
    </w:p>
    <w:p w14:paraId="6AB3DA0B"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 w14:paraId="64CF4209">
      <w:pPr>
        <w:pStyle w:val="2"/>
        <w:spacing w:line="265" w:lineRule="auto"/>
      </w:pPr>
    </w:p>
    <w:p w14:paraId="6A2E4404">
      <w:pPr>
        <w:pStyle w:val="2"/>
        <w:spacing w:line="265" w:lineRule="auto"/>
      </w:pPr>
    </w:p>
    <w:p w14:paraId="2A3854F3">
      <w:pPr>
        <w:spacing w:before="113" w:line="495" w:lineRule="exact"/>
        <w:ind w:left="320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8"/>
          <w:position w:val="2"/>
          <w:sz w:val="35"/>
          <w:szCs w:val="35"/>
        </w:rPr>
        <w:t>（</w:t>
      </w:r>
      <w:r>
        <w:rPr>
          <w:rFonts w:ascii="Times New Roman" w:hAnsi="Times New Roman" w:eastAsia="Times New Roman" w:cs="Times New Roman"/>
          <w:spacing w:val="8"/>
          <w:position w:val="2"/>
          <w:sz w:val="35"/>
          <w:szCs w:val="35"/>
        </w:rPr>
        <w:t xml:space="preserve">2022 </w:t>
      </w:r>
      <w:r>
        <w:rPr>
          <w:rFonts w:ascii="宋体" w:hAnsi="宋体" w:eastAsia="宋体" w:cs="宋体"/>
          <w:b/>
          <w:bCs/>
          <w:spacing w:val="8"/>
          <w:position w:val="2"/>
          <w:sz w:val="35"/>
          <w:szCs w:val="35"/>
        </w:rPr>
        <w:t>年）</w:t>
      </w:r>
    </w:p>
    <w:p w14:paraId="78677676">
      <w:pPr>
        <w:pStyle w:val="2"/>
        <w:spacing w:line="248" w:lineRule="auto"/>
      </w:pPr>
    </w:p>
    <w:p w14:paraId="2C228C26">
      <w:pPr>
        <w:pStyle w:val="2"/>
        <w:spacing w:line="248" w:lineRule="auto"/>
      </w:pPr>
      <w:bookmarkStart w:id="0" w:name="_GoBack"/>
      <w:bookmarkEnd w:id="0"/>
    </w:p>
    <w:p w14:paraId="664DB446">
      <w:pPr>
        <w:pStyle w:val="2"/>
        <w:spacing w:line="248" w:lineRule="auto"/>
      </w:pPr>
    </w:p>
    <w:p w14:paraId="75469981">
      <w:pPr>
        <w:pStyle w:val="2"/>
        <w:spacing w:line="248" w:lineRule="auto"/>
      </w:pPr>
    </w:p>
    <w:p w14:paraId="398AC7C8">
      <w:pPr>
        <w:pStyle w:val="2"/>
        <w:spacing w:line="248" w:lineRule="auto"/>
      </w:pPr>
    </w:p>
    <w:p w14:paraId="66E49884">
      <w:pPr>
        <w:pStyle w:val="2"/>
        <w:spacing w:line="248" w:lineRule="auto"/>
      </w:pPr>
    </w:p>
    <w:p w14:paraId="63E8D769">
      <w:pPr>
        <w:pStyle w:val="2"/>
        <w:spacing w:line="248" w:lineRule="auto"/>
      </w:pPr>
    </w:p>
    <w:p w14:paraId="258FC540">
      <w:pPr>
        <w:pStyle w:val="2"/>
        <w:spacing w:line="248" w:lineRule="auto"/>
      </w:pPr>
    </w:p>
    <w:p w14:paraId="1E1A17C8">
      <w:pPr>
        <w:pStyle w:val="2"/>
        <w:spacing w:line="248" w:lineRule="auto"/>
      </w:pPr>
    </w:p>
    <w:p w14:paraId="4FD949E0">
      <w:pPr>
        <w:pStyle w:val="2"/>
        <w:spacing w:line="248" w:lineRule="auto"/>
      </w:pPr>
    </w:p>
    <w:p w14:paraId="49FB849B">
      <w:pPr>
        <w:pStyle w:val="2"/>
        <w:spacing w:line="248" w:lineRule="auto"/>
      </w:pPr>
    </w:p>
    <w:p w14:paraId="04E45698">
      <w:pPr>
        <w:pStyle w:val="2"/>
        <w:spacing w:line="248" w:lineRule="auto"/>
      </w:pPr>
    </w:p>
    <w:p w14:paraId="4A436021">
      <w:pPr>
        <w:pStyle w:val="2"/>
        <w:spacing w:line="249" w:lineRule="auto"/>
      </w:pPr>
    </w:p>
    <w:p w14:paraId="30B21327">
      <w:pPr>
        <w:pStyle w:val="2"/>
        <w:spacing w:line="249" w:lineRule="auto"/>
      </w:pPr>
    </w:p>
    <w:p w14:paraId="027DAC58">
      <w:pPr>
        <w:pStyle w:val="2"/>
        <w:spacing w:line="249" w:lineRule="auto"/>
      </w:pPr>
    </w:p>
    <w:p w14:paraId="0C65BC24">
      <w:pPr>
        <w:pStyle w:val="2"/>
        <w:spacing w:line="249" w:lineRule="auto"/>
      </w:pPr>
    </w:p>
    <w:p w14:paraId="67A1647D">
      <w:pPr>
        <w:pStyle w:val="2"/>
        <w:spacing w:line="249" w:lineRule="auto"/>
      </w:pPr>
    </w:p>
    <w:p w14:paraId="36D384FE">
      <w:pPr>
        <w:pStyle w:val="2"/>
        <w:spacing w:line="249" w:lineRule="auto"/>
      </w:pPr>
    </w:p>
    <w:p w14:paraId="330711B8">
      <w:pPr>
        <w:spacing w:before="101" w:line="315" w:lineRule="auto"/>
        <w:ind w:left="2889" w:right="2889" w:firstLine="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国务院学位委员会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教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育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部</w:t>
      </w:r>
    </w:p>
    <w:p w14:paraId="26373BCF">
      <w:pPr>
        <w:pStyle w:val="2"/>
        <w:spacing w:line="268" w:lineRule="auto"/>
      </w:pPr>
    </w:p>
    <w:p w14:paraId="57AF1A45">
      <w:pPr>
        <w:pStyle w:val="2"/>
        <w:spacing w:line="268" w:lineRule="auto"/>
      </w:pPr>
    </w:p>
    <w:p w14:paraId="4C80A8BA">
      <w:pPr>
        <w:pStyle w:val="2"/>
        <w:spacing w:line="268" w:lineRule="auto"/>
      </w:pPr>
    </w:p>
    <w:p w14:paraId="61BB52F0">
      <w:pPr>
        <w:pStyle w:val="2"/>
        <w:spacing w:line="268" w:lineRule="auto"/>
      </w:pPr>
    </w:p>
    <w:p w14:paraId="664BD385"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二〇二二年九月</w:t>
      </w:r>
    </w:p>
    <w:p w14:paraId="501C3A8B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B525DD0">
      <w:pPr>
        <w:pStyle w:val="2"/>
        <w:spacing w:line="295" w:lineRule="auto"/>
      </w:pPr>
    </w:p>
    <w:p w14:paraId="1C84D3A1">
      <w:pPr>
        <w:pStyle w:val="2"/>
        <w:spacing w:line="296" w:lineRule="auto"/>
      </w:pPr>
    </w:p>
    <w:p w14:paraId="1BDC8A52">
      <w:pPr>
        <w:spacing w:before="114" w:line="226" w:lineRule="auto"/>
        <w:ind w:left="364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1AA9B399">
      <w:pPr>
        <w:pStyle w:val="2"/>
        <w:spacing w:line="310" w:lineRule="auto"/>
      </w:pPr>
    </w:p>
    <w:p w14:paraId="44137165">
      <w:pPr>
        <w:pStyle w:val="2"/>
        <w:spacing w:line="311" w:lineRule="auto"/>
      </w:pPr>
    </w:p>
    <w:p w14:paraId="4AA6D2DF">
      <w:pPr>
        <w:spacing w:before="100" w:line="312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</w:t>
      </w:r>
      <w:r>
        <w:rPr>
          <w:rFonts w:ascii="仿宋" w:hAnsi="仿宋" w:eastAsia="仿宋" w:cs="仿宋"/>
          <w:spacing w:val="8"/>
          <w:sz w:val="31"/>
          <w:szCs w:val="31"/>
        </w:rPr>
        <w:t>与学科专业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管理、学位授予单位开展学位授予与人才培</w:t>
      </w:r>
      <w:r>
        <w:rPr>
          <w:rFonts w:ascii="仿宋" w:hAnsi="仿宋" w:eastAsia="仿宋" w:cs="仿宋"/>
          <w:spacing w:val="8"/>
          <w:sz w:val="31"/>
          <w:szCs w:val="31"/>
        </w:rPr>
        <w:t>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</w:t>
      </w:r>
      <w:r>
        <w:rPr>
          <w:rFonts w:ascii="仿宋" w:hAnsi="仿宋" w:eastAsia="仿宋" w:cs="仿宋"/>
          <w:spacing w:val="8"/>
          <w:sz w:val="31"/>
          <w:szCs w:val="31"/>
        </w:rPr>
        <w:t>专业建设和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 w14:paraId="366643CE">
      <w:pPr>
        <w:spacing w:before="180" w:line="280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 w14:paraId="59457D8C">
      <w:pPr>
        <w:spacing w:before="181" w:line="298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科和专业学位类别代码为四位阿拉伯数字，其中</w:t>
      </w:r>
      <w:r>
        <w:rPr>
          <w:rFonts w:ascii="仿宋" w:hAnsi="仿宋" w:eastAsia="仿宋" w:cs="仿宋"/>
          <w:spacing w:val="8"/>
          <w:sz w:val="31"/>
          <w:szCs w:val="31"/>
        </w:rPr>
        <w:t>代码第三位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 w14:paraId="41B6CF01">
      <w:pPr>
        <w:spacing w:before="178" w:line="280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四、除交叉学科门类外，各一级学科按所属学科门类授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 w14:paraId="4D3E8DA0">
      <w:pPr>
        <w:spacing w:before="180" w:line="280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 w14:paraId="29EE62F9">
      <w:pPr>
        <w:spacing w:before="178" w:line="298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分属不同学科门类，此类一级学科授予学位的学科门类由学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 w14:paraId="7E882DE1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40F46F6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哲学</w:t>
      </w:r>
    </w:p>
    <w:p w14:paraId="4717A1D8">
      <w:pPr>
        <w:pStyle w:val="2"/>
        <w:spacing w:line="257" w:lineRule="auto"/>
      </w:pPr>
    </w:p>
    <w:p w14:paraId="45E18F7E">
      <w:pPr>
        <w:pStyle w:val="2"/>
        <w:spacing w:line="258" w:lineRule="auto"/>
      </w:pPr>
    </w:p>
    <w:p w14:paraId="749A560B">
      <w:pPr>
        <w:pStyle w:val="2"/>
        <w:spacing w:line="258" w:lineRule="auto"/>
      </w:pPr>
    </w:p>
    <w:p w14:paraId="42AB0072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哲学</w:t>
      </w:r>
    </w:p>
    <w:p w14:paraId="58D6908C"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 w14:paraId="55914455">
      <w:pPr>
        <w:pStyle w:val="2"/>
        <w:spacing w:line="257" w:lineRule="auto"/>
      </w:pPr>
    </w:p>
    <w:p w14:paraId="53DD0386">
      <w:pPr>
        <w:pStyle w:val="2"/>
        <w:spacing w:line="257" w:lineRule="auto"/>
      </w:pPr>
    </w:p>
    <w:p w14:paraId="1B927F37">
      <w:pPr>
        <w:pStyle w:val="2"/>
        <w:spacing w:line="258" w:lineRule="auto"/>
      </w:pPr>
    </w:p>
    <w:p w14:paraId="7216F6DC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sz w:val="31"/>
          <w:szCs w:val="31"/>
        </w:rPr>
        <w:t>经济学</w:t>
      </w:r>
    </w:p>
    <w:p w14:paraId="717C3D8B">
      <w:pPr>
        <w:pStyle w:val="2"/>
        <w:spacing w:line="258" w:lineRule="auto"/>
      </w:pPr>
    </w:p>
    <w:p w14:paraId="52904D65">
      <w:pPr>
        <w:pStyle w:val="2"/>
        <w:spacing w:line="258" w:lineRule="auto"/>
      </w:pPr>
    </w:p>
    <w:p w14:paraId="2E546F3D">
      <w:pPr>
        <w:pStyle w:val="2"/>
        <w:spacing w:line="259" w:lineRule="auto"/>
      </w:pPr>
    </w:p>
    <w:p w14:paraId="423CA045">
      <w:pPr>
        <w:spacing w:before="10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理论经济学</w:t>
      </w:r>
    </w:p>
    <w:p w14:paraId="04EF00FD">
      <w:pPr>
        <w:spacing w:before="32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应用经济学</w:t>
      </w:r>
    </w:p>
    <w:p w14:paraId="4983BBAC">
      <w:pPr>
        <w:spacing w:before="317" w:line="23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60E3FB73">
      <w:pPr>
        <w:spacing w:before="30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326683DC">
      <w:pPr>
        <w:spacing w:before="31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66E84E2C">
      <w:pPr>
        <w:spacing w:before="315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0254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</w:p>
    <w:p w14:paraId="0AA34A9E">
      <w:pPr>
        <w:spacing w:before="318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565A3D79"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0256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75DD5E9C"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0258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2E027CC9">
      <w:pPr>
        <w:pStyle w:val="2"/>
        <w:spacing w:line="258" w:lineRule="auto"/>
      </w:pPr>
    </w:p>
    <w:p w14:paraId="5CAA4620">
      <w:pPr>
        <w:pStyle w:val="2"/>
        <w:spacing w:line="258" w:lineRule="auto"/>
      </w:pPr>
    </w:p>
    <w:p w14:paraId="6A2DF416">
      <w:pPr>
        <w:pStyle w:val="2"/>
        <w:spacing w:line="258" w:lineRule="auto"/>
      </w:pPr>
    </w:p>
    <w:p w14:paraId="336737E8">
      <w:pPr>
        <w:spacing w:before="102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法学</w:t>
      </w:r>
    </w:p>
    <w:p w14:paraId="635AB805">
      <w:pPr>
        <w:pStyle w:val="2"/>
        <w:spacing w:line="257" w:lineRule="auto"/>
      </w:pPr>
    </w:p>
    <w:p w14:paraId="59284473">
      <w:pPr>
        <w:pStyle w:val="2"/>
        <w:spacing w:line="258" w:lineRule="auto"/>
      </w:pPr>
    </w:p>
    <w:p w14:paraId="488BCB61">
      <w:pPr>
        <w:pStyle w:val="2"/>
        <w:spacing w:line="258" w:lineRule="auto"/>
      </w:pPr>
    </w:p>
    <w:p w14:paraId="16F10228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法学</w:t>
      </w:r>
    </w:p>
    <w:p w14:paraId="18203141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127" w:left="1785" w:header="0" w:footer="874" w:gutter="0"/>
          <w:cols w:space="720" w:num="1"/>
        </w:sectPr>
      </w:pPr>
    </w:p>
    <w:p w14:paraId="6B293CC1"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0302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政治学</w:t>
      </w:r>
    </w:p>
    <w:p w14:paraId="5194B0BE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0303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社会学</w:t>
      </w:r>
    </w:p>
    <w:p w14:paraId="4D2CEAEB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0304       </w:t>
      </w:r>
      <w:r>
        <w:rPr>
          <w:rFonts w:ascii="仿宋" w:hAnsi="仿宋" w:eastAsia="仿宋" w:cs="仿宋"/>
          <w:spacing w:val="-2"/>
          <w:sz w:val="31"/>
          <w:szCs w:val="31"/>
        </w:rPr>
        <w:t>民族学</w:t>
      </w:r>
    </w:p>
    <w:p w14:paraId="3F4DC304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0305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马克思主义理论</w:t>
      </w:r>
    </w:p>
    <w:p w14:paraId="3A33C44A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0306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公安学</w:t>
      </w:r>
    </w:p>
    <w:p w14:paraId="18B12A21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0307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中共党史党建学</w:t>
      </w:r>
    </w:p>
    <w:p w14:paraId="7CD1B2F1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0308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纪检监察学</w:t>
      </w:r>
    </w:p>
    <w:p w14:paraId="390E02B1">
      <w:pPr>
        <w:spacing w:before="32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法律</w:t>
      </w:r>
    </w:p>
    <w:p w14:paraId="253B8EAD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0352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社会工作</w:t>
      </w:r>
    </w:p>
    <w:p w14:paraId="231408EF"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0353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2D44F2EA">
      <w:pPr>
        <w:spacing w:before="317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0354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314BE69C">
      <w:pPr>
        <w:spacing w:before="317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0355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</w:p>
    <w:p w14:paraId="4A993BB1">
      <w:pPr>
        <w:pStyle w:val="2"/>
        <w:spacing w:line="257" w:lineRule="auto"/>
      </w:pPr>
    </w:p>
    <w:p w14:paraId="532CCEE8">
      <w:pPr>
        <w:pStyle w:val="2"/>
        <w:spacing w:line="257" w:lineRule="auto"/>
      </w:pPr>
    </w:p>
    <w:p w14:paraId="3171F24D">
      <w:pPr>
        <w:pStyle w:val="2"/>
        <w:spacing w:line="257" w:lineRule="auto"/>
      </w:pPr>
    </w:p>
    <w:p w14:paraId="054F32CF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教育学</w:t>
      </w:r>
    </w:p>
    <w:p w14:paraId="261601B6">
      <w:pPr>
        <w:pStyle w:val="2"/>
        <w:spacing w:line="258" w:lineRule="auto"/>
      </w:pPr>
    </w:p>
    <w:p w14:paraId="24953E23">
      <w:pPr>
        <w:pStyle w:val="2"/>
        <w:spacing w:line="258" w:lineRule="auto"/>
      </w:pPr>
    </w:p>
    <w:p w14:paraId="1E66408B">
      <w:pPr>
        <w:pStyle w:val="2"/>
        <w:spacing w:line="258" w:lineRule="auto"/>
      </w:pPr>
    </w:p>
    <w:p w14:paraId="410A5B9E"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教育学</w:t>
      </w:r>
    </w:p>
    <w:p w14:paraId="2C812B19">
      <w:pPr>
        <w:spacing w:before="316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sz w:val="31"/>
          <w:szCs w:val="31"/>
        </w:rPr>
        <w:t>心理学（可授教育学、理学学位）</w:t>
      </w:r>
    </w:p>
    <w:p w14:paraId="01094765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体育学</w:t>
      </w:r>
    </w:p>
    <w:p w14:paraId="23CA6E9C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教育</w:t>
      </w:r>
    </w:p>
    <w:p w14:paraId="7DD6FF38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体育</w:t>
      </w:r>
    </w:p>
    <w:p w14:paraId="4152892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5AC9F50A"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国际中文教育</w:t>
      </w:r>
    </w:p>
    <w:p w14:paraId="60112665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应用心理</w:t>
      </w:r>
    </w:p>
    <w:p w14:paraId="0836790B">
      <w:pPr>
        <w:pStyle w:val="2"/>
        <w:spacing w:line="256" w:lineRule="auto"/>
      </w:pPr>
    </w:p>
    <w:p w14:paraId="2077037C">
      <w:pPr>
        <w:pStyle w:val="2"/>
        <w:spacing w:line="257" w:lineRule="auto"/>
      </w:pPr>
    </w:p>
    <w:p w14:paraId="2CC31925">
      <w:pPr>
        <w:pStyle w:val="2"/>
        <w:spacing w:line="257" w:lineRule="auto"/>
      </w:pPr>
    </w:p>
    <w:p w14:paraId="12B1C6CD"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文学</w:t>
      </w:r>
    </w:p>
    <w:p w14:paraId="4692788B">
      <w:pPr>
        <w:pStyle w:val="2"/>
        <w:spacing w:line="258" w:lineRule="auto"/>
      </w:pPr>
    </w:p>
    <w:p w14:paraId="726BAAA1">
      <w:pPr>
        <w:pStyle w:val="2"/>
        <w:spacing w:line="258" w:lineRule="auto"/>
      </w:pPr>
    </w:p>
    <w:p w14:paraId="049328CE">
      <w:pPr>
        <w:pStyle w:val="2"/>
        <w:spacing w:line="258" w:lineRule="auto"/>
      </w:pPr>
    </w:p>
    <w:p w14:paraId="33E20A58"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中国语言文学</w:t>
      </w:r>
    </w:p>
    <w:p w14:paraId="29F339A4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0502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外国语言文学</w:t>
      </w:r>
    </w:p>
    <w:p w14:paraId="0407B1FF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0503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新闻传播学</w:t>
      </w:r>
    </w:p>
    <w:p w14:paraId="7958F78C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0551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翻译</w:t>
      </w:r>
    </w:p>
    <w:p w14:paraId="38826320">
      <w:pPr>
        <w:spacing w:before="318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0552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 w14:paraId="78CF7F22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sz w:val="31"/>
          <w:szCs w:val="31"/>
        </w:rPr>
        <w:t>出版</w:t>
      </w:r>
    </w:p>
    <w:p w14:paraId="306BC44E">
      <w:pPr>
        <w:pStyle w:val="2"/>
        <w:spacing w:line="257" w:lineRule="auto"/>
      </w:pPr>
    </w:p>
    <w:p w14:paraId="7C876B33">
      <w:pPr>
        <w:pStyle w:val="2"/>
        <w:spacing w:line="257" w:lineRule="auto"/>
      </w:pPr>
    </w:p>
    <w:p w14:paraId="1D00C30E">
      <w:pPr>
        <w:pStyle w:val="2"/>
        <w:spacing w:line="257" w:lineRule="auto"/>
      </w:pPr>
    </w:p>
    <w:p w14:paraId="33DA0DF5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历史学</w:t>
      </w:r>
    </w:p>
    <w:p w14:paraId="25DD8366">
      <w:pPr>
        <w:pStyle w:val="2"/>
        <w:spacing w:line="258" w:lineRule="auto"/>
      </w:pPr>
    </w:p>
    <w:p w14:paraId="1D89DE74">
      <w:pPr>
        <w:pStyle w:val="2"/>
        <w:spacing w:line="258" w:lineRule="auto"/>
      </w:pPr>
    </w:p>
    <w:p w14:paraId="5B931E64">
      <w:pPr>
        <w:pStyle w:val="2"/>
        <w:spacing w:line="259" w:lineRule="auto"/>
      </w:pPr>
    </w:p>
    <w:p w14:paraId="5056D36F"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0601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考古学</w:t>
      </w:r>
    </w:p>
    <w:p w14:paraId="09A18E19"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0602       </w:t>
      </w:r>
      <w:r>
        <w:rPr>
          <w:rFonts w:ascii="仿宋" w:hAnsi="仿宋" w:eastAsia="仿宋" w:cs="仿宋"/>
          <w:spacing w:val="-2"/>
          <w:sz w:val="31"/>
          <w:szCs w:val="31"/>
        </w:rPr>
        <w:t>中国史</w:t>
      </w:r>
    </w:p>
    <w:p w14:paraId="6E2BD36F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0603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世界史</w:t>
      </w:r>
    </w:p>
    <w:p w14:paraId="3C62050C">
      <w:pPr>
        <w:spacing w:before="315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0651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 w14:paraId="4E653AB0">
      <w:pPr>
        <w:spacing w:line="226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4DA127BE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理学</w:t>
      </w:r>
    </w:p>
    <w:p w14:paraId="6AA1B73F">
      <w:pPr>
        <w:pStyle w:val="2"/>
        <w:spacing w:line="257" w:lineRule="auto"/>
      </w:pPr>
    </w:p>
    <w:p w14:paraId="01D1C500">
      <w:pPr>
        <w:pStyle w:val="2"/>
        <w:spacing w:line="258" w:lineRule="auto"/>
      </w:pPr>
    </w:p>
    <w:p w14:paraId="488B490A">
      <w:pPr>
        <w:pStyle w:val="2"/>
        <w:spacing w:line="258" w:lineRule="auto"/>
      </w:pPr>
    </w:p>
    <w:p w14:paraId="78ADC653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0701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数学</w:t>
      </w:r>
    </w:p>
    <w:p w14:paraId="606359E0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物理学</w:t>
      </w:r>
    </w:p>
    <w:p w14:paraId="07DCFBE0"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化学</w:t>
      </w:r>
    </w:p>
    <w:p w14:paraId="537B5777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天文学</w:t>
      </w:r>
    </w:p>
    <w:p w14:paraId="274E0E18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地理学</w:t>
      </w:r>
    </w:p>
    <w:p w14:paraId="74D0314B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大气科学</w:t>
      </w:r>
    </w:p>
    <w:p w14:paraId="711D8E66"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海洋科学</w:t>
      </w:r>
    </w:p>
    <w:p w14:paraId="17007126">
      <w:pPr>
        <w:spacing w:before="32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0708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地球物理学</w:t>
      </w:r>
    </w:p>
    <w:p w14:paraId="24491507"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地质学</w:t>
      </w:r>
    </w:p>
    <w:p w14:paraId="667C6451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生物学</w:t>
      </w:r>
    </w:p>
    <w:p w14:paraId="7F4C43F3">
      <w:pPr>
        <w:spacing w:before="32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系统科学</w:t>
      </w:r>
    </w:p>
    <w:p w14:paraId="1E4C21A3"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sz w:val="31"/>
          <w:szCs w:val="31"/>
        </w:rPr>
        <w:t>（可授理学、工学、农学、医学学位）</w:t>
      </w:r>
    </w:p>
    <w:p w14:paraId="3276A078">
      <w:pPr>
        <w:spacing w:before="31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生态学</w:t>
      </w:r>
    </w:p>
    <w:p w14:paraId="25E20375"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sz w:val="31"/>
          <w:szCs w:val="31"/>
        </w:rPr>
        <w:t>（可授理学、经济学学位）</w:t>
      </w:r>
    </w:p>
    <w:p w14:paraId="07244B2D">
      <w:pPr>
        <w:spacing w:before="313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气象</w:t>
      </w:r>
    </w:p>
    <w:p w14:paraId="183CE520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7141B38C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工学</w:t>
      </w:r>
    </w:p>
    <w:p w14:paraId="55933848">
      <w:pPr>
        <w:pStyle w:val="2"/>
        <w:spacing w:line="258" w:lineRule="auto"/>
      </w:pPr>
    </w:p>
    <w:p w14:paraId="19505AB8">
      <w:pPr>
        <w:pStyle w:val="2"/>
        <w:spacing w:line="258" w:lineRule="auto"/>
      </w:pPr>
    </w:p>
    <w:p w14:paraId="4CFC002B">
      <w:pPr>
        <w:pStyle w:val="2"/>
        <w:spacing w:line="258" w:lineRule="auto"/>
      </w:pPr>
    </w:p>
    <w:p w14:paraId="787AF1B0"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sz w:val="31"/>
          <w:szCs w:val="31"/>
        </w:rPr>
        <w:t>（可授工学、理学学位）</w:t>
      </w:r>
    </w:p>
    <w:p w14:paraId="64397213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机械工程</w:t>
      </w:r>
    </w:p>
    <w:p w14:paraId="1C29C55F"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光学工程</w:t>
      </w:r>
    </w:p>
    <w:p w14:paraId="28414A4F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0804      </w:t>
      </w:r>
      <w:r>
        <w:rPr>
          <w:rFonts w:ascii="仿宋" w:hAnsi="仿宋" w:eastAsia="仿宋" w:cs="仿宋"/>
          <w:spacing w:val="5"/>
          <w:sz w:val="31"/>
          <w:szCs w:val="31"/>
        </w:rPr>
        <w:t>仪器科学与技术</w:t>
      </w:r>
    </w:p>
    <w:p w14:paraId="4C304545">
      <w:pPr>
        <w:spacing w:before="318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理学学位）</w:t>
      </w:r>
    </w:p>
    <w:p w14:paraId="7F455F96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冶金工程</w:t>
      </w:r>
    </w:p>
    <w:p w14:paraId="02177BEC"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 w14:paraId="27C60CF9"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电气工程</w:t>
      </w:r>
    </w:p>
    <w:p w14:paraId="7240348F"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sz w:val="31"/>
          <w:szCs w:val="31"/>
        </w:rPr>
        <w:t>（可授工学、理学学位）</w:t>
      </w:r>
    </w:p>
    <w:p w14:paraId="7E2C8E24"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 w14:paraId="302F0C5A"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 w14:paraId="3CDB468D"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 w14:paraId="39F1FD91"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0813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建筑学</w:t>
      </w:r>
    </w:p>
    <w:p w14:paraId="1D618007"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0814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土木工程</w:t>
      </w:r>
    </w:p>
    <w:p w14:paraId="1D15C73E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0815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水利工程</w:t>
      </w:r>
    </w:p>
    <w:p w14:paraId="3062C1A0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0816      </w:t>
      </w:r>
      <w:r>
        <w:rPr>
          <w:rFonts w:ascii="仿宋" w:hAnsi="仿宋" w:eastAsia="仿宋" w:cs="仿宋"/>
          <w:spacing w:val="5"/>
          <w:sz w:val="31"/>
          <w:szCs w:val="31"/>
        </w:rPr>
        <w:t>测绘科学与技术</w:t>
      </w:r>
    </w:p>
    <w:p w14:paraId="552B0ADB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0817      </w:t>
      </w:r>
      <w:r>
        <w:rPr>
          <w:rFonts w:ascii="仿宋" w:hAnsi="仿宋" w:eastAsia="仿宋" w:cs="仿宋"/>
          <w:spacing w:val="5"/>
          <w:sz w:val="31"/>
          <w:szCs w:val="31"/>
        </w:rPr>
        <w:t>化学工程与技术</w:t>
      </w:r>
    </w:p>
    <w:p w14:paraId="7CBBE92A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5"/>
          <w:sz w:val="31"/>
          <w:szCs w:val="31"/>
        </w:rPr>
        <w:t>地质资源与地质工程</w:t>
      </w:r>
    </w:p>
    <w:p w14:paraId="5655B274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30637E2F"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0819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矿业工程</w:t>
      </w:r>
    </w:p>
    <w:p w14:paraId="17E2E4AA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0820      </w:t>
      </w:r>
      <w:r>
        <w:rPr>
          <w:rFonts w:ascii="仿宋" w:hAnsi="仿宋" w:eastAsia="仿宋" w:cs="仿宋"/>
          <w:spacing w:val="5"/>
          <w:sz w:val="31"/>
          <w:szCs w:val="31"/>
        </w:rPr>
        <w:t>石油与天然气工程</w:t>
      </w:r>
    </w:p>
    <w:p w14:paraId="229EE378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0821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纺织科学与工程</w:t>
      </w:r>
    </w:p>
    <w:p w14:paraId="59249B07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0822      </w:t>
      </w:r>
      <w:r>
        <w:rPr>
          <w:rFonts w:ascii="仿宋" w:hAnsi="仿宋" w:eastAsia="仿宋" w:cs="仿宋"/>
          <w:spacing w:val="5"/>
          <w:sz w:val="31"/>
          <w:szCs w:val="31"/>
        </w:rPr>
        <w:t>轻工技术与工程</w:t>
      </w:r>
    </w:p>
    <w:p w14:paraId="65DFBEBB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0823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交通运输工程</w:t>
      </w:r>
    </w:p>
    <w:p w14:paraId="4357C347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0824      </w:t>
      </w:r>
      <w:r>
        <w:rPr>
          <w:rFonts w:ascii="仿宋" w:hAnsi="仿宋" w:eastAsia="仿宋" w:cs="仿宋"/>
          <w:spacing w:val="5"/>
          <w:sz w:val="31"/>
          <w:szCs w:val="31"/>
        </w:rPr>
        <w:t>船舶与海洋工程</w:t>
      </w:r>
    </w:p>
    <w:p w14:paraId="1B90F85E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5"/>
          <w:sz w:val="31"/>
          <w:szCs w:val="31"/>
        </w:rPr>
        <w:t>航空宇航科学与技术</w:t>
      </w:r>
    </w:p>
    <w:p w14:paraId="42C34410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0826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兵器科学与技术</w:t>
      </w:r>
    </w:p>
    <w:p w14:paraId="59CB405A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0827      </w:t>
      </w:r>
      <w:r>
        <w:rPr>
          <w:rFonts w:ascii="仿宋" w:hAnsi="仿宋" w:eastAsia="仿宋" w:cs="仿宋"/>
          <w:spacing w:val="5"/>
          <w:sz w:val="31"/>
          <w:szCs w:val="31"/>
        </w:rPr>
        <w:t>核科学与技术</w:t>
      </w:r>
    </w:p>
    <w:p w14:paraId="2BBA1D01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0828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农业工程</w:t>
      </w:r>
    </w:p>
    <w:p w14:paraId="2779DF9D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0829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林业工程</w:t>
      </w:r>
    </w:p>
    <w:p w14:paraId="2AA9A009"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（可授工学、理学、农学学位）</w:t>
      </w:r>
    </w:p>
    <w:p w14:paraId="324A6BAE"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（可授工学、理学、医学学位）</w:t>
      </w:r>
    </w:p>
    <w:p w14:paraId="19DF4B01"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农学学位）</w:t>
      </w:r>
    </w:p>
    <w:p w14:paraId="093DE0CC"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0833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城乡规划学</w:t>
      </w:r>
    </w:p>
    <w:p w14:paraId="6D22B747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0835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软件工程</w:t>
      </w:r>
    </w:p>
    <w:p w14:paraId="03C0370B"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生物工程</w:t>
      </w:r>
    </w:p>
    <w:p w14:paraId="6A6A57AB">
      <w:pPr>
        <w:spacing w:before="320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 w14:paraId="710F94F8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公安技术</w:t>
      </w:r>
    </w:p>
    <w:p w14:paraId="41C618F7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57575460">
      <w:pPr>
        <w:spacing w:before="295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0839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网络空间安全</w:t>
      </w:r>
    </w:p>
    <w:p w14:paraId="34209097"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0851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414EDC4B">
      <w:pPr>
        <w:spacing w:before="316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0853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 w14:paraId="5E3CA3AC">
      <w:pPr>
        <w:spacing w:before="313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0854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电子信息</w:t>
      </w:r>
    </w:p>
    <w:p w14:paraId="7058B313"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机械</w:t>
      </w:r>
    </w:p>
    <w:p w14:paraId="6A1380E5"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0856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材料与化工</w:t>
      </w:r>
    </w:p>
    <w:p w14:paraId="1C0DC1A5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0857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资源与环境</w:t>
      </w:r>
    </w:p>
    <w:p w14:paraId="7CB647C4"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能源动力</w:t>
      </w:r>
    </w:p>
    <w:p w14:paraId="4F34A340"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0859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土木水利</w:t>
      </w:r>
    </w:p>
    <w:p w14:paraId="69C59CEC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0860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生物与医药</w:t>
      </w:r>
    </w:p>
    <w:p w14:paraId="6B9CF3DA">
      <w:pPr>
        <w:spacing w:before="32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0861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交通运输</w:t>
      </w:r>
    </w:p>
    <w:p w14:paraId="38CD8623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0862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风景园林</w:t>
      </w:r>
    </w:p>
    <w:p w14:paraId="20C31830">
      <w:pPr>
        <w:pStyle w:val="2"/>
        <w:spacing w:line="257" w:lineRule="auto"/>
      </w:pPr>
    </w:p>
    <w:p w14:paraId="2A43F164">
      <w:pPr>
        <w:pStyle w:val="2"/>
        <w:spacing w:line="257" w:lineRule="auto"/>
      </w:pPr>
    </w:p>
    <w:p w14:paraId="5A2350A3">
      <w:pPr>
        <w:pStyle w:val="2"/>
        <w:spacing w:line="258" w:lineRule="auto"/>
      </w:pPr>
    </w:p>
    <w:p w14:paraId="7F4FAE62"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农学</w:t>
      </w:r>
    </w:p>
    <w:p w14:paraId="7E44B37C">
      <w:pPr>
        <w:pStyle w:val="2"/>
        <w:spacing w:line="257" w:lineRule="auto"/>
      </w:pPr>
    </w:p>
    <w:p w14:paraId="4ABEFC3A">
      <w:pPr>
        <w:pStyle w:val="2"/>
        <w:spacing w:line="258" w:lineRule="auto"/>
      </w:pPr>
    </w:p>
    <w:p w14:paraId="2CD707AC">
      <w:pPr>
        <w:pStyle w:val="2"/>
        <w:spacing w:line="258" w:lineRule="auto"/>
      </w:pPr>
    </w:p>
    <w:p w14:paraId="363A1142">
      <w:pPr>
        <w:spacing w:before="10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作物学</w:t>
      </w:r>
    </w:p>
    <w:p w14:paraId="43150DD7"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0902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园艺学</w:t>
      </w:r>
    </w:p>
    <w:p w14:paraId="44D3EF09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0903      </w:t>
      </w:r>
      <w:r>
        <w:rPr>
          <w:rFonts w:ascii="仿宋" w:hAnsi="仿宋" w:eastAsia="仿宋" w:cs="仿宋"/>
          <w:spacing w:val="5"/>
          <w:sz w:val="31"/>
          <w:szCs w:val="31"/>
        </w:rPr>
        <w:t>农业资源与环境</w:t>
      </w:r>
    </w:p>
    <w:p w14:paraId="62144341"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0904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植物保护</w:t>
      </w:r>
    </w:p>
    <w:p w14:paraId="34F71A28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畜牧学</w:t>
      </w:r>
    </w:p>
    <w:p w14:paraId="0ECC8BCC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2676BBB2"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兽医学</w:t>
      </w:r>
    </w:p>
    <w:p w14:paraId="351F35FA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林学</w:t>
      </w:r>
    </w:p>
    <w:p w14:paraId="7D5F7CC5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水产</w:t>
      </w:r>
    </w:p>
    <w:p w14:paraId="04084EE8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草学</w:t>
      </w:r>
    </w:p>
    <w:p w14:paraId="4BAED869"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 w14:paraId="6B8026AA">
      <w:pPr>
        <w:spacing w:before="32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农业</w:t>
      </w:r>
    </w:p>
    <w:p w14:paraId="2267A2EB">
      <w:pPr>
        <w:spacing w:before="313" w:line="23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0952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兽医</w:t>
      </w:r>
    </w:p>
    <w:p w14:paraId="53B22914">
      <w:pPr>
        <w:spacing w:before="313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林业</w:t>
      </w:r>
    </w:p>
    <w:p w14:paraId="325462D8">
      <w:pPr>
        <w:spacing w:before="319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493BD83D">
      <w:pPr>
        <w:pStyle w:val="2"/>
        <w:spacing w:line="258" w:lineRule="auto"/>
      </w:pPr>
    </w:p>
    <w:p w14:paraId="53DFF303">
      <w:pPr>
        <w:pStyle w:val="2"/>
        <w:spacing w:line="258" w:lineRule="auto"/>
      </w:pPr>
    </w:p>
    <w:p w14:paraId="13FC7A84">
      <w:pPr>
        <w:pStyle w:val="2"/>
        <w:spacing w:line="258" w:lineRule="auto"/>
      </w:pPr>
    </w:p>
    <w:p w14:paraId="42E5C3A0">
      <w:pPr>
        <w:spacing w:before="102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sz w:val="31"/>
          <w:szCs w:val="31"/>
        </w:rPr>
        <w:t>医学</w:t>
      </w:r>
    </w:p>
    <w:p w14:paraId="4AA868E8">
      <w:pPr>
        <w:pStyle w:val="2"/>
        <w:spacing w:line="258" w:lineRule="auto"/>
      </w:pPr>
    </w:p>
    <w:p w14:paraId="2E330BC0">
      <w:pPr>
        <w:pStyle w:val="2"/>
        <w:spacing w:line="258" w:lineRule="auto"/>
      </w:pPr>
    </w:p>
    <w:p w14:paraId="4A9E780F">
      <w:pPr>
        <w:pStyle w:val="2"/>
        <w:spacing w:line="258" w:lineRule="auto"/>
      </w:pPr>
    </w:p>
    <w:p w14:paraId="518CD4E0"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基础医学（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id w:val="1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 w14:paraId="15444A95">
          <w:pPr>
            <w:spacing w:before="312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1002      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临床医学</w:t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（同时设专业学位类别，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代码为</w:t>
          </w:r>
          <w:r>
            <w:rPr>
              <w:rFonts w:ascii="楷体" w:hAnsi="楷体" w:eastAsia="楷体" w:cs="楷体"/>
              <w:spacing w:val="-36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）</w:t>
          </w:r>
        </w:p>
        <w:p w14:paraId="14836A89">
          <w:pPr>
            <w:spacing w:before="321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   </w:t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>口腔医学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（同时设专业学位类别，代码为</w:t>
          </w:r>
          <w:r>
            <w:rPr>
              <w:rFonts w:ascii="楷体" w:hAnsi="楷体" w:eastAsia="楷体" w:cs="楷体"/>
              <w:spacing w:val="-2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）</w:t>
          </w:r>
        </w:p>
      </w:sdtContent>
    </w:sdt>
    <w:p w14:paraId="30E43C6B">
      <w:pPr>
        <w:spacing w:before="32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 w14:paraId="1F3BF1FB"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1005       </w:t>
      </w:r>
      <w:r>
        <w:rPr>
          <w:rFonts w:ascii="仿宋" w:hAnsi="仿宋" w:eastAsia="仿宋" w:cs="仿宋"/>
          <w:spacing w:val="-4"/>
          <w:sz w:val="31"/>
          <w:szCs w:val="31"/>
        </w:rPr>
        <w:t>中医学</w:t>
      </w:r>
    </w:p>
    <w:p w14:paraId="22789932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1006       </w:t>
      </w:r>
      <w:r>
        <w:rPr>
          <w:rFonts w:ascii="仿宋" w:hAnsi="仿宋" w:eastAsia="仿宋" w:cs="仿宋"/>
          <w:spacing w:val="-3"/>
          <w:sz w:val="31"/>
          <w:szCs w:val="31"/>
        </w:rPr>
        <w:t>中西医结合</w:t>
      </w:r>
    </w:p>
    <w:p w14:paraId="4B6545DF">
      <w:pPr>
        <w:spacing w:before="317" w:line="226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仿宋" w:hAnsi="仿宋" w:eastAsia="仿宋" w:cs="仿宋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</w:p>
    <w:p w14:paraId="5B404BD2">
      <w:pPr>
        <w:spacing w:before="320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 w14:paraId="4B4C1731">
      <w:pPr>
        <w:spacing w:line="235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 w14:paraId="45884BD5"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1008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中药学</w:t>
      </w:r>
      <w:r>
        <w:rPr>
          <w:rFonts w:ascii="楷体" w:hAnsi="楷体" w:eastAsia="楷体" w:cs="楷体"/>
          <w:spacing w:val="2"/>
          <w:sz w:val="31"/>
          <w:szCs w:val="31"/>
        </w:rPr>
        <w:t>（可授医学、理学学位）</w:t>
      </w:r>
    </w:p>
    <w:p w14:paraId="0040CF55">
      <w:pPr>
        <w:spacing w:before="315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特种医学</w:t>
      </w:r>
    </w:p>
    <w:p w14:paraId="7F6CB756">
      <w:pPr>
        <w:spacing w:before="320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1011      </w:t>
      </w:r>
      <w:r>
        <w:rPr>
          <w:rFonts w:ascii="仿宋" w:hAnsi="仿宋" w:eastAsia="仿宋" w:cs="仿宋"/>
          <w:spacing w:val="4"/>
          <w:sz w:val="31"/>
          <w:szCs w:val="31"/>
        </w:rPr>
        <w:t>护理学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（可授医学、理学学位）</w:t>
      </w:r>
    </w:p>
    <w:p w14:paraId="16F6D723">
      <w:pPr>
        <w:spacing w:before="311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1012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法医学</w:t>
      </w:r>
    </w:p>
    <w:p w14:paraId="313AF601">
      <w:pPr>
        <w:spacing w:before="317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公共卫生</w:t>
      </w:r>
    </w:p>
    <w:p w14:paraId="0A240A40">
      <w:pPr>
        <w:spacing w:before="314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4892A41B">
      <w:pPr>
        <w:spacing w:before="316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9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*</w:t>
      </w:r>
    </w:p>
    <w:p w14:paraId="71878BE0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1057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1"/>
          <w:sz w:val="31"/>
          <w:szCs w:val="31"/>
        </w:rPr>
        <w:t>中医</w:t>
      </w:r>
    </w:p>
    <w:p w14:paraId="3148138A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1058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医学技术</w:t>
      </w:r>
    </w:p>
    <w:p w14:paraId="5AD972E5">
      <w:pPr>
        <w:spacing w:before="315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104F1EE3">
      <w:pPr>
        <w:pStyle w:val="2"/>
        <w:spacing w:line="257" w:lineRule="auto"/>
      </w:pPr>
    </w:p>
    <w:p w14:paraId="24DF952F">
      <w:pPr>
        <w:pStyle w:val="2"/>
        <w:spacing w:line="257" w:lineRule="auto"/>
      </w:pPr>
    </w:p>
    <w:p w14:paraId="5667D395">
      <w:pPr>
        <w:pStyle w:val="2"/>
        <w:spacing w:line="258" w:lineRule="auto"/>
      </w:pPr>
    </w:p>
    <w:p w14:paraId="41484971"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sz w:val="31"/>
          <w:szCs w:val="31"/>
        </w:rPr>
        <w:t>军事学</w:t>
      </w:r>
    </w:p>
    <w:p w14:paraId="22D58140">
      <w:pPr>
        <w:pStyle w:val="2"/>
        <w:spacing w:line="258" w:lineRule="auto"/>
      </w:pPr>
    </w:p>
    <w:p w14:paraId="1BE6B1E7">
      <w:pPr>
        <w:pStyle w:val="2"/>
        <w:spacing w:line="258" w:lineRule="auto"/>
      </w:pPr>
    </w:p>
    <w:p w14:paraId="5D8E438C">
      <w:pPr>
        <w:pStyle w:val="2"/>
        <w:spacing w:line="258" w:lineRule="auto"/>
      </w:pPr>
    </w:p>
    <w:p w14:paraId="504788B3"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3"/>
          <w:sz w:val="31"/>
          <w:szCs w:val="31"/>
        </w:rPr>
        <w:t>军事思想与军事历史</w:t>
      </w:r>
    </w:p>
    <w:p w14:paraId="0812B0F8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战略学</w:t>
      </w:r>
    </w:p>
    <w:p w14:paraId="484931A3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联合作战学</w:t>
      </w:r>
    </w:p>
    <w:p w14:paraId="08CFC305">
      <w:pPr>
        <w:spacing w:before="319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军兵种作战学</w:t>
      </w:r>
    </w:p>
    <w:p w14:paraId="09360159">
      <w:pPr>
        <w:spacing w:before="32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军队指挥学</w:t>
      </w:r>
    </w:p>
    <w:p w14:paraId="3625B9F6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军队政治工作学</w:t>
      </w:r>
    </w:p>
    <w:p w14:paraId="42DE66E4">
      <w:pPr>
        <w:spacing w:before="319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军事后勤学</w:t>
      </w:r>
    </w:p>
    <w:p w14:paraId="187DD0D3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6DB0BF81"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军事装备学</w:t>
      </w:r>
    </w:p>
    <w:p w14:paraId="3431042E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军事管理学</w:t>
      </w:r>
    </w:p>
    <w:p w14:paraId="6BF66594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1110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军事训练学</w:t>
      </w:r>
    </w:p>
    <w:p w14:paraId="70C4AF88">
      <w:pPr>
        <w:spacing w:before="316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军事智能</w:t>
      </w:r>
    </w:p>
    <w:p w14:paraId="432BA57E"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4D479441"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6DCD9ADF"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6B81B8BC"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22EB5B6B">
      <w:pPr>
        <w:spacing w:before="323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071E1DDF">
      <w:pPr>
        <w:spacing w:before="318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12BBD225">
      <w:pPr>
        <w:pStyle w:val="2"/>
        <w:spacing w:line="257" w:lineRule="auto"/>
      </w:pPr>
    </w:p>
    <w:p w14:paraId="039E508E">
      <w:pPr>
        <w:pStyle w:val="2"/>
        <w:spacing w:line="257" w:lineRule="auto"/>
      </w:pPr>
    </w:p>
    <w:p w14:paraId="529A075C">
      <w:pPr>
        <w:pStyle w:val="2"/>
        <w:spacing w:line="258" w:lineRule="auto"/>
      </w:pPr>
    </w:p>
    <w:p w14:paraId="7C597CAF"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sz w:val="31"/>
          <w:szCs w:val="31"/>
        </w:rPr>
        <w:t>管理学</w:t>
      </w:r>
    </w:p>
    <w:p w14:paraId="7F379700">
      <w:pPr>
        <w:pStyle w:val="2"/>
        <w:spacing w:line="257" w:lineRule="auto"/>
      </w:pPr>
    </w:p>
    <w:p w14:paraId="4D4933A1">
      <w:pPr>
        <w:pStyle w:val="2"/>
        <w:spacing w:line="258" w:lineRule="auto"/>
      </w:pPr>
    </w:p>
    <w:p w14:paraId="34706E0B">
      <w:pPr>
        <w:pStyle w:val="2"/>
        <w:spacing w:line="258" w:lineRule="auto"/>
      </w:pPr>
    </w:p>
    <w:p w14:paraId="38258849">
      <w:pPr>
        <w:spacing w:before="102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（可授管理学、工学学位）</w:t>
      </w:r>
    </w:p>
    <w:p w14:paraId="5F31DB84">
      <w:pPr>
        <w:spacing w:before="316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工商管理学</w:t>
      </w:r>
    </w:p>
    <w:p w14:paraId="51CF8116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1203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农林经济管理</w:t>
      </w:r>
    </w:p>
    <w:p w14:paraId="52F53936"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公共管理学</w:t>
      </w:r>
    </w:p>
    <w:p w14:paraId="5E08E776">
      <w:pPr>
        <w:spacing w:before="317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信息资源管理</w:t>
      </w:r>
    </w:p>
    <w:p w14:paraId="152F6741">
      <w:pPr>
        <w:spacing w:before="319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 w14:paraId="49F5749D">
      <w:pPr>
        <w:spacing w:before="315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 w14:paraId="15AE0316">
      <w:pPr>
        <w:spacing w:line="22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7863F0C5"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1253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sz w:val="31"/>
          <w:szCs w:val="31"/>
        </w:rPr>
        <w:t>会计</w:t>
      </w:r>
    </w:p>
    <w:p w14:paraId="2AAA7963">
      <w:pPr>
        <w:spacing w:before="317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3BEFE0BE">
      <w:pPr>
        <w:spacing w:before="316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1255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*</w:t>
      </w:r>
    </w:p>
    <w:p w14:paraId="6203CA79">
      <w:pPr>
        <w:spacing w:before="315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</w:p>
    <w:p w14:paraId="082CAEEF"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sz w:val="31"/>
          <w:szCs w:val="31"/>
        </w:rPr>
        <w:t>审计</w:t>
      </w:r>
    </w:p>
    <w:p w14:paraId="5BC8C8E7">
      <w:pPr>
        <w:pStyle w:val="2"/>
        <w:spacing w:line="257" w:lineRule="auto"/>
      </w:pPr>
    </w:p>
    <w:p w14:paraId="44F4509E">
      <w:pPr>
        <w:pStyle w:val="2"/>
        <w:spacing w:line="257" w:lineRule="auto"/>
      </w:pPr>
    </w:p>
    <w:p w14:paraId="62EEBA77">
      <w:pPr>
        <w:pStyle w:val="2"/>
        <w:spacing w:line="258" w:lineRule="auto"/>
      </w:pPr>
    </w:p>
    <w:p w14:paraId="16CABAEF"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sz w:val="31"/>
          <w:szCs w:val="31"/>
        </w:rPr>
        <w:t>艺术学</w:t>
      </w:r>
    </w:p>
    <w:p w14:paraId="39418791">
      <w:pPr>
        <w:pStyle w:val="2"/>
        <w:spacing w:line="257" w:lineRule="auto"/>
      </w:pPr>
    </w:p>
    <w:p w14:paraId="0925EE5F">
      <w:pPr>
        <w:pStyle w:val="2"/>
        <w:spacing w:line="258" w:lineRule="auto"/>
      </w:pPr>
    </w:p>
    <w:p w14:paraId="43CA1A63">
      <w:pPr>
        <w:pStyle w:val="2"/>
        <w:spacing w:line="258" w:lineRule="auto"/>
      </w:pPr>
    </w:p>
    <w:p w14:paraId="31C929C7">
      <w:pPr>
        <w:spacing w:before="102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sz w:val="31"/>
          <w:szCs w:val="31"/>
        </w:rPr>
        <w:t>（含音乐、舞蹈、戏剧与影视、戏曲与曲艺、</w:t>
      </w:r>
    </w:p>
    <w:p w14:paraId="6C41C4BD">
      <w:pPr>
        <w:spacing w:before="316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 w14:paraId="324D205D">
      <w:pPr>
        <w:spacing w:before="315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sz w:val="31"/>
          <w:szCs w:val="31"/>
        </w:rPr>
        <w:t>音乐</w:t>
      </w:r>
    </w:p>
    <w:p w14:paraId="1AF47FEB"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舞蹈</w:t>
      </w:r>
    </w:p>
    <w:p w14:paraId="3EFBAE52"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戏剧与影视</w:t>
      </w:r>
    </w:p>
    <w:p w14:paraId="13AD0A40">
      <w:pPr>
        <w:spacing w:before="314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戏曲与曲艺</w:t>
      </w:r>
    </w:p>
    <w:p w14:paraId="662047F2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美术与书法</w:t>
      </w:r>
    </w:p>
    <w:p w14:paraId="78C51396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设计</w:t>
      </w:r>
    </w:p>
    <w:p w14:paraId="5EBCC81C">
      <w:pPr>
        <w:pStyle w:val="2"/>
        <w:spacing w:line="257" w:lineRule="auto"/>
      </w:pPr>
    </w:p>
    <w:p w14:paraId="62E5FCE8">
      <w:pPr>
        <w:pStyle w:val="2"/>
        <w:spacing w:line="257" w:lineRule="auto"/>
      </w:pPr>
    </w:p>
    <w:p w14:paraId="006849A8">
      <w:pPr>
        <w:pStyle w:val="2"/>
        <w:spacing w:line="258" w:lineRule="auto"/>
      </w:pPr>
    </w:p>
    <w:p w14:paraId="3A9639E3"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31"/>
          <w:szCs w:val="31"/>
        </w:rPr>
        <w:t>交叉学科</w:t>
      </w:r>
    </w:p>
    <w:p w14:paraId="38275BC3">
      <w:pPr>
        <w:pStyle w:val="2"/>
        <w:spacing w:line="258" w:lineRule="auto"/>
      </w:pPr>
    </w:p>
    <w:p w14:paraId="5B5DF2AB">
      <w:pPr>
        <w:pStyle w:val="2"/>
        <w:spacing w:line="258" w:lineRule="auto"/>
      </w:pPr>
    </w:p>
    <w:p w14:paraId="5CFB8D7A">
      <w:pPr>
        <w:pStyle w:val="2"/>
        <w:spacing w:line="258" w:lineRule="auto"/>
      </w:pPr>
    </w:p>
    <w:p w14:paraId="0B502412">
      <w:pPr>
        <w:spacing w:before="101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（可授理学、工学学位）</w:t>
      </w:r>
    </w:p>
    <w:p w14:paraId="39E6F60F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05" w:left="1785" w:header="0" w:footer="831" w:gutter="0"/>
          <w:cols w:space="720" w:num="1"/>
        </w:sectPr>
      </w:pPr>
    </w:p>
    <w:p w14:paraId="77DAEE92">
      <w:pPr>
        <w:spacing w:before="294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</w:p>
    <w:p w14:paraId="07535037"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 w14:paraId="31BEF9F2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 w14:paraId="2754E526"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 w14:paraId="03C283F1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 w14:paraId="243C7875">
      <w:pPr>
        <w:spacing w:before="314" w:line="230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</w:p>
    <w:p w14:paraId="1884ADA0">
      <w:pPr>
        <w:spacing w:before="312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 w14:paraId="09018609">
      <w:pPr>
        <w:spacing w:before="321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33BE">
    <w:pPr>
      <w:spacing w:line="181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76C5"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34AC">
    <w:pPr>
      <w:spacing w:line="174" w:lineRule="auto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ECE2"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57E2"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B7CD0"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F47D8"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8169F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536BD"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A3AD4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9DBDB"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E13D"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jM2FhNDY1YTE3MjcwNTQ1ZWU3NmM2Yjc0YWFmMTUifQ=="/>
  </w:docVars>
  <w:rsids>
    <w:rsidRoot w:val="00000000"/>
    <w:rsid w:val="53494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1844</Words>
  <Characters>2423</Characters>
  <TotalTime>0</TotalTime>
  <ScaleCrop>false</ScaleCrop>
  <LinksUpToDate>false</LinksUpToDate>
  <CharactersWithSpaces>3603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2022-09-14T15:41:00Z</dcterms:created>
  <dc:creator>User</dc:creator>
  <cp:lastModifiedBy>魑魅</cp:lastModifiedBy>
  <dcterms:modified xsi:type="dcterms:W3CDTF">2024-07-03T03:13:12Z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2024-07-03T10:49:20Z</vt:filetime>
  </property>
  <property fmtid="{D5CDD505-2E9C-101B-9397-08002B2CF9AE}" pid="4" name="KSOProductBuildVer">
    <vt:lpwstr>2052-12.1.0.17133</vt:lpwstr>
  </property>
  <property fmtid="{D5CDD505-2E9C-101B-9397-08002B2CF9AE}" pid="5" name="ICV">
    <vt:lpwstr>310B3BEABF8C493DBEB63658863A5E98_12</vt:lpwstr>
  </property>
</Properties>
</file>