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附件1：</w:t>
      </w:r>
    </w:p>
    <w:p>
      <w:pPr>
        <w:widowControl/>
        <w:snapToGrid w:val="0"/>
        <w:ind w:firstLine="964" w:firstLineChars="300"/>
        <w:jc w:val="both"/>
        <w:outlineLvl w:val="2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定海区综合行政执法局公开招聘编外用工人员报名表</w:t>
      </w:r>
    </w:p>
    <w:p>
      <w:pPr>
        <w:widowControl/>
        <w:snapToGrid w:val="0"/>
        <w:jc w:val="center"/>
        <w:outlineLvl w:val="2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435" w:tblpY="236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58"/>
        <w:gridCol w:w="1215"/>
        <w:gridCol w:w="1005"/>
        <w:gridCol w:w="855"/>
        <w:gridCol w:w="894"/>
        <w:gridCol w:w="846"/>
        <w:gridCol w:w="660"/>
        <w:gridCol w:w="60"/>
        <w:gridCol w:w="1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3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8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35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一寸电子照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exac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  <w:t>政治面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貌</w:t>
            </w:r>
          </w:p>
        </w:tc>
        <w:tc>
          <w:tcPr>
            <w:tcW w:w="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  <w:t>全日制学历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毕业院校及专业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专业技术资格</w:t>
            </w: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793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  <w:t>工作职务</w:t>
            </w:r>
          </w:p>
        </w:tc>
        <w:tc>
          <w:tcPr>
            <w:tcW w:w="24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eastAsia="zh-CN"/>
              </w:rPr>
              <w:t>联系地址</w:t>
            </w:r>
          </w:p>
        </w:tc>
        <w:tc>
          <w:tcPr>
            <w:tcW w:w="79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注</w:t>
            </w:r>
          </w:p>
        </w:tc>
        <w:tc>
          <w:tcPr>
            <w:tcW w:w="7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</w:t>
      </w:r>
    </w:p>
    <w:p>
      <w:pPr>
        <w:ind w:left="-279" w:leftChars="-133" w:firstLine="482" w:firstLineChars="200"/>
        <w:rPr>
          <w:rFonts w:hint="eastAsia" w:ascii="宋体" w:hAnsi="宋体"/>
          <w:b/>
          <w:bCs/>
          <w:color w:val="000000"/>
          <w:sz w:val="24"/>
        </w:rPr>
      </w:pPr>
    </w:p>
    <w:p>
      <w:pPr>
        <w:ind w:left="-279" w:leftChars="-133" w:firstLine="482" w:firstLineChars="200"/>
      </w:pPr>
      <w:r>
        <w:rPr>
          <w:rFonts w:hint="eastAsia" w:ascii="宋体" w:hAnsi="宋体"/>
          <w:b/>
          <w:bCs/>
          <w:color w:val="000000"/>
          <w:sz w:val="24"/>
        </w:rPr>
        <w:t>注意：以上表格内容必须填写齐全。</w:t>
      </w:r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76C1A"/>
    <w:rsid w:val="03B75267"/>
    <w:rsid w:val="0FFE77E6"/>
    <w:rsid w:val="10272978"/>
    <w:rsid w:val="279D4C5A"/>
    <w:rsid w:val="2A8B59A6"/>
    <w:rsid w:val="328C39A7"/>
    <w:rsid w:val="338E2217"/>
    <w:rsid w:val="390E6AD3"/>
    <w:rsid w:val="3FA830A6"/>
    <w:rsid w:val="3FC34AC2"/>
    <w:rsid w:val="40D76C1A"/>
    <w:rsid w:val="47C70D9D"/>
    <w:rsid w:val="4D147203"/>
    <w:rsid w:val="506411A7"/>
    <w:rsid w:val="5E356889"/>
    <w:rsid w:val="6153692B"/>
    <w:rsid w:val="67B86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left="420" w:leftChars="200"/>
      <w:jc w:val="lef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413" w:lineRule="auto"/>
      <w:ind w:left="640" w:leftChars="200"/>
      <w:jc w:val="left"/>
      <w:outlineLvl w:val="2"/>
    </w:pPr>
    <w:rPr>
      <w:rFonts w:ascii="Calibri" w:hAnsi="Calibri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2024-07-23T08:31:00Z</dcterms:created>
  <dc:creator>乐静静</dc:creator>
  <cp:lastModifiedBy>乐静静</cp:lastModifiedBy>
  <dcterms:modified xsi:type="dcterms:W3CDTF">2024-07-23T08:31:32Z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AE329A1E204340019C33D9571481DE54</vt:lpwstr>
  </property>
</Properties>
</file>