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宋体" w:hAnsi="宋体" w:eastAsia="方正小标宋_GBK" w:cs="方正小标宋_GBK"/>
          <w:sz w:val="40"/>
          <w:szCs w:val="40"/>
        </w:rPr>
      </w:pP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泸水市工业信息化和科学技术局</w:t>
      </w: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2024</w:t>
      </w:r>
      <w:r>
        <w:rPr>
          <w:rFonts w:hint="eastAsia" w:ascii="宋体" w:hAnsi="宋体" w:eastAsia="方正小标宋_GBK" w:cs="方正小标宋_GBK"/>
          <w:sz w:val="40"/>
          <w:szCs w:val="40"/>
        </w:rPr>
        <w:t>年</w:t>
      </w:r>
      <w:bookmarkStart w:id="0" w:name="_GoBack"/>
      <w:bookmarkEnd w:id="0"/>
      <w:r>
        <w:rPr>
          <w:rFonts w:hint="eastAsia" w:ascii="宋体" w:hAnsi="宋体" w:eastAsia="方正小标宋_GBK" w:cs="方正小标宋_GBK"/>
          <w:sz w:val="40"/>
          <w:szCs w:val="40"/>
        </w:rPr>
        <w:t>引进紧缺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专业人才</w:t>
      </w:r>
      <w:r>
        <w:rPr>
          <w:rFonts w:hint="eastAsia" w:ascii="宋体" w:hAnsi="宋体" w:eastAsia="方正小标宋_GBK" w:cs="方正小标宋_GBK"/>
          <w:sz w:val="40"/>
          <w:szCs w:val="40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tbl>
      <w:tblPr>
        <w:tblStyle w:val="9"/>
        <w:tblW w:w="10890" w:type="dxa"/>
        <w:tblInd w:w="-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53"/>
        <w:gridCol w:w="783"/>
        <w:gridCol w:w="1092"/>
        <w:gridCol w:w="1482"/>
        <w:gridCol w:w="162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9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3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9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9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身体状况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382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vertAlign w:val="baseline"/>
                <w:lang w:eastAsia="zh-CN"/>
              </w:rPr>
              <w:t>硕士研究生学历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vertAlign w:val="baseline"/>
                <w:lang w:eastAsia="zh-CN"/>
              </w:rPr>
              <w:t>录取批次</w:t>
            </w:r>
          </w:p>
        </w:tc>
        <w:tc>
          <w:tcPr>
            <w:tcW w:w="382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学历性质</w:t>
            </w:r>
          </w:p>
        </w:tc>
        <w:tc>
          <w:tcPr>
            <w:tcW w:w="34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382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4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vertAlign w:val="baseline"/>
                <w:lang w:eastAsia="zh-CN"/>
              </w:rPr>
              <w:t>学历证书编号</w:t>
            </w:r>
          </w:p>
        </w:tc>
        <w:tc>
          <w:tcPr>
            <w:tcW w:w="382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vertAlign w:val="baseline"/>
                <w:lang w:eastAsia="zh-CN"/>
              </w:rPr>
              <w:t>学位证书编号</w:t>
            </w:r>
          </w:p>
        </w:tc>
        <w:tc>
          <w:tcPr>
            <w:tcW w:w="34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beforeLines="6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382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vertAlign w:val="baseline"/>
                <w:lang w:eastAsia="zh-CN"/>
              </w:rPr>
              <w:t>报名岗位名称</w:t>
            </w:r>
          </w:p>
        </w:tc>
        <w:tc>
          <w:tcPr>
            <w:tcW w:w="34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vertAlign w:val="baseline"/>
                <w:lang w:eastAsia="zh-CN"/>
              </w:rPr>
              <w:t>学习经历（从高中开始）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vertAlign w:val="baseline"/>
                <w:lang w:eastAsia="zh-CN"/>
              </w:rPr>
              <w:t>起止年月</w:t>
            </w:r>
          </w:p>
        </w:tc>
        <w:tc>
          <w:tcPr>
            <w:tcW w:w="273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vertAlign w:val="baseline"/>
                <w:lang w:eastAsia="zh-CN"/>
              </w:rPr>
              <w:t>学习机构</w:t>
            </w:r>
          </w:p>
        </w:tc>
        <w:tc>
          <w:tcPr>
            <w:tcW w:w="257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vertAlign w:val="baseline"/>
                <w:lang w:eastAsia="zh-CN"/>
              </w:rPr>
              <w:t>学历</w:t>
            </w:r>
            <w:r>
              <w:rPr>
                <w:rFonts w:hint="eastAsia" w:ascii="宋体" w:hAnsi="宋体"/>
                <w:color w:val="auto"/>
                <w:sz w:val="24"/>
                <w:szCs w:val="24"/>
                <w:vertAlign w:val="baseline"/>
                <w:lang w:val="en-US" w:eastAsia="zh-CN"/>
              </w:rPr>
              <w:t>/学位</w:t>
            </w: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vertAlign w:val="baseline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3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7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73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7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73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7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9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vertAlign w:val="baseline"/>
                <w:lang w:eastAsia="zh-CN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vertAlign w:val="baseline"/>
                <w:lang w:eastAsia="zh-CN"/>
              </w:rPr>
              <w:t>起止年月</w:t>
            </w:r>
          </w:p>
        </w:tc>
        <w:tc>
          <w:tcPr>
            <w:tcW w:w="273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vertAlign w:val="baseline"/>
                <w:lang w:eastAsia="zh-CN"/>
              </w:rPr>
              <w:t>工作（实习）单位</w:t>
            </w:r>
          </w:p>
        </w:tc>
        <w:tc>
          <w:tcPr>
            <w:tcW w:w="257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vertAlign w:val="baseline"/>
                <w:lang w:eastAsia="zh-CN"/>
              </w:rPr>
              <w:t>工作（实习）岗位</w:t>
            </w:r>
          </w:p>
        </w:tc>
        <w:tc>
          <w:tcPr>
            <w:tcW w:w="34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vertAlign w:val="baseline"/>
                <w:lang w:eastAsia="zh-CN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73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7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4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73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7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4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/>
          <w:sz w:val="28"/>
          <w:szCs w:val="22"/>
        </w:rPr>
      </w:pPr>
      <w:r>
        <w:rPr>
          <w:rFonts w:hint="eastAsia" w:ascii="宋体" w:hAnsi="宋体"/>
          <w:sz w:val="28"/>
          <w:szCs w:val="22"/>
        </w:rPr>
        <w:t>本人就以上所填情况及提供的材料真实性负责，若有隐瞒、虚报、欺骗、作假等行为</w:t>
      </w:r>
      <w:r>
        <w:rPr>
          <w:rFonts w:hint="eastAsia" w:ascii="宋体" w:hAnsi="宋体"/>
          <w:sz w:val="28"/>
          <w:szCs w:val="22"/>
          <w:lang w:eastAsia="zh-CN"/>
        </w:rPr>
        <w:t>，</w:t>
      </w:r>
      <w:r>
        <w:rPr>
          <w:rFonts w:hint="eastAsia" w:ascii="宋体" w:hAnsi="宋体"/>
          <w:sz w:val="28"/>
          <w:szCs w:val="22"/>
        </w:rPr>
        <w:t>所产生的一切后果由本人承担。</w:t>
      </w:r>
    </w:p>
    <w:p>
      <w:pPr>
        <w:jc w:val="both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28"/>
          <w:szCs w:val="22"/>
        </w:rPr>
        <w:t>本人签名:</w:t>
      </w:r>
      <w:r>
        <w:rPr>
          <w:rFonts w:hint="eastAsia" w:ascii="宋体" w:hAnsi="宋体"/>
          <w:sz w:val="28"/>
          <w:szCs w:val="22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8"/>
          <w:szCs w:val="22"/>
        </w:rPr>
        <w:t>日期:</w:t>
      </w:r>
      <w:r>
        <w:rPr>
          <w:rFonts w:hint="eastAsia" w:ascii="宋体" w:hAnsi="宋体"/>
          <w:sz w:val="28"/>
          <w:szCs w:val="22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2"/>
        </w:rPr>
        <w:t>年</w:t>
      </w:r>
      <w:r>
        <w:rPr>
          <w:rFonts w:hint="eastAsia" w:ascii="宋体" w:hAnsi="宋体"/>
          <w:sz w:val="28"/>
          <w:szCs w:val="22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2"/>
        </w:rPr>
        <w:t>月</w:t>
      </w:r>
      <w:r>
        <w:rPr>
          <w:rFonts w:hint="eastAsia" w:ascii="宋体" w:hAnsi="宋体"/>
          <w:sz w:val="28"/>
          <w:szCs w:val="22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2"/>
        </w:rPr>
        <w:t>日</w:t>
      </w:r>
    </w:p>
    <w:sectPr>
      <w:pgSz w:w="11906" w:h="16838"/>
      <w:pgMar w:top="1020" w:right="1191" w:bottom="1020" w:left="119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107E5"/>
    <w:rsid w:val="0667241F"/>
    <w:rsid w:val="06F57638"/>
    <w:rsid w:val="07284553"/>
    <w:rsid w:val="08071D43"/>
    <w:rsid w:val="085D2663"/>
    <w:rsid w:val="0C953BE4"/>
    <w:rsid w:val="0F4E479D"/>
    <w:rsid w:val="120531A9"/>
    <w:rsid w:val="13AC1515"/>
    <w:rsid w:val="169253FD"/>
    <w:rsid w:val="170076B0"/>
    <w:rsid w:val="18230D03"/>
    <w:rsid w:val="18A5686D"/>
    <w:rsid w:val="18C96E10"/>
    <w:rsid w:val="19030AD1"/>
    <w:rsid w:val="1AC25B70"/>
    <w:rsid w:val="1B344672"/>
    <w:rsid w:val="1B97766B"/>
    <w:rsid w:val="1BB26274"/>
    <w:rsid w:val="1D664E0A"/>
    <w:rsid w:val="1DCF23E9"/>
    <w:rsid w:val="201817C6"/>
    <w:rsid w:val="21A63A94"/>
    <w:rsid w:val="21CD7D66"/>
    <w:rsid w:val="235458D6"/>
    <w:rsid w:val="25A23B13"/>
    <w:rsid w:val="25E47315"/>
    <w:rsid w:val="26672CA2"/>
    <w:rsid w:val="269C289B"/>
    <w:rsid w:val="274B5AF4"/>
    <w:rsid w:val="291331C6"/>
    <w:rsid w:val="2A5F20FE"/>
    <w:rsid w:val="2B3C0564"/>
    <w:rsid w:val="2CE87301"/>
    <w:rsid w:val="2D2349D0"/>
    <w:rsid w:val="2EE86A5A"/>
    <w:rsid w:val="2F106F5C"/>
    <w:rsid w:val="3001268E"/>
    <w:rsid w:val="33965F81"/>
    <w:rsid w:val="34F77B2E"/>
    <w:rsid w:val="365F64AF"/>
    <w:rsid w:val="36DB5097"/>
    <w:rsid w:val="36ED6775"/>
    <w:rsid w:val="37BF3F35"/>
    <w:rsid w:val="38A82FF9"/>
    <w:rsid w:val="3D26662D"/>
    <w:rsid w:val="3E50479A"/>
    <w:rsid w:val="3E7709CC"/>
    <w:rsid w:val="403E38CF"/>
    <w:rsid w:val="418A57A5"/>
    <w:rsid w:val="41AF35FD"/>
    <w:rsid w:val="42AE56DF"/>
    <w:rsid w:val="42AF765C"/>
    <w:rsid w:val="42CC1F4C"/>
    <w:rsid w:val="436F3FE4"/>
    <w:rsid w:val="43E5665A"/>
    <w:rsid w:val="44163B12"/>
    <w:rsid w:val="451E6879"/>
    <w:rsid w:val="45A17636"/>
    <w:rsid w:val="463900C6"/>
    <w:rsid w:val="468E14E9"/>
    <w:rsid w:val="48120CC4"/>
    <w:rsid w:val="494E7D03"/>
    <w:rsid w:val="4A5B7D14"/>
    <w:rsid w:val="4AAA2447"/>
    <w:rsid w:val="4B8107E5"/>
    <w:rsid w:val="505125C6"/>
    <w:rsid w:val="52AE1622"/>
    <w:rsid w:val="54B37648"/>
    <w:rsid w:val="572B1CAB"/>
    <w:rsid w:val="58944C8C"/>
    <w:rsid w:val="5B941C7B"/>
    <w:rsid w:val="5BC46FAD"/>
    <w:rsid w:val="5BDD45A0"/>
    <w:rsid w:val="5C4B2DBF"/>
    <w:rsid w:val="5ECB1B4F"/>
    <w:rsid w:val="5ED82719"/>
    <w:rsid w:val="60332A3C"/>
    <w:rsid w:val="60617A08"/>
    <w:rsid w:val="63061A77"/>
    <w:rsid w:val="632D3508"/>
    <w:rsid w:val="659E609E"/>
    <w:rsid w:val="66001E13"/>
    <w:rsid w:val="6777506F"/>
    <w:rsid w:val="6BCB3977"/>
    <w:rsid w:val="6C765F1D"/>
    <w:rsid w:val="6CF00A7B"/>
    <w:rsid w:val="713B602E"/>
    <w:rsid w:val="7306161F"/>
    <w:rsid w:val="7380181B"/>
    <w:rsid w:val="73C0342A"/>
    <w:rsid w:val="758E1602"/>
    <w:rsid w:val="776E5601"/>
    <w:rsid w:val="78DA0888"/>
    <w:rsid w:val="79A40C44"/>
    <w:rsid w:val="7A365766"/>
    <w:rsid w:val="7C474AC0"/>
    <w:rsid w:val="7D1476D5"/>
    <w:rsid w:val="7F896C9B"/>
    <w:rsid w:val="7FD730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72" w:firstLineChars="20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64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both"/>
      <w:outlineLvl w:val="1"/>
    </w:pPr>
    <w:rPr>
      <w:rFonts w:ascii="宋体" w:hAnsi="宋体" w:eastAsia="黑体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 2"/>
    <w:basedOn w:val="1"/>
    <w:next w:val="1"/>
    <w:qFormat/>
    <w:uiPriority w:val="0"/>
    <w:pPr>
      <w:spacing w:afterLines="0" w:afterAutospacing="0" w:line="560" w:lineRule="exact"/>
      <w:ind w:left="0" w:leftChars="0"/>
    </w:pPr>
  </w:style>
  <w:style w:type="paragraph" w:styleId="7">
    <w:name w:val="Body Text First Indent 2"/>
    <w:basedOn w:val="1"/>
    <w:qFormat/>
    <w:uiPriority w:val="0"/>
    <w:pPr>
      <w:ind w:left="0" w:leftChars="0" w:firstLine="420" w:firstLineChars="200"/>
    </w:pPr>
    <w:rPr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3"/>
    <w:qFormat/>
    <w:uiPriority w:val="0"/>
    <w:rPr>
      <w:rFonts w:ascii="宋体" w:hAnsi="宋体" w:eastAsia="黑体"/>
      <w:sz w:val="32"/>
      <w:szCs w:val="32"/>
    </w:rPr>
  </w:style>
  <w:style w:type="character" w:customStyle="1" w:styleId="12">
    <w:name w:val="标题 1 Char"/>
    <w:link w:val="2"/>
    <w:qFormat/>
    <w:uiPriority w:val="0"/>
    <w:rPr>
      <w:rFonts w:ascii="宋体" w:hAnsi="宋体" w:eastAsia="方正小标宋简体" w:cs="宋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怒江州泸水市党政机关单位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2024-03-11T07:07:00Z</dcterms:created>
  <dc:creator>周万娟</dc:creator>
  <cp:lastModifiedBy>Administrator</cp:lastModifiedBy>
  <cp:lastPrinted>2024-06-28T07:20:11Z</cp:lastPrinted>
  <dcterms:modified xsi:type="dcterms:W3CDTF">2024-06-28T07:20:32Z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