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9AED">
      <w:pPr>
        <w:rPr>
          <w:rFonts w:hint="default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3：</w:t>
      </w:r>
    </w:p>
    <w:p w14:paraId="00DAD2D5"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 w14:paraId="7A9BA2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（身份证号：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），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</w:p>
    <w:p w14:paraId="611727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（院校及专业），现报名参加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怀集县教育局202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年招聘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中小学校（职校）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</w:t>
      </w:r>
    </w:p>
    <w:p w14:paraId="30CEF3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本人现未能提供所报考岗位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岗位编号：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要求的教师资格证书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。本人承诺，如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2024年8月31日前</w:t>
      </w:r>
      <w:bookmarkStart w:id="0" w:name="_GoBack"/>
      <w:bookmarkEnd w:id="0"/>
      <w:r>
        <w:rPr>
          <w:rFonts w:hint="eastAsia" w:ascii="仿宋_GB2312" w:hAnsi="微软雅黑" w:eastAsia="仿宋_GB2312"/>
          <w:color w:val="auto"/>
          <w:sz w:val="32"/>
          <w:szCs w:val="32"/>
        </w:rPr>
        <w:t>取得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该证书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聘用资格</w:t>
      </w:r>
      <w:r>
        <w:rPr>
          <w:rFonts w:hint="eastAsia" w:ascii="仿宋_GB2312" w:eastAsia="仿宋_GB2312"/>
          <w:color w:val="auto"/>
          <w:sz w:val="32"/>
          <w:szCs w:val="32"/>
        </w:rPr>
        <w:t>，并承担由此引起的一切后果。</w:t>
      </w:r>
    </w:p>
    <w:p w14:paraId="1A2469D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</w:t>
      </w:r>
    </w:p>
    <w:p w14:paraId="26943A3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</w:p>
    <w:p w14:paraId="461E984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3D9DF59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：                           </w:t>
      </w:r>
    </w:p>
    <w:p w14:paraId="2C7DEC7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A5AFD74-6A1F-4108-B740-1D2FC69032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1BB264-B177-491C-A08D-60A6E8807B5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A5B00DE4-6185-4761-BC17-7B6C4BBB86E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C365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GE4YTczMTE4NGU5NDhkN2JkMjNiZGEyNjlmNTI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6001257"/>
    <w:rsid w:val="07D36D80"/>
    <w:rsid w:val="09423355"/>
    <w:rsid w:val="0CD4131B"/>
    <w:rsid w:val="17430125"/>
    <w:rsid w:val="17AF25C7"/>
    <w:rsid w:val="1F800A1D"/>
    <w:rsid w:val="26DB09C5"/>
    <w:rsid w:val="30925E0E"/>
    <w:rsid w:val="33007F41"/>
    <w:rsid w:val="37114547"/>
    <w:rsid w:val="3B8F1E26"/>
    <w:rsid w:val="3F4A2AF4"/>
    <w:rsid w:val="4EAD3D73"/>
    <w:rsid w:val="4ECB458B"/>
    <w:rsid w:val="504D44A1"/>
    <w:rsid w:val="5C274AC7"/>
    <w:rsid w:val="5EBF6190"/>
    <w:rsid w:val="604C11E3"/>
    <w:rsid w:val="6E011F24"/>
    <w:rsid w:val="6FFE5B0C"/>
    <w:rsid w:val="71FD1BE5"/>
    <w:rsid w:val="72EB459F"/>
    <w:rsid w:val="759A6884"/>
    <w:rsid w:val="79561722"/>
    <w:rsid w:val="7E1C4400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176</Words>
  <Characters>183</Characters>
  <Lines>2</Lines>
  <Paragraphs>1</Paragraphs>
  <TotalTime>5</TotalTime>
  <ScaleCrop>false</ScaleCrop>
  <LinksUpToDate>false</LinksUpToDate>
  <CharactersWithSpaces>372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Mo</cp:lastModifiedBy>
  <cp:lastPrinted>2024-07-18T03:41:00Z</cp:lastPrinted>
  <dcterms:modified xsi:type="dcterms:W3CDTF">2024-07-23T03:54:39Z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2876B39C31D34BC3B74C384177CA95B5_13</vt:lpwstr>
  </property>
</Properties>
</file>