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0C734">
      <w:pPr>
        <w:autoSpaceDE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2：</w:t>
      </w:r>
    </w:p>
    <w:p w14:paraId="30C5DCD0">
      <w:pPr>
        <w:tabs>
          <w:tab w:val="center" w:pos="4252"/>
        </w:tabs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E5D2E57">
      <w:pPr>
        <w:tabs>
          <w:tab w:val="center" w:pos="4252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房县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公开招聘教师报考诚信承诺书</w:t>
      </w:r>
    </w:p>
    <w:p w14:paraId="2870822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09C1E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年房县面向社会公开招聘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</w:p>
    <w:p w14:paraId="1FF79B6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一、自觉遵守公开招聘教师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有关规定。遵守考试纪律，服从考试安排，不舞弊或协助他人舞弊，不无理取闹。</w:t>
      </w:r>
    </w:p>
    <w:p w14:paraId="6214BC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二、真实、准确地提供本人个人信息、证明资料、证件等相关材料；同时准确填写及核对有效的手机号码、联系电话、通讯地址等联系方式，并保证在报考期间联系畅通。 </w:t>
      </w:r>
    </w:p>
    <w:p w14:paraId="505B5C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三、不弄虚作假。不伪造、不使用假证明、假证书。</w:t>
      </w:r>
    </w:p>
    <w:p w14:paraId="02FBBE5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四、如被确定为聘用对象，本人在规定的时间内提供相应的档案材料（如学籍档案等）。</w:t>
      </w:r>
    </w:p>
    <w:p w14:paraId="3C5404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五、若被聘用，按时到岗，否则视为自愿放弃招聘资格。</w:t>
      </w:r>
    </w:p>
    <w:p w14:paraId="7F40131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13EBD5B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6374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532EAC3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C28E6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77BAE2C7">
      <w:pPr>
        <w:spacing w:line="560" w:lineRule="exact"/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94FC00">
      <w:pPr>
        <w:spacing w:line="560" w:lineRule="exact"/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 w14:paraId="617982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WI3OWU1ZmU2YjE5ZGFjYjJiNzVmNzc3ZmQ5NzkifQ=="/>
  </w:docVars>
  <w:rsids>
    <w:rsidRoot w:val="00000000"/>
    <w:rsid w:val="24554E8A"/>
    <w:rsid w:val="56BC7408"/>
    <w:rsid w:val="72F713B5"/>
    <w:rsid w:val="742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339</Characters>
  <Lines>0</Lines>
  <Paragraphs>0</Paragraphs>
  <TotalTime>2</TotalTime>
  <ScaleCrop>false</ScaleCrop>
  <LinksUpToDate>false</LinksUpToDate>
  <CharactersWithSpaces>345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2024-07-12T08:10:00Z</dcterms:created>
  <dc:creator>Administrator</dc:creator>
  <cp:lastModifiedBy>啦啦啦，我是卖报的小画家</cp:lastModifiedBy>
  <dcterms:modified xsi:type="dcterms:W3CDTF">2024-07-22T08:27:31Z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AA83DFDAEB864BEF83C648C62E778CFC_12</vt:lpwstr>
  </property>
</Properties>
</file>