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151"/>
        <w:gridCol w:w="1025"/>
        <w:gridCol w:w="304"/>
        <w:gridCol w:w="1321"/>
        <w:gridCol w:w="140"/>
        <w:gridCol w:w="1051"/>
        <w:gridCol w:w="9"/>
        <w:gridCol w:w="259"/>
        <w:gridCol w:w="761"/>
        <w:gridCol w:w="1073"/>
        <w:gridCol w:w="1051"/>
      </w:tblGrid>
      <w:tr w14:paraId="3F9D0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971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52A4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/>
                <w:sz w:val="32"/>
                <w:szCs w:val="32"/>
              </w:rPr>
              <w:t xml:space="preserve"> 附件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2</w:t>
            </w:r>
          </w:p>
          <w:p w14:paraId="3FFDE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/>
                <w:spacing w:val="-1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spacing w:val="-10"/>
                <w:kern w:val="0"/>
                <w:sz w:val="32"/>
                <w:szCs w:val="32"/>
              </w:rPr>
              <w:t>三亚市知识产权保护中心考核招聘事业单位工作人员</w:t>
            </w:r>
            <w:r>
              <w:rPr>
                <w:rFonts w:hint="eastAsia" w:ascii="宋体" w:hAnsi="宋体" w:eastAsia="宋体" w:cs="宋体"/>
                <w:b/>
                <w:spacing w:val="-10"/>
                <w:kern w:val="0"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spacing w:val="-10"/>
                <w:kern w:val="0"/>
                <w:sz w:val="32"/>
                <w:szCs w:val="32"/>
              </w:rPr>
              <w:t>表</w:t>
            </w:r>
            <w:r>
              <w:rPr>
                <w:rFonts w:hint="eastAsia" w:ascii="宋体" w:hAnsi="宋体"/>
                <w:b/>
                <w:spacing w:val="-10"/>
                <w:kern w:val="0"/>
                <w:sz w:val="44"/>
                <w:szCs w:val="44"/>
              </w:rPr>
              <w:t xml:space="preserve"> </w:t>
            </w:r>
          </w:p>
        </w:tc>
      </w:tr>
      <w:tr w14:paraId="4BEBA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C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17C8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229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B94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12E52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  <w:p w14:paraId="39FD14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可附一寸彩色电子照片</w:t>
            </w:r>
            <w:r>
              <w:rPr>
                <w:rFonts w:hint="eastAsia" w:ascii="宋体" w:hAnsi="宋体" w:cs="宋体"/>
                <w:kern w:val="0"/>
                <w:sz w:val="24"/>
              </w:rPr>
              <w:t>)</w:t>
            </w:r>
          </w:p>
        </w:tc>
      </w:tr>
      <w:tr w14:paraId="0E5D2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1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72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A9B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8AE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7D1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E5C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75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C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CC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02F6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98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E85D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22ED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</w:t>
            </w:r>
          </w:p>
          <w:p w14:paraId="5C94C0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C732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3BE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入党时间</w:t>
            </w: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4E35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FE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355F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CD38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61D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95E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专业技术职务（职称）</w:t>
            </w:r>
          </w:p>
        </w:tc>
        <w:tc>
          <w:tcPr>
            <w:tcW w:w="4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E5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</w:tr>
      <w:tr w14:paraId="19C2F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BF45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学历及</w:t>
            </w:r>
          </w:p>
          <w:p w14:paraId="1238B54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15A4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9AD4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及专业</w:t>
            </w:r>
          </w:p>
        </w:tc>
        <w:tc>
          <w:tcPr>
            <w:tcW w:w="4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B1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</w:tr>
      <w:tr w14:paraId="312AB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3866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0B8D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61A9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是否为事业单位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E6A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  <w:tc>
          <w:tcPr>
            <w:tcW w:w="2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ECD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是否为新录用试用期或任职试用期未转正人员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615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</w:tr>
      <w:tr w14:paraId="4ACF7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F4E1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报考职位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9C8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859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4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1B5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34F3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96C6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紧急联系人姓名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D27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2AE6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家庭住址</w:t>
            </w:r>
          </w:p>
        </w:tc>
        <w:tc>
          <w:tcPr>
            <w:tcW w:w="4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3B3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422B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BFF1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紧急联系人电话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265E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F53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854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号码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D92F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DC4B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714A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与紧急联系人关系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705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C62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E6B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8A1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53FD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8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B869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14:paraId="11ADDAB5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6034DDDD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 w14:paraId="5384AD1F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从</w:t>
            </w:r>
            <w:r>
              <w:rPr>
                <w:rFonts w:hint="eastAsia"/>
                <w:sz w:val="24"/>
              </w:rPr>
              <w:t>高中</w:t>
            </w:r>
            <w:r>
              <w:rPr>
                <w:rFonts w:hint="eastAsia"/>
                <w:sz w:val="24"/>
                <w:lang w:val="en-US" w:eastAsia="zh-CN"/>
              </w:rPr>
              <w:t>填</w:t>
            </w:r>
            <w:r>
              <w:rPr>
                <w:rFonts w:hint="eastAsia"/>
                <w:sz w:val="24"/>
              </w:rPr>
              <w:t>写）</w:t>
            </w:r>
          </w:p>
        </w:tc>
        <w:tc>
          <w:tcPr>
            <w:tcW w:w="81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07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C8D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D16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 w14:paraId="1D906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59D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7913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</w:t>
            </w:r>
          </w:p>
          <w:p w14:paraId="20EB61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1A73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611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B97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 及 职 务</w:t>
            </w:r>
          </w:p>
        </w:tc>
      </w:tr>
      <w:tr w14:paraId="744E8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676E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8E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E16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19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3CD5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2AA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3BE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7FD5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5E3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53D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02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329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804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C29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518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877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6A6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8DE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FAA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E5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FFB1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160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8A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57A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70C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9E7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6DB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1B99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4EF3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13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D6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F0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BD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AE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CD5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CA6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报考人</w:t>
            </w:r>
          </w:p>
          <w:p w14:paraId="5B8ABF5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  诺</w:t>
            </w:r>
          </w:p>
        </w:tc>
        <w:tc>
          <w:tcPr>
            <w:tcW w:w="81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BF352">
            <w:pPr>
              <w:widowControl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331186AE">
            <w:pPr>
              <w:widowControl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已经清楚了解《三亚市知识产权保护中心考核招聘事业单位工作人员公告（第1号）》的全部内容，本人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符合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报考岗位的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报名条件要求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所提供的各种资料和上述填写内容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均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真实有效。如有不实，本人愿自动放弃本次报考资格，并承担由此引发的一切后果。</w:t>
            </w:r>
            <w:bookmarkStart w:id="0" w:name="_GoBack"/>
            <w:bookmarkEnd w:id="0"/>
          </w:p>
          <w:p w14:paraId="28FB1F3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2B02CD2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报名人签名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并按手印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：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年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   日</w:t>
            </w:r>
          </w:p>
          <w:p w14:paraId="72E711B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823F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027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</w:t>
            </w:r>
          </w:p>
          <w:p w14:paraId="4643C18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1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C55D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6C2044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4FD9C5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3AA5B2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35B4C4FE">
            <w:pPr>
              <w:widowControl/>
              <w:ind w:firstLine="2160" w:firstLineChars="9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CDC6CF8">
            <w:pPr>
              <w:widowControl/>
              <w:ind w:firstLine="6720" w:firstLineChars="280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（盖章）</w:t>
            </w:r>
          </w:p>
          <w:p w14:paraId="63CF1BDF">
            <w:pPr>
              <w:widowControl/>
              <w:jc w:val="left"/>
              <w:rPr>
                <w:rFonts w:hint="default" w:ascii="仿宋_GB2312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审查人签名：　　　　　　负责人签名：　　　　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年    月    日</w:t>
            </w:r>
          </w:p>
        </w:tc>
      </w:tr>
      <w:tr w14:paraId="1B424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1270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  <w:tc>
          <w:tcPr>
            <w:tcW w:w="81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75A9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</w:tr>
    </w:tbl>
    <w:p w14:paraId="1EA7E0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OGZmY2YzOWJmNWQwMTJjNWY4M2E0NmUzZDM5NjkifQ=="/>
  </w:docVars>
  <w:rsids>
    <w:rsidRoot w:val="06050E59"/>
    <w:rsid w:val="06050E59"/>
    <w:rsid w:val="6F70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400</Characters>
  <Lines>0</Lines>
  <Paragraphs>0</Paragraphs>
  <TotalTime>0</TotalTime>
  <ScaleCrop>false</ScaleCrop>
  <LinksUpToDate>false</LinksUpToDate>
  <CharactersWithSpaces>798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2024-08-06T13:53:00Z</dcterms:created>
  <dc:creator>Lz</dc:creator>
  <cp:lastModifiedBy>Lz</cp:lastModifiedBy>
  <dcterms:modified xsi:type="dcterms:W3CDTF">2024-08-09T06:53:39Z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A987B119FF0E419EB659D55B0D2F0425_11</vt:lpwstr>
  </property>
</Properties>
</file>