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4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066"/>
        <w:gridCol w:w="1150"/>
        <w:gridCol w:w="991"/>
        <w:gridCol w:w="1169"/>
        <w:gridCol w:w="1099"/>
        <w:gridCol w:w="2083"/>
      </w:tblGrid>
      <w:tr w14:paraId="4F88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0D8FF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附件2：</w:t>
            </w:r>
          </w:p>
          <w:p w14:paraId="36FA1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2024年琼山区医学专业高校毕业生</w:t>
            </w:r>
          </w:p>
          <w:p w14:paraId="56494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免试申请乡村医生执业注册招聘报名表</w:t>
            </w:r>
          </w:p>
        </w:tc>
      </w:tr>
      <w:tr w14:paraId="59C7D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BB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40"/>
                <w:szCs w:val="40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4A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77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8CD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B4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EDA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C25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（照片）</w:t>
            </w:r>
          </w:p>
        </w:tc>
      </w:tr>
      <w:tr w14:paraId="4B606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97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90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23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652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B7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出生地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14B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9D8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4BB50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96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户籍</w:t>
            </w:r>
          </w:p>
          <w:p w14:paraId="492E8D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所在地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C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86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健康状况</w:t>
            </w:r>
          </w:p>
        </w:tc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CEC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DE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6CC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D0A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284A8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3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最高学历</w:t>
            </w:r>
          </w:p>
        </w:tc>
        <w:tc>
          <w:tcPr>
            <w:tcW w:w="61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E97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6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F1E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57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800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3B1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是否服从调配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D22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121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AC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 w14:paraId="530C0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EA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身份证</w:t>
            </w:r>
          </w:p>
          <w:p w14:paraId="51808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号码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21C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679B8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86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家庭  地址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593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0D16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B2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2542" w:type="pct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C2E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C87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21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8E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57ED3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50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学习简历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2AD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59BA6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608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428E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申请执业村卫生室名称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279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</w:tc>
      </w:tr>
      <w:tr w14:paraId="4FC2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6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225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"/>
              </w:rPr>
              <w:t>本人承诺</w:t>
            </w:r>
          </w:p>
        </w:tc>
        <w:tc>
          <w:tcPr>
            <w:tcW w:w="4391" w:type="pct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DC8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本人提供的上述信息真实有效。如有不实，自愿按相关规定接受处罚，并愿意承担由此造成的一切后果。本人服从琼山</w:t>
            </w:r>
            <w:bookmarkStart w:id="0" w:name="_GoBack"/>
            <w:bookmarkEnd w:id="0"/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区卫健委根据实际情况对本人所报岗位进行调整。</w:t>
            </w:r>
          </w:p>
          <w:p w14:paraId="405AC8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</w:p>
          <w:p w14:paraId="74561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 xml:space="preserve"> 承诺人（签字）: </w:t>
            </w:r>
          </w:p>
          <w:p w14:paraId="2701C2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eastAsia" w:ascii="仿宋" w:hAnsi="仿宋" w:eastAsia="仿宋" w:cs="仿宋"/>
                <w:sz w:val="22"/>
                <w:szCs w:val="22"/>
                <w:lang w:val="en-US"/>
              </w:rPr>
            </w:pPr>
            <w:r>
              <w:rPr>
                <w:rStyle w:val="4"/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年   月    日</w:t>
            </w:r>
          </w:p>
        </w:tc>
      </w:tr>
    </w:tbl>
    <w:p w14:paraId="016D32B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5A9D1F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NGQ3NmQzMDM5N2UxOGZmOTZjY2YzYjg1NWY1NTIifQ=="/>
  </w:docVars>
  <w:rsids>
    <w:rsidRoot w:val="2B556243"/>
    <w:rsid w:val="11504B26"/>
    <w:rsid w:val="2975049F"/>
    <w:rsid w:val="2A0771B9"/>
    <w:rsid w:val="2B556243"/>
    <w:rsid w:val="442A2317"/>
    <w:rsid w:val="478D09B5"/>
    <w:rsid w:val="5798733E"/>
    <w:rsid w:val="722A40B6"/>
    <w:rsid w:val="76F7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MingLiU" w:hAnsi="MingLiU" w:eastAsia="MingLiU" w:cs="MingLiU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205</Characters>
  <Lines>0</Lines>
  <Paragraphs>0</Paragraphs>
  <TotalTime>2</TotalTime>
  <ScaleCrop>false</ScaleCrop>
  <LinksUpToDate>false</LinksUpToDate>
  <CharactersWithSpaces>216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2021-08-26T14:23:00Z</dcterms:created>
  <dc:creator>ASUS</dc:creator>
  <cp:lastModifiedBy>Lenovo</cp:lastModifiedBy>
  <cp:lastPrinted>2024-08-12T09:01:56Z</cp:lastPrinted>
  <dcterms:modified xsi:type="dcterms:W3CDTF">2024-08-12T09:02:12Z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D6DB71C5C0504ADC837CC5CE3A62772E</vt:lpwstr>
  </property>
</Properties>
</file>