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color w:val="auto"/>
          <w:w w:val="90"/>
          <w:kern w:val="0"/>
          <w:sz w:val="30"/>
          <w:szCs w:val="30"/>
        </w:rPr>
      </w:pPr>
      <w:r>
        <w:rPr>
          <w:b/>
          <w:bCs/>
          <w:color w:val="auto"/>
          <w:sz w:val="28"/>
          <w:szCs w:val="28"/>
          <w:u w:val="none"/>
        </w:rPr>
        <w:fldChar w:fldCharType="begin"/>
      </w:r>
      <w:r>
        <w:rPr>
          <w:b/>
          <w:bCs/>
          <w:color w:val="auto"/>
          <w:sz w:val="28"/>
          <w:szCs w:val="28"/>
          <w:u w:val="none"/>
        </w:rPr>
        <w:instrText xml:space="preserve"> HYPERLINK "https://www.ankang.gov.cn/UploadFiles/file/20211130/20211130105140_3164.docx" \t "_blank" </w:instrText>
      </w:r>
      <w:r>
        <w:rPr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7"/>
          <w:rFonts w:hint="eastAsia"/>
          <w:b/>
          <w:bCs/>
          <w:color w:val="auto"/>
          <w:sz w:val="28"/>
          <w:szCs w:val="28"/>
          <w:u w:val="none"/>
        </w:rPr>
        <w:t>安康市市场监督管理局202</w:t>
      </w:r>
      <w:r>
        <w:rPr>
          <w:rStyle w:val="7"/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>4</w:t>
      </w:r>
      <w:r>
        <w:rPr>
          <w:rStyle w:val="7"/>
          <w:rFonts w:hint="eastAsia"/>
          <w:b/>
          <w:bCs/>
          <w:color w:val="auto"/>
          <w:sz w:val="28"/>
          <w:szCs w:val="28"/>
          <w:u w:val="none"/>
        </w:rPr>
        <w:t>年事业单位公开招聘高层次人才报名表</w:t>
      </w:r>
      <w:r>
        <w:rPr>
          <w:rStyle w:val="7"/>
          <w:rFonts w:hint="eastAsia"/>
          <w:b/>
          <w:bCs/>
          <w:color w:val="auto"/>
          <w:sz w:val="28"/>
          <w:szCs w:val="28"/>
          <w:u w:val="none"/>
        </w:rPr>
        <w:fldChar w:fldCharType="end"/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19"/>
        <w:gridCol w:w="723"/>
        <w:gridCol w:w="486"/>
        <w:gridCol w:w="723"/>
        <w:gridCol w:w="1273"/>
        <w:gridCol w:w="786"/>
        <w:gridCol w:w="315"/>
        <w:gridCol w:w="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生源地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1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  <w:lang w:val="en-US" w:eastAsia="zh-CN"/>
              </w:rPr>
              <w:t>是否公务员、事业单位工作人员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szCs w:val="24"/>
              </w:rPr>
              <w:t>报考岗位</w:t>
            </w:r>
          </w:p>
        </w:tc>
        <w:tc>
          <w:tcPr>
            <w:tcW w:w="775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学习（工作）单位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及社会关系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称谓及姓名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7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本人保证《报名表》所填写的各项信息以及提供的证件、材料均真实有效，如有违纪或弄虚作假，取消本人聘用资格。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本人签名：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审查人员签名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DFiYWM3ZjliYzIwNWViMDAwOWE5YjBkMGNhNjcifQ=="/>
  </w:docVars>
  <w:rsids>
    <w:rsidRoot w:val="060C6C0B"/>
    <w:rsid w:val="060C6C0B"/>
    <w:rsid w:val="29FF6D9B"/>
    <w:rsid w:val="300C1185"/>
    <w:rsid w:val="3B151EA5"/>
    <w:rsid w:val="3FEC6922"/>
    <w:rsid w:val="49DF65AB"/>
    <w:rsid w:val="54FC70BB"/>
    <w:rsid w:val="68A771BC"/>
    <w:rsid w:val="7E5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2024-01-11T00:46:00Z</dcterms:created>
  <dc:creator>q y</dc:creator>
  <cp:lastModifiedBy>沐子锡</cp:lastModifiedBy>
  <dcterms:modified xsi:type="dcterms:W3CDTF">2024-08-12T07:36:32Z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B49D5293C1BC40DC8CDAA3B87F42C4B9_13</vt:lpwstr>
  </property>
</Properties>
</file>