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E2" w:rsidRDefault="008B4DC7">
      <w:pPr>
        <w:spacing w:line="640" w:lineRule="exact"/>
        <w:jc w:val="center"/>
      </w:pPr>
      <w:r>
        <w:rPr>
          <w:sz w:val="28"/>
          <w:szCs w:val="28"/>
          <w:shd w:val="clear" w:color="auto" w:fill="FFFFFF"/>
        </w:rPr>
        <w:t>附件</w:t>
      </w:r>
      <w:r>
        <w:rPr>
          <w:sz w:val="28"/>
          <w:szCs w:val="28"/>
          <w:shd w:val="clear" w:color="auto" w:fill="FFFFFF"/>
        </w:rPr>
        <w:t>202</w:t>
      </w:r>
      <w:r w:rsidR="001915F2">
        <w:rPr>
          <w:rFonts w:hint="eastAsia"/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年</w:t>
      </w:r>
      <w:r>
        <w:rPr>
          <w:rFonts w:ascii="宋体" w:hAnsi="宋体" w:cs="宋体" w:hint="eastAsia"/>
          <w:sz w:val="28"/>
          <w:szCs w:val="28"/>
          <w:shd w:val="clear" w:color="auto" w:fill="FFFFFF"/>
        </w:rPr>
        <w:t>眉山市中医医院招聘报名登记表</w:t>
      </w:r>
    </w:p>
    <w:tbl>
      <w:tblPr>
        <w:tblW w:w="990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2"/>
        <w:gridCol w:w="1808"/>
        <w:gridCol w:w="14"/>
        <w:gridCol w:w="1262"/>
        <w:gridCol w:w="1090"/>
        <w:gridCol w:w="1080"/>
        <w:gridCol w:w="627"/>
        <w:gridCol w:w="633"/>
        <w:gridCol w:w="357"/>
        <w:gridCol w:w="1807"/>
      </w:tblGrid>
      <w:tr w:rsidR="006834E2" w:rsidTr="0079474B">
        <w:trPr>
          <w:cantSplit/>
          <w:trHeight w:val="65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年龄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标准照（一寸红底彩色标准照）</w:t>
            </w:r>
          </w:p>
        </w:tc>
      </w:tr>
      <w:tr w:rsidR="006834E2" w:rsidTr="0079474B">
        <w:trPr>
          <w:cantSplit/>
          <w:trHeight w:val="675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</w:t>
            </w: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面貌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52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</w:t>
            </w: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证号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460"/>
        </w:trPr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应聘科室、岗位</w:t>
            </w: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愿调配</w:t>
            </w: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岗位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419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毕业学校及时间</w:t>
            </w:r>
          </w:p>
        </w:tc>
        <w:tc>
          <w:tcPr>
            <w:tcW w:w="3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ind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443"/>
        </w:trPr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0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6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身体</w:t>
            </w: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279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身高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588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是否规培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sz w:val="24"/>
              </w:rPr>
              <w:t>是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sz w:val="24"/>
              </w:rPr>
              <w:t>否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规培基地及规培方向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规培结业时间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759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widowControl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现在状况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8B4DC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sz w:val="24"/>
              </w:rPr>
              <w:t>在校未毕业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sz w:val="24"/>
              </w:rPr>
              <w:t>在规培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sz w:val="24"/>
              </w:rPr>
              <w:t xml:space="preserve">待业        </w:t>
            </w:r>
          </w:p>
          <w:p w:rsidR="006834E2" w:rsidRDefault="008B4DC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□编制内职工  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sz w:val="24"/>
              </w:rPr>
              <w:t>编制外职工</w:t>
            </w:r>
          </w:p>
        </w:tc>
      </w:tr>
      <w:tr w:rsidR="006834E2" w:rsidTr="0079474B">
        <w:trPr>
          <w:cantSplit/>
          <w:trHeight w:val="3121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  <w:p w:rsidR="006834E2" w:rsidRDefault="008B4DC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个人学习、工作简历（从大学开始）</w:t>
            </w:r>
          </w:p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834E2" w:rsidTr="0079474B">
        <w:trPr>
          <w:cantSplit/>
          <w:trHeight w:val="24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  <w:p w:rsidR="006834E2" w:rsidRDefault="008B4DC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奖惩情况</w:t>
            </w:r>
          </w:p>
          <w:p w:rsidR="006834E2" w:rsidRDefault="006834E2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6834E2" w:rsidRDefault="006834E2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</w:tbl>
    <w:p w:rsidR="006834E2" w:rsidRDefault="006834E2">
      <w:pPr>
        <w:widowControl/>
        <w:spacing w:line="520" w:lineRule="exact"/>
        <w:jc w:val="left"/>
        <w:rPr>
          <w:rFonts w:ascii="宋体" w:hAnsi="宋体"/>
          <w:bCs/>
          <w:sz w:val="24"/>
        </w:rPr>
      </w:pPr>
    </w:p>
    <w:p w:rsidR="006834E2" w:rsidRDefault="008B4DC7">
      <w:pPr>
        <w:widowControl/>
        <w:spacing w:line="520" w:lineRule="exact"/>
        <w:ind w:firstLineChars="2350" w:firstLine="564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签名确认：</w:t>
      </w:r>
    </w:p>
    <w:p w:rsidR="006834E2" w:rsidRDefault="008B4DC7">
      <w:pPr>
        <w:spacing w:line="520" w:lineRule="exact"/>
        <w:ind w:firstLineChars="2050" w:firstLine="4920"/>
      </w:pPr>
      <w:r>
        <w:rPr>
          <w:rFonts w:ascii="宋体" w:hAnsi="宋体" w:hint="eastAsia"/>
          <w:bCs/>
          <w:sz w:val="24"/>
        </w:rPr>
        <w:t>时间：     年     月     日</w:t>
      </w:r>
      <w:bookmarkStart w:id="0" w:name="_GoBack"/>
      <w:bookmarkEnd w:id="0"/>
    </w:p>
    <w:sectPr w:rsidR="006834E2" w:rsidSect="00683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E5" w:rsidRDefault="00EF28E5" w:rsidP="008A3767">
      <w:r>
        <w:separator/>
      </w:r>
    </w:p>
  </w:endnote>
  <w:endnote w:type="continuationSeparator" w:id="1">
    <w:p w:rsidR="00EF28E5" w:rsidRDefault="00EF28E5" w:rsidP="008A3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E5" w:rsidRDefault="00EF28E5" w:rsidP="008A3767">
      <w:r>
        <w:separator/>
      </w:r>
    </w:p>
  </w:footnote>
  <w:footnote w:type="continuationSeparator" w:id="1">
    <w:p w:rsidR="00EF28E5" w:rsidRDefault="00EF28E5" w:rsidP="008A3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0OGM5MGJlMTIxZTE1ZWU3NDY4MTljOWE2NTQwNjgifQ=="/>
  </w:docVars>
  <w:rsids>
    <w:rsidRoot w:val="75DE78C2"/>
    <w:rsid w:val="001915F2"/>
    <w:rsid w:val="004B250E"/>
    <w:rsid w:val="006834E2"/>
    <w:rsid w:val="0079474B"/>
    <w:rsid w:val="00831B95"/>
    <w:rsid w:val="008A3767"/>
    <w:rsid w:val="008B4DC7"/>
    <w:rsid w:val="00A30B05"/>
    <w:rsid w:val="00EF28E5"/>
    <w:rsid w:val="75DE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4E2"/>
    <w:pPr>
      <w:widowControl w:val="0"/>
      <w:jc w:val="both"/>
    </w:pPr>
    <w:rPr>
      <w:rFonts w:cs="方正小标宋简体"/>
      <w:kern w:val="2"/>
      <w:sz w:val="110"/>
      <w:szCs w:val="1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A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A3767"/>
    <w:rPr>
      <w:rFonts w:cs="方正小标宋简体"/>
      <w:kern w:val="2"/>
      <w:sz w:val="18"/>
      <w:szCs w:val="18"/>
    </w:rPr>
  </w:style>
  <w:style w:type="paragraph" w:styleId="a4">
    <w:name w:val="footer"/>
    <w:basedOn w:val="a"/>
    <w:link w:val="Char0"/>
    <w:rsid w:val="008A3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A3767"/>
    <w:rPr>
      <w:rFonts w:cs="方正小标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微软公司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痧小黛黛</dc:creator>
  <cp:lastModifiedBy>微软用户</cp:lastModifiedBy>
  <cp:revision>4</cp:revision>
  <dcterms:created xsi:type="dcterms:W3CDTF">2023-05-17T04:28:00Z</dcterms:created>
  <dcterms:modified xsi:type="dcterms:W3CDTF">2024-01-08T10:21:00Z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9B9BA151AA304409A86F56E50EC6B109_11</vt:lpwstr>
  </property>
</Properties>
</file>