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99"/>
        </w:tabs>
        <w:jc w:val="center"/>
        <w:rPr>
          <w:rFonts w:ascii="微软雅黑" w:hAnsi="微软雅黑" w:eastAsia="微软雅黑" w:cs="微软雅黑"/>
          <w:bCs w:val="0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color w:val="auto"/>
          <w:sz w:val="36"/>
          <w:szCs w:val="28"/>
          <w:lang w:val="en-US" w:eastAsia="zh-CN"/>
        </w:rPr>
        <w:t>应届生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36"/>
          <w:szCs w:val="21"/>
        </w:rPr>
        <w:t>应聘人员登记表</w:t>
      </w:r>
    </w:p>
    <w:p>
      <w:pPr>
        <w:spacing w:line="0" w:lineRule="atLeast"/>
        <w:ind w:left="-72"/>
        <w:jc w:val="right"/>
        <w:rPr>
          <w:rFonts w:ascii="微软雅黑" w:hAnsi="微软雅黑" w:eastAsia="微软雅黑" w:cs="微软雅黑"/>
          <w:color w:val="auto"/>
          <w:sz w:val="21"/>
        </w:rPr>
      </w:pPr>
      <w:r>
        <w:rPr>
          <w:rFonts w:hint="eastAsia" w:ascii="微软雅黑" w:hAnsi="微软雅黑" w:eastAsia="微软雅黑" w:cs="微软雅黑"/>
          <w:color w:val="auto"/>
          <w:sz w:val="21"/>
        </w:rPr>
        <w:t xml:space="preserve"> </w:t>
      </w:r>
    </w:p>
    <w:p>
      <w:pPr>
        <w:spacing w:line="0" w:lineRule="atLeast"/>
        <w:ind w:left="-72"/>
        <w:jc w:val="right"/>
        <w:rPr>
          <w:rFonts w:ascii="微软雅黑" w:hAnsi="微软雅黑" w:eastAsia="微软雅黑" w:cs="微软雅黑"/>
          <w:color w:val="auto"/>
          <w:sz w:val="21"/>
        </w:rPr>
      </w:pPr>
      <w:r>
        <w:rPr>
          <w:rFonts w:hint="eastAsia" w:ascii="微软雅黑" w:hAnsi="微软雅黑" w:eastAsia="微软雅黑" w:cs="微软雅黑"/>
          <w:color w:val="auto"/>
          <w:sz w:val="21"/>
        </w:rPr>
        <w:t>NO—202</w:t>
      </w:r>
      <w:r>
        <w:rPr>
          <w:rFonts w:ascii="微软雅黑" w:hAnsi="微软雅黑" w:eastAsia="微软雅黑" w:cs="微软雅黑"/>
          <w:color w:val="auto"/>
          <w:sz w:val="21"/>
        </w:rPr>
        <w:t>4</w:t>
      </w:r>
      <w:r>
        <w:rPr>
          <w:rFonts w:hint="eastAsia" w:ascii="微软雅黑" w:hAnsi="微软雅黑" w:eastAsia="微软雅黑" w:cs="微软雅黑"/>
          <w:color w:val="auto"/>
          <w:sz w:val="21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color w:val="auto"/>
          <w:sz w:val="21"/>
        </w:rPr>
        <w:t>）</w:t>
      </w:r>
    </w:p>
    <w:p>
      <w:p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 w:val="0"/>
          <w:sz w:val="18"/>
          <w:szCs w:val="18"/>
        </w:rPr>
        <w:t>填表说明：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1、此表仅用于招聘中了解应聘者的基本情况，不作他用； </w:t>
      </w:r>
    </w:p>
    <w:p>
      <w:pPr>
        <w:ind w:firstLine="900" w:firstLineChars="50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2、此表由本单位保存，资料概不外泄；</w:t>
      </w:r>
    </w:p>
    <w:p>
      <w:pPr>
        <w:ind w:firstLine="900" w:firstLineChars="50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3、应聘者应完整、真实填写此表。所有经历</w:t>
      </w:r>
      <w:r>
        <w:rPr>
          <w:rFonts w:hint="eastAsia" w:ascii="微软雅黑" w:hAnsi="微软雅黑" w:eastAsia="微软雅黑" w:cs="微软雅黑"/>
          <w:b/>
          <w:sz w:val="18"/>
          <w:szCs w:val="18"/>
          <w:u w:val="single"/>
        </w:rPr>
        <w:t>需连续</w:t>
      </w:r>
      <w:r>
        <w:rPr>
          <w:rFonts w:hint="eastAsia" w:ascii="微软雅黑" w:hAnsi="微软雅黑" w:eastAsia="微软雅黑" w:cs="微软雅黑"/>
          <w:sz w:val="18"/>
          <w:szCs w:val="18"/>
        </w:rPr>
        <w:t>，没有的情况需填“无”；</w:t>
      </w:r>
    </w:p>
    <w:p>
      <w:pPr>
        <w:ind w:firstLine="900" w:firstLineChars="50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4、本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18"/>
          <w:szCs w:val="18"/>
        </w:rPr>
        <w:t>保留此表最终处理权。</w:t>
      </w:r>
    </w:p>
    <w:p/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535"/>
        <w:gridCol w:w="771"/>
        <w:gridCol w:w="13"/>
        <w:gridCol w:w="1097"/>
        <w:gridCol w:w="284"/>
        <w:gridCol w:w="102"/>
        <w:gridCol w:w="538"/>
        <w:gridCol w:w="635"/>
        <w:gridCol w:w="98"/>
        <w:gridCol w:w="73"/>
        <w:gridCol w:w="668"/>
        <w:gridCol w:w="936"/>
        <w:gridCol w:w="141"/>
        <w:gridCol w:w="546"/>
        <w:gridCol w:w="232"/>
        <w:gridCol w:w="194"/>
        <w:gridCol w:w="89"/>
        <w:gridCol w:w="156"/>
        <w:gridCol w:w="971"/>
        <w:gridCol w:w="64"/>
        <w:gridCol w:w="22"/>
        <w:gridCol w:w="6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43" w:type="dxa"/>
            <w:gridSpan w:val="24"/>
            <w:vAlign w:val="center"/>
          </w:tcPr>
          <w:p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18"/>
                <w:szCs w:val="18"/>
              </w:rPr>
              <w:t>申请岗位情况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149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期望税前年薪</w:t>
            </w:r>
          </w:p>
        </w:tc>
        <w:tc>
          <w:tcPr>
            <w:tcW w:w="22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           万人民币</w:t>
            </w:r>
          </w:p>
        </w:tc>
        <w:tc>
          <w:tcPr>
            <w:tcW w:w="164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是否接受调剂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是  </w:t>
            </w:r>
            <w:r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343" w:type="dxa"/>
            <w:gridSpan w:val="24"/>
            <w:vAlign w:val="center"/>
          </w:tcPr>
          <w:p>
            <w:pPr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18"/>
                <w:szCs w:val="18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496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671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96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291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496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291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籍贯</w:t>
            </w:r>
          </w:p>
        </w:tc>
        <w:tc>
          <w:tcPr>
            <w:tcW w:w="3508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3350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入学前户口地址</w:t>
            </w:r>
          </w:p>
        </w:tc>
        <w:tc>
          <w:tcPr>
            <w:tcW w:w="3508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3350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现居地址</w:t>
            </w:r>
          </w:p>
        </w:tc>
        <w:tc>
          <w:tcPr>
            <w:tcW w:w="8481" w:type="dxa"/>
            <w:gridSpan w:val="21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FF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3508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350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英语等级/分数</w:t>
            </w:r>
          </w:p>
        </w:tc>
        <w:tc>
          <w:tcPr>
            <w:tcW w:w="2034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其他语言能力</w:t>
            </w:r>
          </w:p>
        </w:tc>
        <w:tc>
          <w:tcPr>
            <w:tcW w:w="2049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专业资格证书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是否校/院级</w:t>
            </w:r>
          </w:p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主要学生干部</w:t>
            </w:r>
          </w:p>
        </w:tc>
        <w:tc>
          <w:tcPr>
            <w:tcW w:w="2034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校级 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院级 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否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是否</w:t>
            </w:r>
          </w:p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优秀毕业生</w:t>
            </w:r>
          </w:p>
        </w:tc>
        <w:tc>
          <w:tcPr>
            <w:tcW w:w="2049" w:type="dxa"/>
            <w:gridSpan w:val="5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国家级 </w:t>
            </w:r>
            <w:r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省级 </w:t>
            </w:r>
          </w:p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市级  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校级 </w:t>
            </w:r>
            <w:r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无</w:t>
            </w:r>
          </w:p>
        </w:tc>
        <w:tc>
          <w:tcPr>
            <w:tcW w:w="1302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特长及</w:t>
            </w:r>
          </w:p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兴趣爱好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343" w:type="dxa"/>
            <w:gridSpan w:val="24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18"/>
                <w:szCs w:val="18"/>
              </w:rPr>
              <w:t>教育背景（从高中填起）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2398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院校层次</w:t>
            </w:r>
          </w:p>
        </w:tc>
        <w:tc>
          <w:tcPr>
            <w:tcW w:w="2274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绩点/满绩点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343" w:type="dxa"/>
            <w:gridSpan w:val="24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>学生工作经历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69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部门/职务</w:t>
            </w: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校级/院级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43" w:type="dxa"/>
            <w:gridSpan w:val="24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>工作（实习/创业）经历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767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879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部门/职务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工作性质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343" w:type="dxa"/>
            <w:gridSpan w:val="24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>在校期间所获荣誉、重大奖励、竞赛奖项等情况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6"/>
                <w:szCs w:val="16"/>
              </w:rPr>
              <w:t>（竞赛仅限填写：全国性比赛，含全国性比赛地方赛区，不含专项竞赛、选拔赛、分组赛）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时间</w:t>
            </w:r>
          </w:p>
        </w:tc>
        <w:tc>
          <w:tcPr>
            <w:tcW w:w="2754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项目级别</w:t>
            </w:r>
          </w:p>
        </w:tc>
        <w:tc>
          <w:tcPr>
            <w:tcW w:w="5714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具体内容和所获奖项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3" w:type="dxa"/>
            <w:gridSpan w:val="24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>家庭情况及主要社会关系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535" w:type="dxa"/>
            <w:vMerge w:val="restart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5"/>
                <w:szCs w:val="15"/>
              </w:rPr>
              <w:t>配偶、子女、本人父母、兄弟姐妹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79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343" w:type="dxa"/>
            <w:gridSpan w:val="24"/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是否有亲属/朋友在光明食品集团系统内工作</w:t>
            </w:r>
          </w:p>
          <w:p>
            <w:pPr>
              <w:spacing w:line="360" w:lineRule="exact"/>
              <w:ind w:firstLine="520" w:firstLineChars="200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spacing w:val="40"/>
                <w:kern w:val="0"/>
                <w:sz w:val="18"/>
                <w:szCs w:val="18"/>
              </w:rPr>
              <w:t>有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spacing w:val="40"/>
                <w:kern w:val="0"/>
                <w:sz w:val="18"/>
                <w:szCs w:val="18"/>
              </w:rPr>
              <w:t>无</w:t>
            </w:r>
          </w:p>
          <w:p>
            <w:pPr>
              <w:spacing w:after="124" w:afterLines="40" w:line="360" w:lineRule="exact"/>
              <w:ind w:firstLine="360" w:firstLineChars="200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若有：姓名：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    单位：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   与应聘人关系：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43" w:type="dxa"/>
            <w:gridSpan w:val="24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>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19" w:type="dxa"/>
            <w:gridSpan w:val="17"/>
            <w:vAlign w:val="center"/>
          </w:tcPr>
          <w:p>
            <w:pPr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健康状况（如有尿毒症、精神病、恶性肿瘤等病史或各类慢性疾病或器官摘除手术等重大情况的，请注明）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19" w:type="dxa"/>
            <w:gridSpan w:val="17"/>
            <w:vAlign w:val="center"/>
          </w:tcPr>
          <w:p>
            <w:pPr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>是否有吸毒史、刑事犯罪记录等违纪违法事项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43" w:type="dxa"/>
            <w:gridSpan w:val="2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 xml:space="preserve">是否愿意接受本单位的背景调查？    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 xml:space="preserve">是   </w:t>
            </w:r>
            <w: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343" w:type="dxa"/>
            <w:gridSpan w:val="2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>应聘岗位基本情况已经阅读。本人保证上述个人所填写的内容均属实，若有不真实之处，本人自愿承担由此而导致的不被录用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>可随时解除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lang w:val="en-US" w:eastAsia="zh-CN"/>
              </w:rPr>
              <w:t>聘用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>等后果，特此声明。</w:t>
            </w:r>
          </w:p>
          <w:p>
            <w:pPr>
              <w:wordWrap w:val="0"/>
              <w:jc w:val="right"/>
              <w:rPr>
                <w:rFonts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</w:rPr>
              <w:t xml:space="preserve">本人签名：                   日期：          </w:t>
            </w:r>
            <w:r>
              <w:rPr>
                <w:rFonts w:hint="eastAsia" w:ascii="微软雅黑" w:hAnsi="微软雅黑" w:eastAsia="微软雅黑" w:cs="微软雅黑"/>
                <w:bCs w:val="0"/>
                <w:color w:val="auto"/>
                <w:kern w:val="0"/>
                <w:sz w:val="18"/>
                <w:szCs w:val="18"/>
              </w:rPr>
              <w:t xml:space="preserve">           </w:t>
            </w:r>
          </w:p>
        </w:tc>
      </w:tr>
    </w:tbl>
    <w:p>
      <w:pPr>
        <w:spacing w:line="0" w:lineRule="atLeast"/>
        <w:rPr>
          <w:sz w:val="2"/>
          <w:szCs w:val="2"/>
        </w:rPr>
      </w:pPr>
    </w:p>
    <w:sectPr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iOTQxOWY5ZTMyN2IzNDZmOGY4YmVlOTAxNmYwYWUifQ=="/>
  </w:docVars>
  <w:rsids>
    <w:rsidRoot w:val="00191DA1"/>
    <w:rsid w:val="00063BC8"/>
    <w:rsid w:val="000734AC"/>
    <w:rsid w:val="000904C2"/>
    <w:rsid w:val="00093C3F"/>
    <w:rsid w:val="000A4F77"/>
    <w:rsid w:val="000B3814"/>
    <w:rsid w:val="000D4323"/>
    <w:rsid w:val="00117248"/>
    <w:rsid w:val="00117FB3"/>
    <w:rsid w:val="00120366"/>
    <w:rsid w:val="0013500E"/>
    <w:rsid w:val="00160E4A"/>
    <w:rsid w:val="00191DA1"/>
    <w:rsid w:val="001C2495"/>
    <w:rsid w:val="001D0AC6"/>
    <w:rsid w:val="00205C90"/>
    <w:rsid w:val="002269AD"/>
    <w:rsid w:val="00251F04"/>
    <w:rsid w:val="00283BBC"/>
    <w:rsid w:val="002919EA"/>
    <w:rsid w:val="003328C3"/>
    <w:rsid w:val="00337011"/>
    <w:rsid w:val="003439CB"/>
    <w:rsid w:val="00371D74"/>
    <w:rsid w:val="003B36AF"/>
    <w:rsid w:val="003C2481"/>
    <w:rsid w:val="003F4DFF"/>
    <w:rsid w:val="00413291"/>
    <w:rsid w:val="00414E94"/>
    <w:rsid w:val="00432831"/>
    <w:rsid w:val="004B0561"/>
    <w:rsid w:val="004C58B6"/>
    <w:rsid w:val="004D3887"/>
    <w:rsid w:val="00517737"/>
    <w:rsid w:val="00521F7D"/>
    <w:rsid w:val="00567608"/>
    <w:rsid w:val="005A7712"/>
    <w:rsid w:val="005B5808"/>
    <w:rsid w:val="005E04E8"/>
    <w:rsid w:val="005E2E77"/>
    <w:rsid w:val="005F2BA4"/>
    <w:rsid w:val="00635386"/>
    <w:rsid w:val="006B25C6"/>
    <w:rsid w:val="00737C86"/>
    <w:rsid w:val="007828BD"/>
    <w:rsid w:val="008853C1"/>
    <w:rsid w:val="008A6090"/>
    <w:rsid w:val="008D7B9B"/>
    <w:rsid w:val="0093664C"/>
    <w:rsid w:val="0094224A"/>
    <w:rsid w:val="00967B7F"/>
    <w:rsid w:val="009A5785"/>
    <w:rsid w:val="009D6E83"/>
    <w:rsid w:val="009E0AD1"/>
    <w:rsid w:val="00A05440"/>
    <w:rsid w:val="00A06794"/>
    <w:rsid w:val="00A16880"/>
    <w:rsid w:val="00A204D7"/>
    <w:rsid w:val="00A60E64"/>
    <w:rsid w:val="00AB3CC7"/>
    <w:rsid w:val="00AD1B86"/>
    <w:rsid w:val="00C07A46"/>
    <w:rsid w:val="00C23344"/>
    <w:rsid w:val="00C95378"/>
    <w:rsid w:val="00CB79EA"/>
    <w:rsid w:val="00D13209"/>
    <w:rsid w:val="00D56A48"/>
    <w:rsid w:val="00D7442F"/>
    <w:rsid w:val="00DF5999"/>
    <w:rsid w:val="00E23A80"/>
    <w:rsid w:val="00E570C4"/>
    <w:rsid w:val="00E6443A"/>
    <w:rsid w:val="00E80352"/>
    <w:rsid w:val="00EA722C"/>
    <w:rsid w:val="00EB616D"/>
    <w:rsid w:val="00F7498A"/>
    <w:rsid w:val="00FA78C8"/>
    <w:rsid w:val="00FE27CC"/>
    <w:rsid w:val="05FD48BE"/>
    <w:rsid w:val="39017B56"/>
    <w:rsid w:val="423A5F76"/>
    <w:rsid w:val="425A0B69"/>
    <w:rsid w:val="46D5626E"/>
    <w:rsid w:val="4BF161A7"/>
    <w:rsid w:val="512636CE"/>
    <w:rsid w:val="57776ECD"/>
    <w:rsid w:val="75CA78E1"/>
    <w:rsid w:val="7750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color w:val="000000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bCs/>
      <w:color w:val="000000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bCs/>
      <w:color w:val="000000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992</Characters>
  <Lines>8</Lines>
  <Paragraphs>2</Paragraphs>
  <TotalTime>1</TotalTime>
  <ScaleCrop>false</ScaleCrop>
  <LinksUpToDate>false</LinksUpToDate>
  <CharactersWithSpaces>1163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2024-04-22T01:41:00Z</dcterms:created>
  <dc:creator>yi jiang</dc:creator>
  <cp:lastModifiedBy>颖</cp:lastModifiedBy>
  <cp:lastPrinted>2024-04-22T07:24:00Z</cp:lastPrinted>
  <dcterms:modified xsi:type="dcterms:W3CDTF">2024-05-09T08:04:00Z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EEB36A0D66324AC9801266DB9D4A5141_13</vt:lpwstr>
  </property>
</Properties>
</file>