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A8" w:rsidRDefault="00182B25">
      <w:pPr>
        <w:spacing w:line="580" w:lineRule="exact"/>
        <w:ind w:righ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82B25" w:rsidRDefault="00182B25">
      <w:pPr>
        <w:spacing w:line="580" w:lineRule="exact"/>
        <w:ind w:right="640"/>
        <w:jc w:val="center"/>
        <w:rPr>
          <w:rFonts w:ascii="黑体" w:eastAsia="黑体" w:hAnsi="黑体" w:cs="黑体"/>
          <w:sz w:val="32"/>
          <w:szCs w:val="32"/>
        </w:rPr>
      </w:pPr>
    </w:p>
    <w:p w:rsidR="000E1CA8" w:rsidRDefault="00182B25">
      <w:pPr>
        <w:spacing w:line="580" w:lineRule="exact"/>
        <w:ind w:right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台州市交通运输行政执法队公开招聘编制外劳动合同工一览表</w:t>
      </w:r>
    </w:p>
    <w:p w:rsidR="000E1CA8" w:rsidRDefault="000E1CA8">
      <w:pPr>
        <w:spacing w:line="580" w:lineRule="exact"/>
        <w:ind w:right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pPr w:leftFromText="180" w:rightFromText="180" w:vertAnchor="text" w:horzAnchor="page" w:tblpXSpec="center" w:tblpY="25"/>
        <w:tblOverlap w:val="never"/>
        <w:tblW w:w="135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1819"/>
        <w:gridCol w:w="828"/>
        <w:gridCol w:w="1403"/>
        <w:gridCol w:w="1935"/>
        <w:gridCol w:w="2085"/>
        <w:gridCol w:w="1549"/>
        <w:gridCol w:w="3239"/>
      </w:tblGrid>
      <w:tr w:rsidR="000E1CA8">
        <w:trPr>
          <w:trHeight w:val="41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其他要求</w:t>
            </w:r>
            <w:proofErr w:type="gramStart"/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和</w:t>
            </w:r>
            <w:proofErr w:type="gramEnd"/>
          </w:p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有关说明</w:t>
            </w:r>
          </w:p>
        </w:tc>
      </w:tr>
      <w:tr w:rsidR="000E1CA8">
        <w:trPr>
          <w:trHeight w:hRule="exact" w:val="1297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岗位1:执法辅助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FF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年龄35周岁（含）以下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大学本科及以上学历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法律相关专业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台州市区</w:t>
            </w:r>
          </w:p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台州市中心大道411号）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台州户籍，有法律职业资格证或有相关工作经验的优先（</w:t>
            </w:r>
            <w:r w:rsidR="003667CC"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有工作经验的需</w:t>
            </w: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提供工作证明，详见附件3）。</w:t>
            </w:r>
          </w:p>
        </w:tc>
      </w:tr>
      <w:tr w:rsidR="000E1CA8">
        <w:trPr>
          <w:trHeight w:hRule="exact" w:val="1134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岗位2:执法辅助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1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0E1CA8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FF0000"/>
                <w:kern w:val="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大学本科及以上学历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台州市区</w:t>
            </w:r>
          </w:p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台州市中心大道411号）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left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台州户籍</w:t>
            </w: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，具有较好的文字功底。</w:t>
            </w:r>
          </w:p>
        </w:tc>
      </w:tr>
      <w:tr w:rsidR="000E1CA8">
        <w:trPr>
          <w:trHeight w:val="79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000000"/>
                <w:kern w:val="0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岗位3:执法辅助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2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A8" w:rsidRDefault="000E1CA8">
            <w:pPr>
              <w:spacing w:line="0" w:lineRule="atLeast"/>
              <w:jc w:val="center"/>
              <w:textAlignment w:val="center"/>
              <w:rPr>
                <w:rStyle w:val="a7"/>
                <w:rFonts w:ascii="仿宋_GB2312" w:eastAsia="仿宋_GB2312" w:hAnsi="仿宋_GB2312" w:cs="仿宋_GB2312"/>
                <w:b w:val="0"/>
                <w:color w:val="FF0000"/>
                <w:kern w:val="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大专以上学历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>
            <w:pPr>
              <w:spacing w:line="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临海市江南街道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金家汇村台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金高速公路临海市区出口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1CA8" w:rsidRDefault="00182B25" w:rsidP="00607F45">
            <w:pPr>
              <w:spacing w:line="0" w:lineRule="atLeas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台州户籍，能熟练应用office办公系统，有驾驶证</w:t>
            </w:r>
            <w:r w:rsidR="00607F45"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，两</w:t>
            </w:r>
            <w:bookmarkStart w:id="0" w:name="_GoBack"/>
            <w:bookmarkEnd w:id="0"/>
            <w:r w:rsidR="00EC04E3" w:rsidRPr="00EC04E3"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年以上驾驶经验</w:t>
            </w:r>
            <w:r w:rsidR="00EC04E3"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，</w:t>
            </w: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退役军人或有内勤工作经验者优先</w:t>
            </w:r>
            <w:r w:rsidR="003667CC" w:rsidRPr="003667CC"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（有工作经验的需提供工作证明，详见附件3</w:t>
            </w:r>
            <w:r w:rsidR="003667CC"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）</w:t>
            </w:r>
            <w:r>
              <w:rPr>
                <w:rStyle w:val="a7"/>
                <w:rFonts w:ascii="仿宋_GB2312" w:eastAsia="仿宋_GB2312" w:hAnsi="仿宋_GB2312" w:cs="仿宋_GB2312" w:hint="eastAsia"/>
                <w:b w:val="0"/>
                <w:color w:val="000000"/>
                <w:kern w:val="0"/>
              </w:rPr>
              <w:t>。</w:t>
            </w:r>
          </w:p>
        </w:tc>
      </w:tr>
    </w:tbl>
    <w:p w:rsidR="000E1CA8" w:rsidRDefault="000E1CA8"/>
    <w:p w:rsidR="000E1CA8" w:rsidRDefault="00182B25">
      <w:pPr>
        <w:rPr>
          <w:rFonts w:ascii="仿宋_GB2312" w:eastAsia="仿宋_GB2312" w:hAnsi="仿宋_GB2312" w:cs="仿宋_GB2312"/>
          <w:sz w:val="22"/>
          <w:szCs w:val="28"/>
        </w:rPr>
      </w:pPr>
      <w:r>
        <w:rPr>
          <w:rFonts w:hint="eastAsia"/>
        </w:rPr>
        <w:t xml:space="preserve">  </w:t>
      </w:r>
      <w:r>
        <w:rPr>
          <w:rFonts w:ascii="仿宋_GB2312" w:eastAsia="仿宋_GB2312" w:hAnsi="仿宋_GB2312" w:cs="仿宋_GB2312" w:hint="eastAsia"/>
          <w:sz w:val="22"/>
          <w:szCs w:val="28"/>
        </w:rPr>
        <w:t>备注：面向社会公开招聘，总分100分。</w:t>
      </w:r>
    </w:p>
    <w:p w:rsidR="000E1CA8" w:rsidRDefault="000E1CA8"/>
    <w:sectPr w:rsidR="000E1CA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96" w:rsidRDefault="00AA5A96" w:rsidP="00EC04E3">
      <w:r>
        <w:separator/>
      </w:r>
    </w:p>
  </w:endnote>
  <w:endnote w:type="continuationSeparator" w:id="0">
    <w:p w:rsidR="00AA5A96" w:rsidRDefault="00AA5A96" w:rsidP="00EC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96" w:rsidRDefault="00AA5A96" w:rsidP="00EC04E3">
      <w:r>
        <w:separator/>
      </w:r>
    </w:p>
  </w:footnote>
  <w:footnote w:type="continuationSeparator" w:id="0">
    <w:p w:rsidR="00AA5A96" w:rsidRDefault="00AA5A96" w:rsidP="00EC0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B1045"/>
    <w:rsid w:val="7D4B1045"/>
    <w:rsid w:val="9FFB6E86"/>
    <w:rsid w:val="AED551FD"/>
    <w:rsid w:val="BCFD4809"/>
    <w:rsid w:val="BFFFE77A"/>
    <w:rsid w:val="EEDDD935"/>
    <w:rsid w:val="000003A4"/>
    <w:rsid w:val="00010725"/>
    <w:rsid w:val="00037E1B"/>
    <w:rsid w:val="0004449F"/>
    <w:rsid w:val="000466D2"/>
    <w:rsid w:val="000B738A"/>
    <w:rsid w:val="000D5267"/>
    <w:rsid w:val="000E1CA8"/>
    <w:rsid w:val="001035AE"/>
    <w:rsid w:val="00112F88"/>
    <w:rsid w:val="00120743"/>
    <w:rsid w:val="001320E9"/>
    <w:rsid w:val="00182B25"/>
    <w:rsid w:val="00185E9C"/>
    <w:rsid w:val="00210070"/>
    <w:rsid w:val="00222CEF"/>
    <w:rsid w:val="00242680"/>
    <w:rsid w:val="0029329C"/>
    <w:rsid w:val="00354C60"/>
    <w:rsid w:val="003667CC"/>
    <w:rsid w:val="003F0398"/>
    <w:rsid w:val="00404659"/>
    <w:rsid w:val="00492AC4"/>
    <w:rsid w:val="004E200F"/>
    <w:rsid w:val="00531E20"/>
    <w:rsid w:val="00551BB4"/>
    <w:rsid w:val="00566448"/>
    <w:rsid w:val="005D34A0"/>
    <w:rsid w:val="005D76F7"/>
    <w:rsid w:val="00607F45"/>
    <w:rsid w:val="00621568"/>
    <w:rsid w:val="00632906"/>
    <w:rsid w:val="00671F02"/>
    <w:rsid w:val="00685139"/>
    <w:rsid w:val="006933D8"/>
    <w:rsid w:val="006B5BCD"/>
    <w:rsid w:val="006B6191"/>
    <w:rsid w:val="00704977"/>
    <w:rsid w:val="00710872"/>
    <w:rsid w:val="00712D99"/>
    <w:rsid w:val="00717EBA"/>
    <w:rsid w:val="00721ABB"/>
    <w:rsid w:val="00732A9D"/>
    <w:rsid w:val="00751F64"/>
    <w:rsid w:val="0075495A"/>
    <w:rsid w:val="00755085"/>
    <w:rsid w:val="007E1323"/>
    <w:rsid w:val="00832702"/>
    <w:rsid w:val="00842074"/>
    <w:rsid w:val="0084425A"/>
    <w:rsid w:val="00845A70"/>
    <w:rsid w:val="00851EBE"/>
    <w:rsid w:val="00887B37"/>
    <w:rsid w:val="008C3F94"/>
    <w:rsid w:val="00907430"/>
    <w:rsid w:val="00915EAC"/>
    <w:rsid w:val="0092027F"/>
    <w:rsid w:val="00924B26"/>
    <w:rsid w:val="009375F5"/>
    <w:rsid w:val="009538F7"/>
    <w:rsid w:val="009E55B3"/>
    <w:rsid w:val="00A53B8A"/>
    <w:rsid w:val="00A726A4"/>
    <w:rsid w:val="00AA5A96"/>
    <w:rsid w:val="00AB417A"/>
    <w:rsid w:val="00AD4841"/>
    <w:rsid w:val="00B06B81"/>
    <w:rsid w:val="00B138C2"/>
    <w:rsid w:val="00B16728"/>
    <w:rsid w:val="00B273F8"/>
    <w:rsid w:val="00B53D11"/>
    <w:rsid w:val="00B82300"/>
    <w:rsid w:val="00BA7665"/>
    <w:rsid w:val="00BB0A2D"/>
    <w:rsid w:val="00BC1C0E"/>
    <w:rsid w:val="00BF1A0D"/>
    <w:rsid w:val="00C05691"/>
    <w:rsid w:val="00C27AF8"/>
    <w:rsid w:val="00C64E46"/>
    <w:rsid w:val="00CA1772"/>
    <w:rsid w:val="00CF00E6"/>
    <w:rsid w:val="00D04846"/>
    <w:rsid w:val="00D17C13"/>
    <w:rsid w:val="00D2234B"/>
    <w:rsid w:val="00D839E7"/>
    <w:rsid w:val="00DA760F"/>
    <w:rsid w:val="00E11549"/>
    <w:rsid w:val="00E75B7B"/>
    <w:rsid w:val="00E9547B"/>
    <w:rsid w:val="00EB49B2"/>
    <w:rsid w:val="00EB4D78"/>
    <w:rsid w:val="00EC04E3"/>
    <w:rsid w:val="00EE7CA7"/>
    <w:rsid w:val="00F12963"/>
    <w:rsid w:val="00F6750E"/>
    <w:rsid w:val="00FD0395"/>
    <w:rsid w:val="0104318C"/>
    <w:rsid w:val="0EEFA0F8"/>
    <w:rsid w:val="14E65B04"/>
    <w:rsid w:val="4E9754C3"/>
    <w:rsid w:val="508C5269"/>
    <w:rsid w:val="5FBA66AD"/>
    <w:rsid w:val="5FCD9297"/>
    <w:rsid w:val="62C81B32"/>
    <w:rsid w:val="64A654EF"/>
    <w:rsid w:val="650B6DFB"/>
    <w:rsid w:val="75F319D7"/>
    <w:rsid w:val="7D4B1045"/>
    <w:rsid w:val="7FFBB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nhideWhenUsed="1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nhideWhenUsed/>
    <w:qFormat/>
    <w:rPr>
      <w:rFonts w:hint="default"/>
      <w:b/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nhideWhenUsed="1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nhideWhenUsed/>
    <w:qFormat/>
    <w:rPr>
      <w:rFonts w:hint="default"/>
      <w:b/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杨羽枫</dc:creator>
  <cp:lastModifiedBy>李锐琴</cp:lastModifiedBy>
  <cp:revision>37</cp:revision>
  <cp:lastPrinted>2021-03-19T17:28:00Z</cp:lastPrinted>
  <dcterms:created xsi:type="dcterms:W3CDTF">2020-12-16T10:33:00Z</dcterms:created>
  <dcterms:modified xsi:type="dcterms:W3CDTF">2024-08-13T08:46:00Z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CC2A9CE490F203B2C081B966B65BB3DC</vt:lpwstr>
  </property>
</Properties>
</file>