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  <w:lang w:eastAsia="zh-CN"/>
        </w:rPr>
        <w:t>面试资格确认提供材料清单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</w:rPr>
        <w:t>全日制普通高校硕士研究生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、博士研究生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以下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3、4、6、7项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材料均需提供原件及复印件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2份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1.《汝阳县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引进研究生学历人才报名表》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一式2份（报名网上自动生成并打印）；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2.面试资格确认表一式2份（附件3）；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.二代身份证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本科及研究生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学位证书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、认证报告；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①毕业证书②《教育部学历证书电子注册备案表》（学信网打印有效期内）③学位证书④学位认证报告（学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信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网申请认证）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.报名表同版照片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2张（蓝底）；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.职称证书（可不提供）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.单位同意报考证明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，由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用人管理权限部门出具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未就业人员不提供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二、海外留学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</w:rPr>
        <w:t>硕士研究生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、博士研究生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（以下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3、4、6、7项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材料均需提供原件及复印件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val="en-US" w:eastAsia="zh-CN"/>
        </w:rPr>
        <w:t>2份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1.《汝阳县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引进研究生学历人才报名表》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一式2份（报名网上自动生成并打印）；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2.面试资格确认表一式2份（附件3）；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.二代身份证；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本科为国内学历，需提供：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①毕业证书②《教育部学历证书电子注册备案表》（学信网打印有效期内）③学位证书④学位认证报告（学位网申请认证）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；本科国外学历，需提供教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育部留学服务中心出具的国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（境）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外学历学位认证书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.教育部留学服务中心出具的国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（境）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外学历学位认证书；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.报名表同版照片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2张（蓝底）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.单位同意报考证明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，由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用人管理权限部门出具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未就业人员不提供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br w:type="page"/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zU1NWI1NWUxYTAzNGMwZWJkNWE3Y2Y0ZmQxMjQifQ=="/>
  </w:docVars>
  <w:rsids>
    <w:rsidRoot w:val="3BBA0492"/>
    <w:rsid w:val="00F72CA9"/>
    <w:rsid w:val="02A36C44"/>
    <w:rsid w:val="04BE5FB8"/>
    <w:rsid w:val="05BE7738"/>
    <w:rsid w:val="06D27AF8"/>
    <w:rsid w:val="0A4707FD"/>
    <w:rsid w:val="0B5D252B"/>
    <w:rsid w:val="0DAE2941"/>
    <w:rsid w:val="10F13271"/>
    <w:rsid w:val="11173A4E"/>
    <w:rsid w:val="14397409"/>
    <w:rsid w:val="15F07F9B"/>
    <w:rsid w:val="162E48C3"/>
    <w:rsid w:val="179D7CAF"/>
    <w:rsid w:val="1E3E386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EB09E9"/>
    <w:rsid w:val="368A35EB"/>
    <w:rsid w:val="38545D10"/>
    <w:rsid w:val="3B7D37CF"/>
    <w:rsid w:val="3BBA0492"/>
    <w:rsid w:val="3C4D211F"/>
    <w:rsid w:val="3C5F2ED5"/>
    <w:rsid w:val="3CD92979"/>
    <w:rsid w:val="3D77992E"/>
    <w:rsid w:val="3F136A25"/>
    <w:rsid w:val="411B386E"/>
    <w:rsid w:val="4185518C"/>
    <w:rsid w:val="43A17542"/>
    <w:rsid w:val="446E6E29"/>
    <w:rsid w:val="45603F46"/>
    <w:rsid w:val="4AD56B40"/>
    <w:rsid w:val="50454464"/>
    <w:rsid w:val="52285983"/>
    <w:rsid w:val="52922C30"/>
    <w:rsid w:val="56C1236A"/>
    <w:rsid w:val="56E12A0D"/>
    <w:rsid w:val="57580F21"/>
    <w:rsid w:val="5A504131"/>
    <w:rsid w:val="5B04316E"/>
    <w:rsid w:val="5C846314"/>
    <w:rsid w:val="5D98580A"/>
    <w:rsid w:val="5F84127C"/>
    <w:rsid w:val="5FCD1D80"/>
    <w:rsid w:val="601043B5"/>
    <w:rsid w:val="613C3831"/>
    <w:rsid w:val="624C78D4"/>
    <w:rsid w:val="684B23DC"/>
    <w:rsid w:val="69A55B1C"/>
    <w:rsid w:val="69E44896"/>
    <w:rsid w:val="6A2E3D63"/>
    <w:rsid w:val="6AF1726A"/>
    <w:rsid w:val="6B1747F7"/>
    <w:rsid w:val="709A3F00"/>
    <w:rsid w:val="78A43B6E"/>
    <w:rsid w:val="78C2124A"/>
    <w:rsid w:val="7A2111EE"/>
    <w:rsid w:val="7C5C4760"/>
    <w:rsid w:val="7EDB6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6705</Words>
  <Characters>7257</Characters>
  <Lines>0</Lines>
  <Paragraphs>0</Paragraphs>
  <TotalTime>483</TotalTime>
  <ScaleCrop>false</ScaleCrop>
  <LinksUpToDate>false</LinksUpToDate>
  <CharactersWithSpaces>7765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系统管理员</cp:lastModifiedBy>
  <cp:lastPrinted>2024-08-12T17:11:00Z</cp:lastPrinted>
  <dcterms:modified xsi:type="dcterms:W3CDTF">2024-08-15T09:10:20Z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70B1AF807A594B87BD73E391E9F263C1_12</vt:lpwstr>
  </property>
</Properties>
</file>