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C03A">
      <w:pPr>
        <w:widowControl/>
        <w:jc w:val="left"/>
        <w:rPr>
          <w:rFonts w:ascii="黑体" w:hAnsi="黑体" w:eastAsia="黑体" w:cs="黑体"/>
          <w:bCs/>
          <w:kern w:val="0"/>
        </w:rPr>
      </w:pPr>
      <w:r>
        <w:rPr>
          <w:rFonts w:hint="eastAsia" w:ascii="黑体" w:hAnsi="黑体" w:eastAsia="黑体" w:cs="黑体"/>
          <w:bCs/>
          <w:kern w:val="0"/>
        </w:rPr>
        <w:t>附件1</w:t>
      </w:r>
    </w:p>
    <w:p w14:paraId="4F3C5756">
      <w:pPr>
        <w:widowControl/>
        <w:jc w:val="center"/>
        <w:rPr>
          <w:rFonts w:ascii="华文中宋" w:hAnsi="华文中宋" w:eastAsia="华文中宋" w:cs="Arial"/>
          <w:b/>
          <w:bCs/>
          <w:kern w:val="0"/>
          <w:sz w:val="40"/>
        </w:rPr>
      </w:pP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深圳市环境科学研究院公开招聘专业技术岗位工作人员岗位表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78"/>
        <w:gridCol w:w="1125"/>
        <w:gridCol w:w="603"/>
        <w:gridCol w:w="603"/>
        <w:gridCol w:w="691"/>
        <w:gridCol w:w="777"/>
        <w:gridCol w:w="830"/>
        <w:gridCol w:w="945"/>
        <w:gridCol w:w="1277"/>
        <w:gridCol w:w="6181"/>
      </w:tblGrid>
      <w:tr w14:paraId="548D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6" w:type="dxa"/>
            <w:vMerge w:val="restart"/>
            <w:vAlign w:val="center"/>
          </w:tcPr>
          <w:p w14:paraId="650FC5E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招聘</w:t>
            </w:r>
          </w:p>
          <w:p w14:paraId="3ECB16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3209" w:type="dxa"/>
            <w:gridSpan w:val="4"/>
            <w:vAlign w:val="center"/>
          </w:tcPr>
          <w:p w14:paraId="1B31D70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岗位属性</w:t>
            </w:r>
          </w:p>
        </w:tc>
        <w:tc>
          <w:tcPr>
            <w:tcW w:w="691" w:type="dxa"/>
            <w:vMerge w:val="restart"/>
            <w:vAlign w:val="center"/>
          </w:tcPr>
          <w:p w14:paraId="42989F18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拟聘人数</w:t>
            </w:r>
          </w:p>
        </w:tc>
        <w:tc>
          <w:tcPr>
            <w:tcW w:w="10010" w:type="dxa"/>
            <w:gridSpan w:val="5"/>
            <w:vAlign w:val="center"/>
          </w:tcPr>
          <w:p w14:paraId="6AE25FA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岗位条件</w:t>
            </w:r>
          </w:p>
        </w:tc>
      </w:tr>
      <w:tr w14:paraId="17FB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26" w:type="dxa"/>
            <w:vMerge w:val="continue"/>
            <w:vAlign w:val="center"/>
          </w:tcPr>
          <w:p w14:paraId="7BBDCF4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389BB3F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1125" w:type="dxa"/>
            <w:vAlign w:val="center"/>
          </w:tcPr>
          <w:p w14:paraId="23B2768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</w:t>
            </w:r>
          </w:p>
          <w:p w14:paraId="23DC0B1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职责</w:t>
            </w:r>
          </w:p>
        </w:tc>
        <w:tc>
          <w:tcPr>
            <w:tcW w:w="603" w:type="dxa"/>
            <w:vAlign w:val="center"/>
          </w:tcPr>
          <w:p w14:paraId="0340FE0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603" w:type="dxa"/>
            <w:vAlign w:val="center"/>
          </w:tcPr>
          <w:p w14:paraId="45F907E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691" w:type="dxa"/>
            <w:vMerge w:val="continue"/>
            <w:vAlign w:val="center"/>
          </w:tcPr>
          <w:p w14:paraId="34A9B18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73DC9B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最高年龄</w:t>
            </w:r>
          </w:p>
        </w:tc>
        <w:tc>
          <w:tcPr>
            <w:tcW w:w="830" w:type="dxa"/>
            <w:vAlign w:val="center"/>
          </w:tcPr>
          <w:p w14:paraId="5FB332C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945" w:type="dxa"/>
            <w:vAlign w:val="center"/>
          </w:tcPr>
          <w:p w14:paraId="3E22703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1277" w:type="dxa"/>
            <w:vAlign w:val="center"/>
          </w:tcPr>
          <w:p w14:paraId="2B03C3E7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6181" w:type="dxa"/>
            <w:vAlign w:val="center"/>
          </w:tcPr>
          <w:p w14:paraId="6527002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与岗位有关的其它条件</w:t>
            </w:r>
          </w:p>
        </w:tc>
      </w:tr>
      <w:tr w14:paraId="465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026" w:type="dxa"/>
            <w:vAlign w:val="center"/>
          </w:tcPr>
          <w:p w14:paraId="48A883D1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深圳市环境科学研究院</w:t>
            </w:r>
          </w:p>
        </w:tc>
        <w:tc>
          <w:tcPr>
            <w:tcW w:w="878" w:type="dxa"/>
            <w:vAlign w:val="center"/>
          </w:tcPr>
          <w:p w14:paraId="3F9702BD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生态环境研究1</w:t>
            </w:r>
          </w:p>
        </w:tc>
        <w:tc>
          <w:tcPr>
            <w:tcW w:w="1125" w:type="dxa"/>
            <w:vAlign w:val="center"/>
          </w:tcPr>
          <w:p w14:paraId="735BC181">
            <w:pPr>
              <w:widowControl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从事生态保护修复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研究工作</w:t>
            </w:r>
          </w:p>
        </w:tc>
        <w:tc>
          <w:tcPr>
            <w:tcW w:w="603" w:type="dxa"/>
            <w:vAlign w:val="center"/>
          </w:tcPr>
          <w:p w14:paraId="5F5383AC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 w14:paraId="2FA56E3D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603" w:type="dxa"/>
            <w:vAlign w:val="center"/>
          </w:tcPr>
          <w:p w14:paraId="37C37EA9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7级</w:t>
            </w:r>
          </w:p>
        </w:tc>
        <w:tc>
          <w:tcPr>
            <w:tcW w:w="691" w:type="dxa"/>
            <w:vAlign w:val="center"/>
          </w:tcPr>
          <w:p w14:paraId="5BFF0813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479BB772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45</w:t>
            </w:r>
          </w:p>
        </w:tc>
        <w:tc>
          <w:tcPr>
            <w:tcW w:w="830" w:type="dxa"/>
            <w:vAlign w:val="center"/>
          </w:tcPr>
          <w:p w14:paraId="751C3FD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945" w:type="dxa"/>
            <w:vAlign w:val="center"/>
          </w:tcPr>
          <w:p w14:paraId="11C81CEA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1277" w:type="dxa"/>
            <w:vAlign w:val="center"/>
          </w:tcPr>
          <w:p w14:paraId="7263F4CA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自然地理学（A07050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6181" w:type="dxa"/>
            <w:vAlign w:val="center"/>
          </w:tcPr>
          <w:p w14:paraId="7612624D">
            <w:pPr>
              <w:pStyle w:val="5"/>
              <w:widowControl/>
              <w:wordWrap w:val="0"/>
              <w:spacing w:beforeAutospacing="0" w:afterAutospacing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1.具备生态环境保护副高级及以上专业技术资格；</w:t>
            </w:r>
          </w:p>
          <w:p w14:paraId="523BE82B">
            <w:pPr>
              <w:pStyle w:val="5"/>
              <w:widowControl/>
              <w:wordWrap w:val="0"/>
              <w:spacing w:beforeAutospacing="0" w:afterAutospacing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2.具备5年以上生态环境研究相关工作经历；</w:t>
            </w:r>
          </w:p>
          <w:p w14:paraId="25379BDE">
            <w:pPr>
              <w:pStyle w:val="5"/>
              <w:widowControl/>
              <w:wordWrap w:val="0"/>
              <w:spacing w:beforeAutospacing="0" w:afterAutospacing="0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3.近3年荣获省部级及以上科技成果奖1项及以上。</w:t>
            </w:r>
          </w:p>
        </w:tc>
      </w:tr>
      <w:tr w14:paraId="76A4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026" w:type="dxa"/>
            <w:vAlign w:val="center"/>
          </w:tcPr>
          <w:p w14:paraId="19B96569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深圳市环境科学研究院</w:t>
            </w:r>
          </w:p>
        </w:tc>
        <w:tc>
          <w:tcPr>
            <w:tcW w:w="878" w:type="dxa"/>
            <w:vAlign w:val="center"/>
          </w:tcPr>
          <w:p w14:paraId="3F90B218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生态环境研究2</w:t>
            </w:r>
          </w:p>
        </w:tc>
        <w:tc>
          <w:tcPr>
            <w:tcW w:w="1125" w:type="dxa"/>
            <w:vAlign w:val="center"/>
          </w:tcPr>
          <w:p w14:paraId="4F3CB0AE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从事生态环境技术研究工作</w:t>
            </w:r>
          </w:p>
        </w:tc>
        <w:tc>
          <w:tcPr>
            <w:tcW w:w="603" w:type="dxa"/>
            <w:vAlign w:val="center"/>
          </w:tcPr>
          <w:p w14:paraId="768B7CF8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 w14:paraId="27CADC03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603" w:type="dxa"/>
            <w:vAlign w:val="center"/>
          </w:tcPr>
          <w:p w14:paraId="5CB3EE18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7级</w:t>
            </w:r>
          </w:p>
        </w:tc>
        <w:tc>
          <w:tcPr>
            <w:tcW w:w="691" w:type="dxa"/>
            <w:vAlign w:val="center"/>
          </w:tcPr>
          <w:p w14:paraId="4CA8078A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186A3953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45</w:t>
            </w:r>
          </w:p>
        </w:tc>
        <w:tc>
          <w:tcPr>
            <w:tcW w:w="830" w:type="dxa"/>
            <w:vAlign w:val="center"/>
          </w:tcPr>
          <w:p w14:paraId="061C42B8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945" w:type="dxa"/>
            <w:vAlign w:val="center"/>
          </w:tcPr>
          <w:p w14:paraId="395B8238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1277" w:type="dxa"/>
            <w:vAlign w:val="center"/>
          </w:tcPr>
          <w:p w14:paraId="6A5E28E5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环境工程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/>
                <w:kern w:val="0"/>
                <w:sz w:val="21"/>
                <w:szCs w:val="21"/>
              </w:rPr>
              <w:t>A0830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02）</w:t>
            </w:r>
          </w:p>
        </w:tc>
        <w:tc>
          <w:tcPr>
            <w:tcW w:w="6181" w:type="dxa"/>
            <w:vAlign w:val="center"/>
          </w:tcPr>
          <w:p w14:paraId="5892D414">
            <w:pPr>
              <w:pStyle w:val="5"/>
              <w:widowControl/>
              <w:wordWrap w:val="0"/>
              <w:spacing w:beforeAutospacing="0" w:afterAutospacing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1.具备生态环境保护副高级及以上专业技术资格；</w:t>
            </w:r>
          </w:p>
          <w:p w14:paraId="65485721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2.具备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</w:rPr>
              <w:t>5年以上生态环境研究相关工作经历；</w:t>
            </w:r>
          </w:p>
          <w:p w14:paraId="5BCB045E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3.近3年以第一作者身份发表SCI论文（影响因子5.0以上）2篇及以上。</w:t>
            </w:r>
          </w:p>
        </w:tc>
      </w:tr>
      <w:tr w14:paraId="3808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026" w:type="dxa"/>
            <w:vAlign w:val="center"/>
          </w:tcPr>
          <w:p w14:paraId="07A27DD7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深圳市环境科学研究院</w:t>
            </w:r>
          </w:p>
        </w:tc>
        <w:tc>
          <w:tcPr>
            <w:tcW w:w="878" w:type="dxa"/>
            <w:vAlign w:val="center"/>
          </w:tcPr>
          <w:p w14:paraId="43B1A2F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生态环境研究3</w:t>
            </w:r>
          </w:p>
        </w:tc>
        <w:tc>
          <w:tcPr>
            <w:tcW w:w="1125" w:type="dxa"/>
            <w:vAlign w:val="center"/>
          </w:tcPr>
          <w:p w14:paraId="5CDDE8CD">
            <w:pPr>
              <w:widowControl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从事新污染物研究工作</w:t>
            </w:r>
          </w:p>
        </w:tc>
        <w:tc>
          <w:tcPr>
            <w:tcW w:w="603" w:type="dxa"/>
            <w:vAlign w:val="center"/>
          </w:tcPr>
          <w:p w14:paraId="5EEE6DE0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 w14:paraId="4415CCCB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603" w:type="dxa"/>
            <w:vAlign w:val="center"/>
          </w:tcPr>
          <w:p w14:paraId="7C83B4EA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10级</w:t>
            </w:r>
          </w:p>
        </w:tc>
        <w:tc>
          <w:tcPr>
            <w:tcW w:w="691" w:type="dxa"/>
            <w:vAlign w:val="center"/>
          </w:tcPr>
          <w:p w14:paraId="617F0325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44AF8257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45</w:t>
            </w:r>
          </w:p>
        </w:tc>
        <w:tc>
          <w:tcPr>
            <w:tcW w:w="830" w:type="dxa"/>
            <w:vAlign w:val="center"/>
          </w:tcPr>
          <w:p w14:paraId="7D2B2B63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945" w:type="dxa"/>
            <w:vAlign w:val="center"/>
          </w:tcPr>
          <w:p w14:paraId="232CC05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1277" w:type="dxa"/>
            <w:vAlign w:val="center"/>
          </w:tcPr>
          <w:p w14:paraId="510ABE97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环境科学（A083001）</w:t>
            </w:r>
          </w:p>
        </w:tc>
        <w:tc>
          <w:tcPr>
            <w:tcW w:w="6181" w:type="dxa"/>
            <w:vAlign w:val="center"/>
          </w:tcPr>
          <w:p w14:paraId="27A61A52">
            <w:pPr>
              <w:pStyle w:val="5"/>
              <w:widowControl/>
              <w:wordWrap w:val="0"/>
              <w:spacing w:beforeAutospacing="0" w:afterAutospacing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1.具备生态环境保护副高级及以上专业技术资格；</w:t>
            </w:r>
          </w:p>
          <w:p w14:paraId="6973E9A2">
            <w:pPr>
              <w:pStyle w:val="5"/>
              <w:widowControl/>
              <w:wordWrap w:val="0"/>
              <w:spacing w:beforeAutospacing="0" w:afterAutospacing="0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2.具备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5年以上生态环境研究相关工作经历；</w:t>
            </w:r>
          </w:p>
          <w:p w14:paraId="6B1AA7B3">
            <w:pPr>
              <w:pStyle w:val="5"/>
              <w:widowControl/>
              <w:wordWrap w:val="0"/>
              <w:spacing w:beforeAutospacing="0" w:afterAutospacing="0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3.近3年以第一作者身份发表SCI论文（影响因子2.0以上）1篇及以上；</w:t>
            </w:r>
          </w:p>
          <w:p w14:paraId="587F5D3D">
            <w:pPr>
              <w:pStyle w:val="5"/>
              <w:widowControl/>
              <w:wordWrap w:val="0"/>
              <w:spacing w:beforeAutospacing="0" w:afterAutospacing="0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被认定为深圳市高层次人才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</w:tc>
      </w:tr>
    </w:tbl>
    <w:p w14:paraId="71CA3803"/>
    <w:sectPr>
      <w:pgSz w:w="16838" w:h="11906" w:orient="landscape"/>
      <w:pgMar w:top="1800" w:right="67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2EyMzAxZmRkMTU1OTZjZmUwNDllYzg2ZTlmYzEifQ=="/>
  </w:docVars>
  <w:rsids>
    <w:rsidRoot w:val="00927D1F"/>
    <w:rsid w:val="000320A4"/>
    <w:rsid w:val="00032919"/>
    <w:rsid w:val="000817BA"/>
    <w:rsid w:val="000837E5"/>
    <w:rsid w:val="000A2E05"/>
    <w:rsid w:val="000A791A"/>
    <w:rsid w:val="000D6C4C"/>
    <w:rsid w:val="000F0998"/>
    <w:rsid w:val="00104AAB"/>
    <w:rsid w:val="00153764"/>
    <w:rsid w:val="0015563B"/>
    <w:rsid w:val="001569A1"/>
    <w:rsid w:val="00171B7C"/>
    <w:rsid w:val="001A49A0"/>
    <w:rsid w:val="00215BC4"/>
    <w:rsid w:val="00252A1F"/>
    <w:rsid w:val="00262ED2"/>
    <w:rsid w:val="00263497"/>
    <w:rsid w:val="002642FD"/>
    <w:rsid w:val="00280715"/>
    <w:rsid w:val="002B00F3"/>
    <w:rsid w:val="002B1944"/>
    <w:rsid w:val="002B5A0C"/>
    <w:rsid w:val="002E2A39"/>
    <w:rsid w:val="003426AE"/>
    <w:rsid w:val="00351F5A"/>
    <w:rsid w:val="003611F0"/>
    <w:rsid w:val="00362CF9"/>
    <w:rsid w:val="00363270"/>
    <w:rsid w:val="00382EE6"/>
    <w:rsid w:val="003B7633"/>
    <w:rsid w:val="0046254E"/>
    <w:rsid w:val="004B6C3C"/>
    <w:rsid w:val="004F0880"/>
    <w:rsid w:val="004F1AEF"/>
    <w:rsid w:val="0051027B"/>
    <w:rsid w:val="00522719"/>
    <w:rsid w:val="00580F26"/>
    <w:rsid w:val="005937E7"/>
    <w:rsid w:val="005D429D"/>
    <w:rsid w:val="005E1B04"/>
    <w:rsid w:val="00613F74"/>
    <w:rsid w:val="0063127F"/>
    <w:rsid w:val="0065568C"/>
    <w:rsid w:val="00670AB0"/>
    <w:rsid w:val="006D68CF"/>
    <w:rsid w:val="00700A6E"/>
    <w:rsid w:val="0070486A"/>
    <w:rsid w:val="00765E81"/>
    <w:rsid w:val="00780749"/>
    <w:rsid w:val="007C1BCA"/>
    <w:rsid w:val="007C2C48"/>
    <w:rsid w:val="00866582"/>
    <w:rsid w:val="008E3490"/>
    <w:rsid w:val="00903495"/>
    <w:rsid w:val="00924996"/>
    <w:rsid w:val="00927D1F"/>
    <w:rsid w:val="009A447E"/>
    <w:rsid w:val="009C02E3"/>
    <w:rsid w:val="009D4EA7"/>
    <w:rsid w:val="009F338F"/>
    <w:rsid w:val="009F5C3A"/>
    <w:rsid w:val="00A11144"/>
    <w:rsid w:val="00A11805"/>
    <w:rsid w:val="00A3326E"/>
    <w:rsid w:val="00A43124"/>
    <w:rsid w:val="00A82A52"/>
    <w:rsid w:val="00A9484F"/>
    <w:rsid w:val="00AB6560"/>
    <w:rsid w:val="00AC4AE4"/>
    <w:rsid w:val="00AE438D"/>
    <w:rsid w:val="00B230DE"/>
    <w:rsid w:val="00B47B8B"/>
    <w:rsid w:val="00B71C74"/>
    <w:rsid w:val="00BF15B4"/>
    <w:rsid w:val="00C651F2"/>
    <w:rsid w:val="00CE5244"/>
    <w:rsid w:val="00CF5A80"/>
    <w:rsid w:val="00D05DB1"/>
    <w:rsid w:val="00D147CF"/>
    <w:rsid w:val="00D62E56"/>
    <w:rsid w:val="00D9057C"/>
    <w:rsid w:val="00D91335"/>
    <w:rsid w:val="00DA0698"/>
    <w:rsid w:val="00DB0D0D"/>
    <w:rsid w:val="00DB5E8D"/>
    <w:rsid w:val="00DE3784"/>
    <w:rsid w:val="00E1203B"/>
    <w:rsid w:val="00E12F45"/>
    <w:rsid w:val="00E14CF4"/>
    <w:rsid w:val="00E2412A"/>
    <w:rsid w:val="00E65072"/>
    <w:rsid w:val="00E66B99"/>
    <w:rsid w:val="00EB58D2"/>
    <w:rsid w:val="00EC3173"/>
    <w:rsid w:val="00ED208A"/>
    <w:rsid w:val="00EF3F17"/>
    <w:rsid w:val="00F370A1"/>
    <w:rsid w:val="00F57CBB"/>
    <w:rsid w:val="00F8497D"/>
    <w:rsid w:val="00F87D40"/>
    <w:rsid w:val="00F97E2A"/>
    <w:rsid w:val="00FA0C21"/>
    <w:rsid w:val="00FA7849"/>
    <w:rsid w:val="00FC3478"/>
    <w:rsid w:val="00FD4D89"/>
    <w:rsid w:val="01D46B46"/>
    <w:rsid w:val="02565A4A"/>
    <w:rsid w:val="03E14E41"/>
    <w:rsid w:val="076A5F83"/>
    <w:rsid w:val="0A8F3FD6"/>
    <w:rsid w:val="0AAA48E8"/>
    <w:rsid w:val="0B864072"/>
    <w:rsid w:val="0FC94C2C"/>
    <w:rsid w:val="17E416FE"/>
    <w:rsid w:val="1B3B0ED6"/>
    <w:rsid w:val="21CA6A43"/>
    <w:rsid w:val="245B2AE8"/>
    <w:rsid w:val="2AA37133"/>
    <w:rsid w:val="2B8C44F2"/>
    <w:rsid w:val="2DD94C46"/>
    <w:rsid w:val="306E600D"/>
    <w:rsid w:val="31475807"/>
    <w:rsid w:val="369B2534"/>
    <w:rsid w:val="36EE32F3"/>
    <w:rsid w:val="3ACB4265"/>
    <w:rsid w:val="3C414478"/>
    <w:rsid w:val="3D8A5E7C"/>
    <w:rsid w:val="43364DDC"/>
    <w:rsid w:val="46305D4C"/>
    <w:rsid w:val="477F36D1"/>
    <w:rsid w:val="47E062A5"/>
    <w:rsid w:val="515948EF"/>
    <w:rsid w:val="517A638F"/>
    <w:rsid w:val="539354E6"/>
    <w:rsid w:val="58C16652"/>
    <w:rsid w:val="5DA64068"/>
    <w:rsid w:val="60365B77"/>
    <w:rsid w:val="62575ED9"/>
    <w:rsid w:val="64981FBB"/>
    <w:rsid w:val="6833101A"/>
    <w:rsid w:val="69D412DB"/>
    <w:rsid w:val="6D813865"/>
    <w:rsid w:val="6F0F5EF8"/>
    <w:rsid w:val="6F4459B4"/>
    <w:rsid w:val="73A35011"/>
    <w:rsid w:val="79820329"/>
    <w:rsid w:val="79D2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462</Words>
  <Characters>502</Characters>
  <Lines>4</Lines>
  <Paragraphs>1</Paragraphs>
  <TotalTime>6276</TotalTime>
  <ScaleCrop>false</ScaleCrop>
  <LinksUpToDate>false</LinksUpToDate>
  <CharactersWithSpaces>502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2021-11-11T03:25:00Z</dcterms:created>
  <dc:creator>张曼</dc:creator>
  <cp:lastModifiedBy>cxh</cp:lastModifiedBy>
  <cp:lastPrinted>2024-06-11T00:54:00Z</cp:lastPrinted>
  <dcterms:modified xsi:type="dcterms:W3CDTF">2024-08-12T01:44:58Z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2DA8697DD068450D966510F33D9F3794</vt:lpwstr>
  </property>
</Properties>
</file>