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7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6FB4C50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1135F19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 w14:paraId="1098EBAA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 w14:paraId="73A2D578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兹有我单位职工                同志，性别       ，年龄       岁。参加了2024年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下半年</w:t>
      </w:r>
      <w:r>
        <w:rPr>
          <w:rFonts w:hint="eastAsia" w:asciiTheme="minorEastAsia" w:hAnsiTheme="minorEastAsia"/>
          <w:sz w:val="32"/>
          <w:szCs w:val="32"/>
        </w:rPr>
        <w:t>新疆生产建设兵团第十三师红星医共体工作人员招聘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工作</w:t>
      </w:r>
      <w:r>
        <w:rPr>
          <w:rFonts w:hint="eastAsia" w:asciiTheme="minorEastAsia" w:hAnsiTheme="minorEastAsia"/>
          <w:sz w:val="32"/>
          <w:szCs w:val="32"/>
        </w:rPr>
        <w:t>。我单位同意其报考，并保证其如被录用将配合有关单位办理其人事档案、工资、组织关系等的转移手续。</w:t>
      </w:r>
    </w:p>
    <w:p w14:paraId="696A74D9">
      <w:pPr>
        <w:ind w:left="420" w:leftChars="200" w:firstLine="320" w:firstLineChars="1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该同志在我单位工作的起止时间为：    年   月至   年    月。</w:t>
      </w:r>
    </w:p>
    <w:p w14:paraId="2E57EA95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我单位的性质为：（请勾选：机关□、事业□、企业□、其他□、）。</w:t>
      </w:r>
    </w:p>
    <w:p w14:paraId="21666221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251899F4">
      <w:pPr>
        <w:ind w:firstLine="482" w:firstLineChars="15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注：机关、国有企事业单位工作人员报考，须提供原工作单位出具的《单位同意报考证明》。</w:t>
      </w:r>
    </w:p>
    <w:p w14:paraId="1ADBC909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03C1B0DB">
      <w:pPr>
        <w:wordWrap w:val="0"/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单位名称（盖章）：                     </w:t>
      </w:r>
    </w:p>
    <w:p w14:paraId="6D281BAC">
      <w:pPr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</w:p>
    <w:p w14:paraId="43C7E3EA">
      <w:pPr>
        <w:wordWrap w:val="0"/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 月   日      </w:t>
      </w:r>
    </w:p>
    <w:p w14:paraId="63C765D5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NTlmZDBmYmI0OWZiY2Q4OGUwYTFlMjE5NjAzODk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14CE518C"/>
    <w:rsid w:val="17860F50"/>
    <w:rsid w:val="2C3C4E1D"/>
    <w:rsid w:val="2EE30633"/>
    <w:rsid w:val="57F05DA3"/>
    <w:rsid w:val="59015CCF"/>
    <w:rsid w:val="72AF2218"/>
    <w:rsid w:val="79C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2</Lines>
  <Paragraphs>1</Paragraphs>
  <TotalTime>0</TotalTime>
  <ScaleCrop>false</ScaleCrop>
  <LinksUpToDate>false</LinksUpToDate>
  <CharactersWithSpaces>306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骑着肥羊逛街</cp:lastModifiedBy>
  <dcterms:modified xsi:type="dcterms:W3CDTF">2024-08-08T10:17:09Z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A48E658CB90D43008E37B0B0767C2062</vt:lpwstr>
  </property>
</Properties>
</file>