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textAlignment w:val="baseline"/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eastAsia="黑体" w:cs="Times New Roman"/>
          <w:bCs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1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2024年黑河市纪委监委审查调查服务中心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1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公开招聘工作人员报名信息表</w:t>
      </w:r>
    </w:p>
    <w:tbl>
      <w:tblPr>
        <w:tblStyle w:val="5"/>
        <w:tblpPr w:leftFromText="180" w:rightFromText="180" w:vertAnchor="text" w:horzAnchor="page" w:tblpX="1217" w:tblpY="185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417"/>
        <w:gridCol w:w="993"/>
        <w:gridCol w:w="1134"/>
        <w:gridCol w:w="850"/>
        <w:gridCol w:w="1895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年月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照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面貌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身份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证号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毕业   院校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42" w:rightChars="2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毕业  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所学      专业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是否全 日制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  <w:jc w:val="center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户籍所在地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（户口簿所在派出所）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工作单位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8" w:hRule="atLeast"/>
          <w:jc w:val="center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个人简历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（从报名所用学历开始填写、不得间断）</w:t>
            </w:r>
          </w:p>
        </w:tc>
        <w:tc>
          <w:tcPr>
            <w:tcW w:w="706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3" w:hRule="atLeast"/>
          <w:jc w:val="center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报名人承诺</w:t>
            </w:r>
          </w:p>
        </w:tc>
        <w:tc>
          <w:tcPr>
            <w:tcW w:w="7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315" w:firstLineChars="150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本报名表所填信息及提交的各类证件材料均真实有效，如有虚假，所产生的一切后果由本人承担。</w:t>
            </w:r>
          </w:p>
          <w:p>
            <w:pPr>
              <w:widowControl/>
              <w:spacing w:line="440" w:lineRule="exact"/>
              <w:ind w:firstLine="3570" w:firstLineChars="17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签名：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 xml:space="preserve">      </w:t>
            </w:r>
          </w:p>
          <w:p>
            <w:pPr>
              <w:widowControl/>
              <w:spacing w:line="360" w:lineRule="auto"/>
              <w:ind w:firstLine="4620" w:firstLineChars="2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年   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说明：“联系电话”请填写能联系到本人或家人的电话，如填写错误、手机关机、停机等个人原</w:t>
      </w:r>
    </w:p>
    <w:p>
      <w:r>
        <w:rPr>
          <w:rFonts w:hint="eastAsia" w:ascii="仿宋_GB2312" w:hAnsi="仿宋_GB2312" w:eastAsia="仿宋_GB2312" w:cs="仿宋_GB2312"/>
        </w:rPr>
        <w:t>因造成无法联系耽误考试聘用的后果自负。</w:t>
      </w:r>
    </w:p>
    <w:sectPr>
      <w:pgSz w:w="11906" w:h="16838"/>
      <w:pgMar w:top="1134" w:right="1079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OTA2MTA4ODJlOTEzMmIxOGZiZDE3MjU2ZTI3NDkifQ=="/>
  </w:docVars>
  <w:rsids>
    <w:rsidRoot w:val="00345C94"/>
    <w:rsid w:val="000262AF"/>
    <w:rsid w:val="000A0F6A"/>
    <w:rsid w:val="00142522"/>
    <w:rsid w:val="001774BC"/>
    <w:rsid w:val="001A5611"/>
    <w:rsid w:val="002F230E"/>
    <w:rsid w:val="002F4241"/>
    <w:rsid w:val="00345C94"/>
    <w:rsid w:val="00372507"/>
    <w:rsid w:val="004642F9"/>
    <w:rsid w:val="004A1313"/>
    <w:rsid w:val="004C71CC"/>
    <w:rsid w:val="0062668E"/>
    <w:rsid w:val="006C5F6B"/>
    <w:rsid w:val="007332CA"/>
    <w:rsid w:val="00767E3E"/>
    <w:rsid w:val="007B01B7"/>
    <w:rsid w:val="00861BC2"/>
    <w:rsid w:val="008874B4"/>
    <w:rsid w:val="008967FB"/>
    <w:rsid w:val="008C641F"/>
    <w:rsid w:val="008C6E9A"/>
    <w:rsid w:val="008F1562"/>
    <w:rsid w:val="009228F6"/>
    <w:rsid w:val="009A6BB9"/>
    <w:rsid w:val="009C3B22"/>
    <w:rsid w:val="009E5D3D"/>
    <w:rsid w:val="009F7ED3"/>
    <w:rsid w:val="00A2681E"/>
    <w:rsid w:val="00A726BA"/>
    <w:rsid w:val="00AD2266"/>
    <w:rsid w:val="00CE3C76"/>
    <w:rsid w:val="00CF6703"/>
    <w:rsid w:val="00DE0A83"/>
    <w:rsid w:val="00EE3363"/>
    <w:rsid w:val="00F439E4"/>
    <w:rsid w:val="097778C3"/>
    <w:rsid w:val="0B78564D"/>
    <w:rsid w:val="0D664A88"/>
    <w:rsid w:val="0DAE5759"/>
    <w:rsid w:val="19235F91"/>
    <w:rsid w:val="1B884F0A"/>
    <w:rsid w:val="22C25FA8"/>
    <w:rsid w:val="233462F8"/>
    <w:rsid w:val="26523B39"/>
    <w:rsid w:val="27AD03A5"/>
    <w:rsid w:val="29A03BD0"/>
    <w:rsid w:val="2A522E0D"/>
    <w:rsid w:val="2F4F2785"/>
    <w:rsid w:val="339576DA"/>
    <w:rsid w:val="33CB726A"/>
    <w:rsid w:val="377267C6"/>
    <w:rsid w:val="38C24DC7"/>
    <w:rsid w:val="3EE42D69"/>
    <w:rsid w:val="42D71A17"/>
    <w:rsid w:val="44405732"/>
    <w:rsid w:val="491C4999"/>
    <w:rsid w:val="4FC86641"/>
    <w:rsid w:val="5CA41938"/>
    <w:rsid w:val="645A4B51"/>
    <w:rsid w:val="65C60E87"/>
    <w:rsid w:val="674508B5"/>
    <w:rsid w:val="6B8748AA"/>
    <w:rsid w:val="70DC68F1"/>
    <w:rsid w:val="72163504"/>
    <w:rsid w:val="77D53A70"/>
    <w:rsid w:val="792B77E1"/>
    <w:rsid w:val="7F515B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widowControl/>
      <w:jc w:val="left"/>
    </w:pPr>
    <w:rPr>
      <w:rFonts w:ascii="宋体" w:hAnsi="宋体" w:eastAsia="仿宋_GB2312"/>
      <w:color w:val="122236"/>
      <w:kern w:val="0"/>
      <w:sz w:val="30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宋体" w:hAnsi="宋体" w:eastAsia="仿宋_GB2312" w:cs="Times New Roman"/>
      <w:color w:val="122236"/>
      <w:kern w:val="0"/>
      <w:sz w:val="30"/>
      <w:szCs w:val="21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375</Words>
  <Characters>387</Characters>
  <Lines>3</Lines>
  <Paragraphs>1</Paragraphs>
  <TotalTime>0</TotalTime>
  <ScaleCrop>false</ScaleCrop>
  <LinksUpToDate>false</LinksUpToDate>
  <CharactersWithSpaces>453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2019-12-10T07:11:00Z</dcterms:created>
  <dc:creator>Administrator</dc:creator>
  <cp:lastModifiedBy>张小林</cp:lastModifiedBy>
  <cp:lastPrinted>2024-08-16T09:19:00Z</cp:lastPrinted>
  <dcterms:modified xsi:type="dcterms:W3CDTF">2024-08-17T00:50:54Z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53F2EAE9DCF34D32B4FE46AB2159FB90</vt:lpwstr>
  </property>
</Properties>
</file>