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B2B6">
      <w:pPr>
        <w:spacing w:before="26"/>
        <w:ind w:right="287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杭州市临安区公开招聘劳动保障监察专职工作人员报名表</w:t>
      </w:r>
    </w:p>
    <w:bookmarkEnd w:id="0"/>
    <w:p w14:paraId="4CAE12A0">
      <w:pPr>
        <w:spacing w:before="26"/>
        <w:ind w:right="287"/>
        <w:jc w:val="center"/>
        <w:rPr>
          <w:sz w:val="20"/>
        </w:rPr>
      </w:pPr>
    </w:p>
    <w:p w14:paraId="34B4801C"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 w14:paraId="1592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E31E5F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 w14:paraId="3DB64D0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 w14:paraId="5AD2D9C8"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 w14:paraId="0EFE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76098E32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0DC791E7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2A31D06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63B1D09C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17E36001">
            <w:pPr>
              <w:pStyle w:val="10"/>
              <w:rPr>
                <w:sz w:val="18"/>
                <w:szCs w:val="18"/>
              </w:rPr>
            </w:pPr>
          </w:p>
        </w:tc>
      </w:tr>
      <w:tr w14:paraId="4DCE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A1AADB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 w14:paraId="2E5A6461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2C59D1D0">
            <w:pPr>
              <w:jc w:val="center"/>
              <w:rPr>
                <w:sz w:val="18"/>
                <w:szCs w:val="18"/>
              </w:rPr>
            </w:pPr>
          </w:p>
        </w:tc>
      </w:tr>
      <w:tr w14:paraId="7DF4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1599ADD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 w14:paraId="0A695255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4ABD2B0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038BD26F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52F0E767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57FA69FB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2725A3C6">
            <w:pPr>
              <w:jc w:val="center"/>
              <w:rPr>
                <w:sz w:val="18"/>
                <w:szCs w:val="18"/>
              </w:rPr>
            </w:pPr>
          </w:p>
        </w:tc>
      </w:tr>
      <w:tr w14:paraId="28AF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A386B81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 w14:paraId="799F45D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3021F867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1ECF2B2E"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0AD4A45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61FCFC8A"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3CFCF81F">
            <w:pPr>
              <w:jc w:val="center"/>
              <w:rPr>
                <w:sz w:val="18"/>
                <w:szCs w:val="18"/>
              </w:rPr>
            </w:pPr>
          </w:p>
        </w:tc>
      </w:tr>
      <w:tr w14:paraId="3BAC7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C4C95EF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 w14:paraId="39867CE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 w14:paraId="25D163E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 w14:paraId="106089A2"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 w14:paraId="7FD3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29D3D95">
            <w:pPr>
              <w:pStyle w:val="10"/>
              <w:spacing w:before="0"/>
              <w:ind w:left="39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651945C0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4C101CB6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27908645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57A9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407CBEA">
            <w:pPr>
              <w:pStyle w:val="10"/>
              <w:spacing w:before="0"/>
              <w:ind w:left="39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1E4404AA">
            <w:pPr>
              <w:pStyle w:val="10"/>
              <w:spacing w:before="0"/>
              <w:ind w:left="3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79F84E3E">
            <w:pPr>
              <w:pStyle w:val="10"/>
              <w:spacing w:before="0"/>
              <w:ind w:left="39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223A8197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3FB38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17491F95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 w14:paraId="70422DBA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770F4DD0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2286837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277D60BF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308ADE63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03D5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59F4E59">
            <w:pPr>
              <w:pStyle w:val="10"/>
              <w:spacing w:before="0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 w14:paraId="0BB3BD2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742BBB13">
            <w:pPr>
              <w:pStyle w:val="10"/>
              <w:spacing w:before="0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2DE2054A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3C6C9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18AE98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 w14:paraId="395E2486"/>
        </w:tc>
      </w:tr>
      <w:tr w14:paraId="2BD9B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7C926F82"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 w14:paraId="2446DA49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176C9C47"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3EDF2479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 w14:paraId="51396898"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1D6779AE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67A2C45B"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0F51A43D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089C688B"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3BEF498A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1011914D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0CD29631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0E3AD919">
            <w:pPr>
              <w:pStyle w:val="10"/>
              <w:spacing w:before="0" w:line="314" w:lineRule="exact"/>
              <w:ind w:left="0"/>
              <w:jc w:val="both"/>
              <w:rPr>
                <w:rFonts w:hint="eastAsia" w:ascii="Times New Roman"/>
                <w:sz w:val="18"/>
                <w:szCs w:val="18"/>
              </w:rPr>
            </w:pPr>
          </w:p>
        </w:tc>
      </w:tr>
      <w:tr w14:paraId="6BFC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65FEF2C"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 w14:paraId="0C6E5897"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 w14:paraId="64169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 w14:paraId="62A9040B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43FFE8E1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29B7B16A">
            <w:pPr>
              <w:pStyle w:val="10"/>
              <w:spacing w:before="0" w:line="240" w:lineRule="exact"/>
              <w:ind w:left="0" w:right="40" w:firstLine="330" w:firstLineChars="150"/>
              <w:rPr>
                <w:rFonts w:ascii="微软雅黑" w:hAnsi="微软雅黑"/>
                <w:color w:val="262728"/>
                <w:shd w:val="clear" w:color="auto" w:fill="FFFFFF"/>
              </w:rPr>
            </w:pPr>
          </w:p>
          <w:p w14:paraId="527B34DA">
            <w:pPr>
              <w:pStyle w:val="10"/>
              <w:spacing w:before="0" w:line="240" w:lineRule="exact"/>
              <w:ind w:left="0" w:right="40" w:firstLine="330" w:firstLineChars="150"/>
              <w:rPr>
                <w:rFonts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 w14:paraId="5FF6AF13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012A5B18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hint="eastAsia" w:ascii="微软雅黑" w:hAnsi="微软雅黑"/>
                <w:color w:val="262728"/>
                <w:shd w:val="clear" w:color="auto" w:fill="FFFFFF"/>
              </w:rPr>
              <w:t xml:space="preserve">  </w:t>
            </w:r>
          </w:p>
          <w:p w14:paraId="5B58249E"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 w14:paraId="14148F36">
            <w:pPr>
              <w:pStyle w:val="10"/>
              <w:spacing w:before="0" w:line="240" w:lineRule="exact"/>
              <w:ind w:left="0" w:right="4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14:paraId="1A4E4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8ED66C0"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 w14:paraId="01A77FD1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5FC162A7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31DDFCB2">
            <w:pPr>
              <w:pStyle w:val="10"/>
              <w:spacing w:before="0" w:line="338" w:lineRule="auto"/>
              <w:ind w:left="276" w:right="928"/>
              <w:jc w:val="center"/>
              <w:rPr>
                <w:rFonts w:hint="eastAsia"/>
                <w:sz w:val="18"/>
                <w:szCs w:val="18"/>
              </w:rPr>
            </w:pPr>
          </w:p>
          <w:p w14:paraId="5F9ADC4F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435E74D2"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 w14:paraId="72B010B8"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94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WZjNjdkMzZkMzcwYjgxNDlmY2U1ODZiZWY0ZDFjYzMifQ=="/>
  </w:docVars>
  <w:rsids>
    <w:rsidRoot w:val="005554C6"/>
    <w:rsid w:val="0048520E"/>
    <w:rsid w:val="004F39FA"/>
    <w:rsid w:val="005554C6"/>
    <w:rsid w:val="005A0AB2"/>
    <w:rsid w:val="00811DB3"/>
    <w:rsid w:val="00897C1A"/>
    <w:rsid w:val="009651D2"/>
    <w:rsid w:val="00B875A6"/>
    <w:rsid w:val="00E306FA"/>
    <w:rsid w:val="00ED3339"/>
    <w:rsid w:val="02F363CD"/>
    <w:rsid w:val="03664482"/>
    <w:rsid w:val="04CB03CD"/>
    <w:rsid w:val="054A1EB0"/>
    <w:rsid w:val="057D56E5"/>
    <w:rsid w:val="06675E19"/>
    <w:rsid w:val="085E6709"/>
    <w:rsid w:val="097752B0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6B1047D"/>
    <w:rsid w:val="4C440BDC"/>
    <w:rsid w:val="50F51404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B4C7A0C"/>
    <w:rsid w:val="719E4021"/>
    <w:rsid w:val="7208072D"/>
    <w:rsid w:val="73914397"/>
    <w:rsid w:val="76030E9E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213</Words>
  <Characters>220</Characters>
  <Lines>3</Lines>
  <Paragraphs>1</Paragraphs>
  <TotalTime>950</TotalTime>
  <ScaleCrop>false</ScaleCrop>
  <LinksUpToDate>false</LinksUpToDate>
  <CharactersWithSpaces>320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Administrator</dc:creator>
  <cp:lastModifiedBy>墨默黑</cp:lastModifiedBy>
  <cp:lastPrinted>2023-08-25T10:59:00Z</cp:lastPrinted>
  <dcterms:modified xsi:type="dcterms:W3CDTF">2024-08-28T07:39:50Z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2052-12.1.0.17857</vt:lpwstr>
  </property>
  <property fmtid="{D5CDD505-2E9C-101B-9397-08002B2CF9AE}" pid="5" name="ICV">
    <vt:lpwstr>6EA824A5E1BA47E7AFC4CF0B045D1E8A</vt:lpwstr>
  </property>
</Properties>
</file>