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4727" w:type="dxa"/>
        <w:tblInd w:w="-6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3"/>
        <w:gridCol w:w="969"/>
        <w:gridCol w:w="1079"/>
        <w:gridCol w:w="848"/>
        <w:gridCol w:w="596"/>
        <w:gridCol w:w="924"/>
        <w:gridCol w:w="949"/>
        <w:gridCol w:w="857"/>
        <w:gridCol w:w="2730"/>
        <w:gridCol w:w="2445"/>
        <w:gridCol w:w="1350"/>
        <w:gridCol w:w="13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472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附件1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宁乡市卫健系统2024年公开招聘技术人员（第二批）岗位计划表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编制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性质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性别要求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年龄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要求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最低学历学位要求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招聘计划数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0"/>
                <w:lang w:val="en-US" w:eastAsia="zh-CN" w:bidi="ar"/>
              </w:rPr>
              <w:t>专业要求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最低执业资格或职称要求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A1</w:t>
            </w:r>
          </w:p>
        </w:tc>
        <w:tc>
          <w:tcPr>
            <w:tcW w:w="9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双凫铺中心卫生院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护理1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编外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聘用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护理学、社区护理学、中医护理、助产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护士资格证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A2</w:t>
            </w:r>
          </w:p>
        </w:tc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护理2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编外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聘用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本科学士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护理学、社区护理学、中医护理、助产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护士资格证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A3</w:t>
            </w:r>
          </w:p>
        </w:tc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信息技术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编外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聘用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软件技术、计算机应用技术、计算机网络技术、计算机系统与维护、软件与信息服务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具备信息技术3年及以上工作经验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A4</w:t>
            </w:r>
          </w:p>
        </w:tc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影像诊断1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编外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聘用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临床医学、医学影像学、      放射医学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2022年（含）前毕业的需取得执业医师资格证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A5</w:t>
            </w:r>
          </w:p>
        </w:tc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放射技术1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编外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聘用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医学影像技术、放射治疗技术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2023年（含）前毕业的需取得放射医学技术士资格证和CT和MRI上岗证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A6</w:t>
            </w:r>
          </w:p>
        </w:tc>
        <w:tc>
          <w:tcPr>
            <w:tcW w:w="9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黄材中心卫生院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口腔科1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编外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聘用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执业医师资格证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具备2年及以上工作经验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A7</w:t>
            </w:r>
          </w:p>
        </w:tc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临床1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编外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聘用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临床医学、中医学、          中西医结合临床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执业医师资格证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给予补贴20万元(分5年按月补助)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A8</w:t>
            </w:r>
          </w:p>
        </w:tc>
        <w:tc>
          <w:tcPr>
            <w:tcW w:w="9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宁乡市流沙河中心卫生院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临床2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编外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聘用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执业医师资格证和规培证或执业助理全科医生规范化培训证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A9</w:t>
            </w:r>
          </w:p>
        </w:tc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临床3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编外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聘用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执业助理医师资格证和执业助理全科医生规范化培训证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A10</w:t>
            </w:r>
          </w:p>
        </w:tc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护理3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编外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聘用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护士资格证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A11</w:t>
            </w:r>
          </w:p>
        </w:tc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康复治疗1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编外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聘用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康复治疗技术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康复医学治疗技术士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编制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性质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性别要求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年龄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要求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最低学历学位要求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招聘计划数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0"/>
                <w:lang w:val="en-US" w:eastAsia="zh-CN" w:bidi="ar"/>
              </w:rPr>
              <w:t>专业要求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最低执业资格或职称要求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A12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宁乡市流沙河中心卫生院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药剂1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编外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聘用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药学、中药学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A13</w:t>
            </w:r>
          </w:p>
        </w:tc>
        <w:tc>
          <w:tcPr>
            <w:tcW w:w="9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花明楼中心卫生院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药剂2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编外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聘用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药学、中药学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药士、中药士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A14</w:t>
            </w:r>
          </w:p>
        </w:tc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护理4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编外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聘用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护理学、社区护理学、中医护理、助产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护士资格证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A15</w:t>
            </w:r>
          </w:p>
        </w:tc>
        <w:tc>
          <w:tcPr>
            <w:tcW w:w="9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灰汤中心卫生院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放射技术2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编外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聘用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医学影像技术、放射治疗技术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2023年（含）前毕业的需取得放射医学技术士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A16</w:t>
            </w:r>
          </w:p>
        </w:tc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护理5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编外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聘用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护理学、社区护理学、中医护理、助产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护士资格证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A17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巷子口中心卫生院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药剂3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编外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聘用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药学、中药学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药士、中药士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A18</w:t>
            </w:r>
          </w:p>
        </w:tc>
        <w:tc>
          <w:tcPr>
            <w:tcW w:w="9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巷子口中心卫生院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临床4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编外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聘用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临床医学、中西医临床医学、  中医学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执业助理医师资格证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A19</w:t>
            </w:r>
          </w:p>
        </w:tc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护理6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编外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聘用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护理学、社区护理学、中医护理、助产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护士资格证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A20</w:t>
            </w:r>
          </w:p>
        </w:tc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护理7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编外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聘用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护理学、社区护理学、中医护理、助产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护士资格证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A21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双江口中心卫生院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护理8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编外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聘用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护理学、社区护理学、中医护理、助产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护士资格证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A22</w:t>
            </w:r>
          </w:p>
        </w:tc>
        <w:tc>
          <w:tcPr>
            <w:tcW w:w="9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玉潭街道社区卫生服务中心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影像诊断2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编外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聘用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临床医学、医学影像学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2022年（含）前毕业的需取得执业助理医师资格证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A23</w:t>
            </w:r>
          </w:p>
        </w:tc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外科1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编外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聘用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执业助理医师证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A24</w:t>
            </w:r>
          </w:p>
        </w:tc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内科1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编外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聘用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执业医师资格证和规培证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具备2年及以上工作经历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A25</w:t>
            </w:r>
          </w:p>
        </w:tc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口腔科2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编外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聘用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执业医师资格证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具备2年及以上工作经历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编制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性质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性别要求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年龄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要求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最低学历学位要求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招聘计划数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10"/>
                <w:lang w:val="en-US" w:eastAsia="zh-CN" w:bidi="ar"/>
              </w:rPr>
              <w:t>专业要求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最低执业资格或职称要求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A26</w:t>
            </w:r>
          </w:p>
        </w:tc>
        <w:tc>
          <w:tcPr>
            <w:tcW w:w="9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城郊街道社区卫生服务中心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内科2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编外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聘用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中医学、中西医临床医学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执业医师资格证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A27</w:t>
            </w:r>
          </w:p>
        </w:tc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内科3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编外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聘用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执业医师资格证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A28</w:t>
            </w:r>
          </w:p>
        </w:tc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儿科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编外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聘用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执业医师资格证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A29</w:t>
            </w:r>
          </w:p>
        </w:tc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影像诊断3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编外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聘用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临床医学、医学影像学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执业医师资格证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A30</w:t>
            </w:r>
          </w:p>
        </w:tc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外科2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编外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聘用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执业医师资格证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A31</w:t>
            </w:r>
          </w:p>
        </w:tc>
        <w:tc>
          <w:tcPr>
            <w:tcW w:w="9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历经铺街道社区卫生服务中心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内科4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编外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聘用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临床医学、中医学、          中西医临床医学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执业医师资格证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A32</w:t>
            </w:r>
          </w:p>
        </w:tc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综合科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编外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聘用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执业医师资格证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A33</w:t>
            </w:r>
          </w:p>
        </w:tc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影像诊断4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编外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聘用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临床医学、医学影像学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执业助理医师证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A34</w:t>
            </w:r>
          </w:p>
        </w:tc>
        <w:tc>
          <w:tcPr>
            <w:tcW w:w="9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白马桥街道社区卫生服务中心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临床5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编外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聘用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执业医师资格证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A35</w:t>
            </w:r>
          </w:p>
        </w:tc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妇产科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编外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聘用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妇产科学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执业医师资格证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A36</w:t>
            </w:r>
          </w:p>
        </w:tc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影像诊断5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编外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聘用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本科学士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医学影像学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2022年（含）前毕业的需取得执业医师证、规培证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A37</w:t>
            </w:r>
          </w:p>
        </w:tc>
        <w:tc>
          <w:tcPr>
            <w:tcW w:w="9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白马桥街道社区卫生服务中心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护理9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编外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聘用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25周岁以下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护理学、社区护理学、中医护理、助产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护士资格证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A38</w:t>
            </w:r>
          </w:p>
        </w:tc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B超1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编外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聘用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临床医学、医学影像学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执业医师资格证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A39</w:t>
            </w:r>
          </w:p>
        </w:tc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检验1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编外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聘用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本科学士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医学检验技术士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A40</w:t>
            </w:r>
          </w:p>
        </w:tc>
        <w:tc>
          <w:tcPr>
            <w:tcW w:w="9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坝塘镇南田坪卫生院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临床5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编外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聘用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中西医临床医学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2022年（含）前毕业的需取得执业助理医师证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A41</w:t>
            </w:r>
          </w:p>
        </w:tc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护理10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编外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聘用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护理学、社区护理学、中医护理、助产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护士资格证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编制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性质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性别要求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年龄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要求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最低学历学位要求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招聘计划数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Style w:val="10"/>
                <w:lang w:val="en-US" w:eastAsia="zh-CN" w:bidi="ar"/>
              </w:rPr>
              <w:t>专业要求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最低执业资格或职称要求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A42</w:t>
            </w:r>
          </w:p>
        </w:tc>
        <w:tc>
          <w:tcPr>
            <w:tcW w:w="9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坝塘镇卫生院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护理11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编外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聘用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护理学、社区护理学、中医护理、助产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护士资格证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A43</w:t>
            </w:r>
          </w:p>
        </w:tc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药剂4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编外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聘用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药学、中药学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2023年（含）前毕业的需取得药士或中药士资格证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A44</w:t>
            </w:r>
          </w:p>
        </w:tc>
        <w:tc>
          <w:tcPr>
            <w:tcW w:w="9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大成桥镇卫生院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护理12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编外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聘用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护理学、社区护理学、中医护理、助产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护士资格证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A45</w:t>
            </w:r>
          </w:p>
        </w:tc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放射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编外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聘用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医学影像技术、临床医学、    放射医学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2022年（含）前毕业的需取得执业助理医师资格证，或2023年（含）前毕业的需取得医学影像学技术士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A46</w:t>
            </w:r>
          </w:p>
        </w:tc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理疗科1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编外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聘用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临床医学、针灸推拿、        中医康复学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执业助理医师资格证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A47</w:t>
            </w:r>
          </w:p>
        </w:tc>
        <w:tc>
          <w:tcPr>
            <w:tcW w:w="9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大屯营镇卫生院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公共卫生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编外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聘用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预防医学、公共卫生管理、    健康管理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A48</w:t>
            </w:r>
          </w:p>
        </w:tc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康复治疗2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编外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聘用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康复治疗技术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康复医学治疗技术士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A49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道林镇卫生院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护理13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编外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聘用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护理学、社区护理学、中医护理、助产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护士资格证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A50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东湖塘镇卫生院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护理14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编外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聘用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护理学、社区护理学、中医护理、助产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护士资格证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A51</w:t>
            </w:r>
          </w:p>
        </w:tc>
        <w:tc>
          <w:tcPr>
            <w:tcW w:w="9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回龙铺镇卫生院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碎石科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编外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聘用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45周岁以下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中医学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主治医师</w:t>
            </w:r>
            <w:bookmarkStart w:id="0" w:name="_GoBack"/>
            <w:bookmarkEnd w:id="0"/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A52</w:t>
            </w:r>
          </w:p>
        </w:tc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康复治疗3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编外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聘用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康复治疗学、康复治疗技术</w:t>
            </w:r>
          </w:p>
        </w:tc>
        <w:tc>
          <w:tcPr>
            <w:tcW w:w="24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康复医学治疗技术师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A53</w:t>
            </w:r>
          </w:p>
        </w:tc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护理15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编外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聘用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护理学、社区护理学、中医护理、助产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护士资格证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A54</w:t>
            </w:r>
          </w:p>
        </w:tc>
        <w:tc>
          <w:tcPr>
            <w:tcW w:w="9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夏铎铺镇卫生院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消化内科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编外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聘用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45周岁以下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本科学士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临床医学（消化内科、内镜技术方向）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主治医师资格证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A55</w:t>
            </w:r>
          </w:p>
        </w:tc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药剂5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编外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聘用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本科学士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药学、中药学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2022年（含）前毕业的需取得药师资格证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编制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性质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性别要求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年龄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要求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最低学历学位要求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招聘计划数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Style w:val="10"/>
                <w:lang w:val="en-US" w:eastAsia="zh-CN" w:bidi="ar"/>
              </w:rPr>
              <w:t>专业要求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最低执业资格或职称要求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A56</w:t>
            </w:r>
          </w:p>
        </w:tc>
        <w:tc>
          <w:tcPr>
            <w:tcW w:w="9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沙田乡卫生院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药剂6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编外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聘用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药学、中药学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药士、中药士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A57</w:t>
            </w:r>
          </w:p>
        </w:tc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护理16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编外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聘用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护理学、社区护理学、中医护理、助产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护士资格证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A58</w:t>
            </w:r>
          </w:p>
        </w:tc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B超2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编外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聘用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临床医学、医学影像学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执业医师资格证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A59</w:t>
            </w:r>
          </w:p>
        </w:tc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康复治疗4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编外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聘用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中医康复学、康复治疗学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2022年（含）前毕业的中医康复学专业需取得执业医师资格证，或2022年（含）前毕业的康复治疗学专业需取得康复医学治疗师资格证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A60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老粮仓镇卫生院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检验2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编外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聘用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医学检验技术士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A61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煤炭坝镇卫生院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临床6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编外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聘用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2022年（含）前毕业的需取得执业助理医师证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A62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青山桥镇卫生院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药剂7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编外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聘用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lang w:val="en-US" w:eastAsia="zh-CN" w:bidi="ar"/>
              </w:rPr>
              <w:t>35</w:t>
            </w:r>
            <w:r>
              <w:rPr>
                <w:rStyle w:val="12"/>
                <w:lang w:val="en-US" w:eastAsia="zh-CN" w:bidi="ar"/>
              </w:rPr>
              <w:t>周岁以下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药学、中药学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药士、中药士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A63</w:t>
            </w:r>
          </w:p>
        </w:tc>
        <w:tc>
          <w:tcPr>
            <w:tcW w:w="9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双江口镇朱良桥卫生院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药剂8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编外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聘用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药学、中药学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药士、中药士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A64</w:t>
            </w:r>
          </w:p>
        </w:tc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理疗科2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编外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聘用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中医学、针灸推拿学、         中医康复学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执业医师资格证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A65</w:t>
            </w:r>
          </w:p>
        </w:tc>
        <w:tc>
          <w:tcPr>
            <w:tcW w:w="9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资福镇卫生院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护理17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编外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聘用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护理学、社区护理学、中医护理、助产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护士资格证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A66</w:t>
            </w:r>
          </w:p>
        </w:tc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影像技术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编外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聘用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本科学士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医学影像学、医学影像技术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602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92 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1472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：1、报考人员的专业应严格按照毕业证书填写，本次招聘条件所涉及专业参照《湖南省2024年考试录用公务员专业指导目录》执行，岗位计划表中专业要求未标明类或大类时只指该专业。所学专业已列入《湖南省2024年考试录用公务员专业指导目录》、但未列入招聘职位专业的，不符合报考条件；所学专业未列入《湖南省2024年考试录用公务员专业指导目录》的，由市人社局和市卫健局认定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2、所学专业与招考专业仅有“和”“与”“及”“及其”等连接词的不同，或多、少2个“学”字差别的，视为同一专业。</w:t>
            </w:r>
          </w:p>
        </w:tc>
      </w:tr>
    </w:tbl>
    <w:p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80" w:lineRule="exact"/>
        <w:ind w:right="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spacing w:val="0"/>
          <w:w w:val="100"/>
          <w:sz w:val="28"/>
          <w:szCs w:val="28"/>
          <w:vertAlign w:val="baseline"/>
          <w:lang w:val="en-US" w:eastAsia="zh-CN"/>
        </w:rPr>
      </w:pPr>
    </w:p>
    <w:sectPr>
      <w:pgSz w:w="16838" w:h="11906" w:orient="landscape"/>
      <w:pgMar w:top="1361" w:right="1361" w:bottom="1247" w:left="1417" w:header="851" w:footer="992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jOTNkNjdlNjBhNmZhMmM4YTczZmU3ZTAwNzQ4ZGYifQ=="/>
  </w:docVars>
  <w:rsids>
    <w:rsidRoot w:val="62532A20"/>
    <w:rsid w:val="00767545"/>
    <w:rsid w:val="00F56BA9"/>
    <w:rsid w:val="03304250"/>
    <w:rsid w:val="06661F8B"/>
    <w:rsid w:val="0850206E"/>
    <w:rsid w:val="11A042C9"/>
    <w:rsid w:val="137F4C8C"/>
    <w:rsid w:val="158C5316"/>
    <w:rsid w:val="16B80DF5"/>
    <w:rsid w:val="178169D1"/>
    <w:rsid w:val="19022C3C"/>
    <w:rsid w:val="1B853D32"/>
    <w:rsid w:val="1D533628"/>
    <w:rsid w:val="1D634297"/>
    <w:rsid w:val="1F464788"/>
    <w:rsid w:val="2305495A"/>
    <w:rsid w:val="27855A24"/>
    <w:rsid w:val="28CB4847"/>
    <w:rsid w:val="292030DB"/>
    <w:rsid w:val="2A5F4221"/>
    <w:rsid w:val="2BFA2F6E"/>
    <w:rsid w:val="333B229A"/>
    <w:rsid w:val="34381A19"/>
    <w:rsid w:val="3A940A89"/>
    <w:rsid w:val="3A9E38B5"/>
    <w:rsid w:val="48117779"/>
    <w:rsid w:val="49D570F7"/>
    <w:rsid w:val="4C1415E6"/>
    <w:rsid w:val="4E86732B"/>
    <w:rsid w:val="5244074B"/>
    <w:rsid w:val="527C5413"/>
    <w:rsid w:val="550865F6"/>
    <w:rsid w:val="5BCA0913"/>
    <w:rsid w:val="5C0C0D58"/>
    <w:rsid w:val="5E791D3A"/>
    <w:rsid w:val="62532A20"/>
    <w:rsid w:val="62E173E8"/>
    <w:rsid w:val="657F5DDB"/>
    <w:rsid w:val="68306C64"/>
    <w:rsid w:val="730879E4"/>
    <w:rsid w:val="73476A2F"/>
    <w:rsid w:val="75330480"/>
    <w:rsid w:val="75B07D22"/>
    <w:rsid w:val="7A5A025C"/>
    <w:rsid w:val="7DA22646"/>
    <w:rsid w:val="7F172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next w:val="1"/>
    <w:autoRedefine/>
    <w:qFormat/>
    <w:uiPriority w:val="99"/>
    <w:pPr>
      <w:spacing w:after="120"/>
      <w:ind w:left="420" w:leftChars="200"/>
    </w:p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Body Text First Indent 2"/>
    <w:basedOn w:val="3"/>
    <w:next w:val="1"/>
    <w:autoRedefine/>
    <w:qFormat/>
    <w:uiPriority w:val="99"/>
    <w:pPr>
      <w:spacing w:before="100" w:beforeAutospacing="1" w:after="0"/>
      <w:ind w:left="0" w:firstLine="420" w:firstLineChars="200"/>
    </w:pPr>
  </w:style>
  <w:style w:type="character" w:styleId="8">
    <w:name w:val="Strong"/>
    <w:basedOn w:val="7"/>
    <w:autoRedefine/>
    <w:qFormat/>
    <w:uiPriority w:val="0"/>
    <w:rPr>
      <w:b/>
    </w:rPr>
  </w:style>
  <w:style w:type="paragraph" w:customStyle="1" w:styleId="9">
    <w:name w:val="BodyText"/>
    <w:basedOn w:val="1"/>
    <w:autoRedefine/>
    <w:qFormat/>
    <w:uiPriority w:val="99"/>
    <w:pPr>
      <w:textAlignment w:val="baseline"/>
    </w:pPr>
    <w:rPr>
      <w:rFonts w:ascii="仿宋_GB2312" w:eastAsia="仿宋_GB2312"/>
      <w:sz w:val="30"/>
      <w:szCs w:val="30"/>
    </w:rPr>
  </w:style>
  <w:style w:type="character" w:customStyle="1" w:styleId="10">
    <w:name w:val="font61"/>
    <w:basedOn w:val="7"/>
    <w:autoRedefine/>
    <w:qFormat/>
    <w:uiPriority w:val="0"/>
    <w:rPr>
      <w:rFonts w:hint="eastAsia" w:ascii="宋体" w:hAnsi="宋体" w:eastAsia="宋体" w:cs="宋体"/>
      <w:b/>
      <w:bCs/>
      <w:color w:val="000000"/>
      <w:sz w:val="18"/>
      <w:szCs w:val="18"/>
      <w:u w:val="none"/>
    </w:rPr>
  </w:style>
  <w:style w:type="character" w:customStyle="1" w:styleId="11">
    <w:name w:val="font81"/>
    <w:basedOn w:val="7"/>
    <w:autoRedefine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2">
    <w:name w:val="font121"/>
    <w:basedOn w:val="7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3587</Words>
  <Characters>3808</Characters>
  <Lines>0</Lines>
  <Paragraphs>0</Paragraphs>
  <TotalTime>12</TotalTime>
  <ScaleCrop>false</ScaleCrop>
  <LinksUpToDate>false</LinksUpToDate>
  <CharactersWithSpaces>3932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2024-05-09T06:37:00Z</dcterms:created>
  <dc:creator>♔。谢小柒。♔</dc:creator>
  <cp:lastModifiedBy>朱献良</cp:lastModifiedBy>
  <cp:lastPrinted>2024-08-19T06:33:00Z</cp:lastPrinted>
  <dcterms:modified xsi:type="dcterms:W3CDTF">2024-08-26T09:11:07Z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AB42C9929D6E4B6C8E25585B3A067787_13</vt:lpwstr>
  </property>
</Properties>
</file>