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ind w:firstLine="420"/>
      </w:pPr>
    </w:p>
    <w:p>
      <w:pPr>
        <w:pStyle w:val="4"/>
        <w:widowControl/>
        <w:spacing w:beforeAutospacing="0" w:afterAutospacing="0" w:line="460" w:lineRule="exac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left="6686" w:hanging="6686" w:hangingChars="185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招聘岗位条件及计划表</w:t>
      </w: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798"/>
        <w:gridCol w:w="1631"/>
        <w:gridCol w:w="945"/>
        <w:gridCol w:w="13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0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整形美容科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外科学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整形美容科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外科学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心血管内科二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中医内科学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药剂科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药学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取得</w:t>
            </w:r>
            <w:r>
              <w:rPr>
                <w:rFonts w:ascii="宋体" w:hAnsi="宋体" w:eastAsia="宋体" w:cs="宋体"/>
                <w:sz w:val="21"/>
                <w:szCs w:val="21"/>
              </w:rPr>
              <w:t>国家NMPA GCP证书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0" w:lineRule="auto"/>
        <w:ind w:firstLine="42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460" w:lineRule="exact"/>
        <w:rPr>
          <w:rFonts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spacing w:line="400" w:lineRule="exact"/>
        <w:ind w:firstLine="1424" w:firstLineChars="296"/>
        <w:rPr>
          <w:rFonts w:ascii="仿宋_GB2312" w:hAnsi="宋体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6"/>
          <w:szCs w:val="36"/>
          <w14:textFill>
            <w14:solidFill>
              <w14:schemeClr w14:val="tx1"/>
            </w14:solidFill>
          </w14:textFill>
        </w:rPr>
        <w:t>海宁市事业单位招聘报名登记表</w:t>
      </w:r>
    </w:p>
    <w:tbl>
      <w:tblPr>
        <w:tblStyle w:val="5"/>
        <w:tblpPr w:leftFromText="180" w:rightFromText="180" w:vertAnchor="text" w:horzAnchor="page" w:tblpX="1547" w:tblpY="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45"/>
        <w:gridCol w:w="697"/>
        <w:gridCol w:w="1559"/>
        <w:gridCol w:w="194"/>
        <w:gridCol w:w="1082"/>
        <w:gridCol w:w="121"/>
        <w:gridCol w:w="1722"/>
        <w:gridCol w:w="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8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编</w:t>
            </w:r>
          </w:p>
        </w:tc>
        <w:tc>
          <w:tcPr>
            <w:tcW w:w="173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89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(从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起)</w:t>
            </w:r>
          </w:p>
        </w:tc>
        <w:tc>
          <w:tcPr>
            <w:tcW w:w="835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招聘单位初审意见</w:t>
            </w:r>
          </w:p>
        </w:tc>
        <w:tc>
          <w:tcPr>
            <w:tcW w:w="3501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初审人签章：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after="156" w:afterLines="50" w:line="360" w:lineRule="auto"/>
              <w:ind w:firstLine="1500" w:firstLineChars="500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 月  日   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  <w:p>
            <w:pPr>
              <w:wordWrap w:val="0"/>
              <w:spacing w:after="156"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复审人签章：</w:t>
            </w:r>
          </w:p>
          <w:p>
            <w:pPr>
              <w:wordWrap w:val="0"/>
              <w:spacing w:after="156" w:afterLines="50" w:line="360" w:lineRule="auto"/>
              <w:ind w:right="21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35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本人承诺：本表所填内容真实可靠，如有虚假，本人愿意承担一切责任。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（其他承诺事项）                                 承诺人签字：</w:t>
            </w:r>
          </w:p>
        </w:tc>
      </w:tr>
    </w:tbl>
    <w:p>
      <w:pPr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注：本表请打印在A4纸上，由应聘人员本人签字，字迹端正。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JXBS">
    <w:panose1 w:val="02010609000101010101"/>
    <w:charset w:val="00"/>
    <w:family w:val="auto"/>
    <w:pitch w:val="default"/>
    <w:sig w:usb0="00000000" w:usb1="00000000" w:usb2="00000000" w:usb3="00000000" w:csb0="00006C00" w:csb1="610067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zdlZTc4MTFhZWExMzA5NGJiMWM5MzhkZjZkMzEifQ=="/>
  </w:docVars>
  <w:rsids>
    <w:rsidRoot w:val="00146780"/>
    <w:rsid w:val="00146780"/>
    <w:rsid w:val="00654EA0"/>
    <w:rsid w:val="00D43093"/>
    <w:rsid w:val="00DB29BB"/>
    <w:rsid w:val="013A2A9F"/>
    <w:rsid w:val="052532C6"/>
    <w:rsid w:val="05390C7F"/>
    <w:rsid w:val="09BD774E"/>
    <w:rsid w:val="0CAE0A3D"/>
    <w:rsid w:val="103A280D"/>
    <w:rsid w:val="10661806"/>
    <w:rsid w:val="11CA4F9E"/>
    <w:rsid w:val="1201472C"/>
    <w:rsid w:val="12483E80"/>
    <w:rsid w:val="12F9697B"/>
    <w:rsid w:val="162B1BB4"/>
    <w:rsid w:val="172A6E75"/>
    <w:rsid w:val="173573F6"/>
    <w:rsid w:val="18A1642C"/>
    <w:rsid w:val="18AD5672"/>
    <w:rsid w:val="197C0EA7"/>
    <w:rsid w:val="1B721E05"/>
    <w:rsid w:val="1B82403F"/>
    <w:rsid w:val="210243EC"/>
    <w:rsid w:val="21E16CA9"/>
    <w:rsid w:val="21F85D2F"/>
    <w:rsid w:val="2328412F"/>
    <w:rsid w:val="23821931"/>
    <w:rsid w:val="25051F9D"/>
    <w:rsid w:val="270B2272"/>
    <w:rsid w:val="287F7DBC"/>
    <w:rsid w:val="29E040ED"/>
    <w:rsid w:val="2AA11858"/>
    <w:rsid w:val="2AAE7D5B"/>
    <w:rsid w:val="2AE2602E"/>
    <w:rsid w:val="2DB86709"/>
    <w:rsid w:val="2F9268A6"/>
    <w:rsid w:val="310413DA"/>
    <w:rsid w:val="33902A98"/>
    <w:rsid w:val="349E40C1"/>
    <w:rsid w:val="34D15C32"/>
    <w:rsid w:val="3517349A"/>
    <w:rsid w:val="39D55B20"/>
    <w:rsid w:val="3A3F2190"/>
    <w:rsid w:val="3A52679A"/>
    <w:rsid w:val="3A88301D"/>
    <w:rsid w:val="3BAD5202"/>
    <w:rsid w:val="3C720FB6"/>
    <w:rsid w:val="3C962AEE"/>
    <w:rsid w:val="3CA743C7"/>
    <w:rsid w:val="3DAB67CC"/>
    <w:rsid w:val="3E700886"/>
    <w:rsid w:val="3ED058E5"/>
    <w:rsid w:val="3F127FF2"/>
    <w:rsid w:val="40627272"/>
    <w:rsid w:val="436879E8"/>
    <w:rsid w:val="45FD3EA4"/>
    <w:rsid w:val="47641EAD"/>
    <w:rsid w:val="4912168D"/>
    <w:rsid w:val="4929179B"/>
    <w:rsid w:val="49E757B5"/>
    <w:rsid w:val="4B6138DB"/>
    <w:rsid w:val="4BFD731C"/>
    <w:rsid w:val="4D374C5E"/>
    <w:rsid w:val="4E530261"/>
    <w:rsid w:val="50020076"/>
    <w:rsid w:val="50840460"/>
    <w:rsid w:val="516C2887"/>
    <w:rsid w:val="519E4528"/>
    <w:rsid w:val="573E7666"/>
    <w:rsid w:val="574C1445"/>
    <w:rsid w:val="57931600"/>
    <w:rsid w:val="5AFF268B"/>
    <w:rsid w:val="6182280F"/>
    <w:rsid w:val="61BA2119"/>
    <w:rsid w:val="61D46431"/>
    <w:rsid w:val="63E11330"/>
    <w:rsid w:val="65101420"/>
    <w:rsid w:val="658A1AD4"/>
    <w:rsid w:val="67367807"/>
    <w:rsid w:val="67A3449B"/>
    <w:rsid w:val="67BE255F"/>
    <w:rsid w:val="683B6EA5"/>
    <w:rsid w:val="68D4631E"/>
    <w:rsid w:val="68E13BB2"/>
    <w:rsid w:val="691A77E4"/>
    <w:rsid w:val="69FD5BC2"/>
    <w:rsid w:val="6BF61AAB"/>
    <w:rsid w:val="6C836233"/>
    <w:rsid w:val="6DB331A5"/>
    <w:rsid w:val="70F12D85"/>
    <w:rsid w:val="71C23F96"/>
    <w:rsid w:val="71C86DBE"/>
    <w:rsid w:val="72601C7E"/>
    <w:rsid w:val="72A77C6F"/>
    <w:rsid w:val="732A702A"/>
    <w:rsid w:val="735652CB"/>
    <w:rsid w:val="737B1942"/>
    <w:rsid w:val="739A23B8"/>
    <w:rsid w:val="75224599"/>
    <w:rsid w:val="760E6BD9"/>
    <w:rsid w:val="7A13661C"/>
    <w:rsid w:val="7A286BCA"/>
    <w:rsid w:val="7AF16194"/>
    <w:rsid w:val="7F7A2EB4"/>
    <w:rsid w:val="C7E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AS正文"/>
    <w:qFormat/>
    <w:uiPriority w:val="99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Verdana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2828</Words>
  <Characters>3062</Characters>
  <Lines>21</Lines>
  <Paragraphs>5</Paragraphs>
  <TotalTime>7</TotalTime>
  <ScaleCrop>false</ScaleCrop>
  <LinksUpToDate>false</LinksUpToDate>
  <CharactersWithSpaces>3225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2024-01-17T18:14:00Z</dcterms:created>
  <dc:creator>mz</dc:creator>
  <cp:lastModifiedBy>admin</cp:lastModifiedBy>
  <cp:lastPrinted>2024-01-19T11:05:00Z</cp:lastPrinted>
  <dcterms:modified xsi:type="dcterms:W3CDTF">2024-08-28T15:09:54Z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A0551A8A435447D7B6742F7045E4A28F_12</vt:lpwstr>
  </property>
</Properties>
</file>