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308D">
      <w:pPr>
        <w:spacing w:line="516" w:lineRule="exact"/>
        <w:ind w:firstLine="0" w:firstLineChars="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附件2</w:t>
      </w:r>
    </w:p>
    <w:p w14:paraId="6AE99984">
      <w:pPr>
        <w:spacing w:line="640" w:lineRule="exact"/>
        <w:ind w:firstLine="0" w:firstLineChars="0"/>
        <w:jc w:val="center"/>
        <w:rPr>
          <w:rFonts w:ascii="Times New Roman" w:hAnsi="Times New Roman" w:eastAsia="方正小标宋_GBK" w:cs="Times New Roman"/>
          <w:sz w:val="36"/>
        </w:rPr>
      </w:pPr>
      <w:r>
        <w:rPr>
          <w:rFonts w:ascii="Times New Roman" w:hAnsi="Times New Roman" w:eastAsia="方正小标宋_GBK" w:cs="Times New Roman"/>
          <w:sz w:val="36"/>
        </w:rPr>
        <w:t>河南省科学院平顶山产业技术研究院应聘人员报名表</w:t>
      </w:r>
    </w:p>
    <w:tbl>
      <w:tblPr>
        <w:tblStyle w:val="2"/>
        <w:tblW w:w="10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67"/>
        <w:gridCol w:w="812"/>
        <w:gridCol w:w="202"/>
        <w:gridCol w:w="210"/>
        <w:gridCol w:w="396"/>
        <w:gridCol w:w="738"/>
        <w:gridCol w:w="839"/>
        <w:gridCol w:w="1072"/>
        <w:gridCol w:w="165"/>
        <w:gridCol w:w="107"/>
        <w:gridCol w:w="648"/>
        <w:gridCol w:w="193"/>
        <w:gridCol w:w="239"/>
        <w:gridCol w:w="163"/>
        <w:gridCol w:w="108"/>
        <w:gridCol w:w="217"/>
        <w:gridCol w:w="920"/>
        <w:gridCol w:w="1541"/>
      </w:tblGrid>
      <w:tr w14:paraId="7860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466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C097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5A64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79A2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046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F6DA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B52E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民  族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7118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4EDB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贴近期正面免冠彩色照片（1寸）</w:t>
            </w:r>
          </w:p>
        </w:tc>
      </w:tr>
      <w:tr w14:paraId="454B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6A39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DAB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0578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9919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903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8C7E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6FC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最高学历学位</w:t>
            </w:r>
          </w:p>
        </w:tc>
        <w:tc>
          <w:tcPr>
            <w:tcW w:w="1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F882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7250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4DD8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B09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3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320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148F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2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74F0">
            <w:pPr>
              <w:widowControl/>
              <w:spacing w:line="320" w:lineRule="exact"/>
              <w:ind w:left="840"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DD80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C4EC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38B3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职称、资格证书及编号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1D1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00B2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报考岗位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9F9A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4681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F69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通信地址</w:t>
            </w:r>
          </w:p>
          <w:p w14:paraId="68C677EA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85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4385">
            <w:pPr>
              <w:widowControl/>
              <w:spacing w:line="320" w:lineRule="exact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通信地址：</w:t>
            </w:r>
          </w:p>
          <w:p w14:paraId="2F72144B">
            <w:pPr>
              <w:widowControl/>
              <w:spacing w:line="320" w:lineRule="exact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电话：                                  电子邮件：</w:t>
            </w:r>
          </w:p>
        </w:tc>
      </w:tr>
      <w:tr w14:paraId="604FB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9122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现工作单位</w:t>
            </w:r>
          </w:p>
        </w:tc>
        <w:tc>
          <w:tcPr>
            <w:tcW w:w="3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A9F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D9DA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现任职务</w:t>
            </w: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4799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0E37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21D6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教育背景（全日制教育）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F3E5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起止年月</w:t>
            </w: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7A6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43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602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专业</w:t>
            </w:r>
          </w:p>
        </w:tc>
      </w:tr>
      <w:tr w14:paraId="1EEA6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365B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28C3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834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3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FF3B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2E40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318E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D147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6F95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3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51FD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6E96E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8E25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14F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E4E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3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7C2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5077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132B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24A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C256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3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2DA4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2D31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F24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工作简历</w:t>
            </w:r>
          </w:p>
          <w:p w14:paraId="1A2A3D77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（应届生可填实习经历）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B959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起止年月</w:t>
            </w:r>
          </w:p>
        </w:tc>
        <w:tc>
          <w:tcPr>
            <w:tcW w:w="5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713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所在单位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E5D5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职务</w:t>
            </w:r>
          </w:p>
        </w:tc>
      </w:tr>
      <w:tr w14:paraId="2DA17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064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CDC5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D674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22D2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3C9B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905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F403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E1B7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2662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5506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473D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BAD6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8F1D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3089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78CC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66F6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科研</w:t>
            </w:r>
          </w:p>
          <w:p w14:paraId="603FA4B0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8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CC0F">
            <w:pPr>
              <w:widowControl/>
              <w:spacing w:line="320" w:lineRule="exact"/>
              <w:ind w:firstLine="0" w:firstLineChars="0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（论文、参与或承担项目、著作、发明创造，需注明时间、项目名称、项目来源、排名和主要贡献等，可另附表）</w:t>
            </w:r>
          </w:p>
          <w:p w14:paraId="34A9FFF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74C6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83D2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奖惩</w:t>
            </w:r>
          </w:p>
          <w:p w14:paraId="0EE105C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8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7741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  <w:p w14:paraId="3239F705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</w:tr>
      <w:tr w14:paraId="4381C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4898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个人承诺</w:t>
            </w:r>
          </w:p>
        </w:tc>
        <w:tc>
          <w:tcPr>
            <w:tcW w:w="89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DAE4">
            <w:pPr>
              <w:widowControl/>
              <w:spacing w:line="320" w:lineRule="exact"/>
              <w:ind w:firstLine="420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本人保证所填写的上述信息准确无误，所提交的证件等材料真实有效，如有虚假，所产生的一切后果由本人承担。</w:t>
            </w:r>
          </w:p>
          <w:p w14:paraId="7053376A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报名人（签名）：                  年  月  日</w:t>
            </w:r>
          </w:p>
        </w:tc>
      </w:tr>
    </w:tbl>
    <w:p w14:paraId="65DBDB0A">
      <w:pPr>
        <w:spacing w:line="240" w:lineRule="auto"/>
        <w:ind w:firstLine="0" w:firstLineChars="0"/>
        <w:rPr>
          <w:rFonts w:ascii="Times New Roman" w:hAnsi="Times New Roman" w:cs="Times New Roman" w:eastAsiaTheme="minorEastAsia"/>
          <w:sz w:val="21"/>
          <w:szCs w:val="22"/>
        </w:rPr>
      </w:pPr>
      <w:r>
        <w:rPr>
          <w:rFonts w:ascii="Times New Roman" w:hAnsi="Times New Roman" w:cs="Times New Roman" w:eastAsiaTheme="minorEastAsia"/>
          <w:sz w:val="21"/>
          <w:szCs w:val="22"/>
        </w:rPr>
        <w:t>备注：有特殊问题，可附页说明。</w:t>
      </w:r>
    </w:p>
    <w:p w14:paraId="7B3EE9CC">
      <w:pPr>
        <w:ind w:firstLine="640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YTdjMjQ5ZGIyZDdjMTA5MmIxYzU0ZWFhNjYxMDMifQ=="/>
  </w:docVars>
  <w:rsids>
    <w:rsidRoot w:val="00000000"/>
    <w:rsid w:val="520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2024-08-26T08:20:26Z</dcterms:created>
  <dc:creator>HP</dc:creator>
  <cp:lastModifiedBy>此题无解</cp:lastModifiedBy>
  <dcterms:modified xsi:type="dcterms:W3CDTF">2024-08-26T08:21:21Z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2AB2351B27EA4DED8F2A5208A8D56F64_12</vt:lpwstr>
  </property>
</Properties>
</file>