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81B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i w:val="0"/>
          <w:iCs w:val="0"/>
          <w:caps w:val="0"/>
          <w:spacing w:val="8"/>
          <w:kern w:val="44"/>
          <w:sz w:val="40"/>
          <w:szCs w:val="40"/>
          <w:shd w:val="clear" w:fill="FFFFFF"/>
          <w:lang w:val="en-US" w:eastAsia="zh-CN" w:bidi="ar"/>
        </w:rPr>
      </w:pPr>
      <w:r>
        <w:rPr>
          <w:rFonts w:hint="eastAsia" w:asciiTheme="majorEastAsia" w:hAnsiTheme="majorEastAsia" w:eastAsiaTheme="majorEastAsia" w:cstheme="majorEastAsia"/>
          <w:b/>
          <w:bCs/>
          <w:i w:val="0"/>
          <w:iCs w:val="0"/>
          <w:caps w:val="0"/>
          <w:spacing w:val="8"/>
          <w:kern w:val="44"/>
          <w:sz w:val="40"/>
          <w:szCs w:val="40"/>
          <w:shd w:val="clear" w:fill="FFFFFF"/>
          <w:lang w:val="en-US" w:eastAsia="zh-CN" w:bidi="ar"/>
        </w:rPr>
        <w:t>2024年亳州市谯城区希望公益服务中心</w:t>
      </w:r>
    </w:p>
    <w:p w14:paraId="16C062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i w:val="0"/>
          <w:iCs w:val="0"/>
          <w:caps w:val="0"/>
          <w:spacing w:val="8"/>
          <w:kern w:val="44"/>
          <w:sz w:val="36"/>
          <w:szCs w:val="36"/>
          <w:shd w:val="clear" w:fill="FFFFFF"/>
          <w:lang w:val="en-US" w:eastAsia="zh-CN" w:bidi="ar"/>
        </w:rPr>
      </w:pPr>
      <w:r>
        <w:rPr>
          <w:rFonts w:hint="eastAsia" w:asciiTheme="majorEastAsia" w:hAnsiTheme="majorEastAsia" w:eastAsiaTheme="majorEastAsia" w:cstheme="majorEastAsia"/>
          <w:b/>
          <w:bCs/>
          <w:i w:val="0"/>
          <w:iCs w:val="0"/>
          <w:caps w:val="0"/>
          <w:spacing w:val="8"/>
          <w:kern w:val="44"/>
          <w:sz w:val="40"/>
          <w:szCs w:val="40"/>
          <w:shd w:val="clear" w:fill="FFFFFF"/>
          <w:lang w:val="en-US" w:eastAsia="zh-CN" w:bidi="ar"/>
        </w:rPr>
        <w:t>劳务派遣人员公开招聘招考诚信承诺书</w:t>
      </w:r>
      <w:bookmarkStart w:id="0" w:name="_GoBack"/>
      <w:bookmarkEnd w:id="0"/>
    </w:p>
    <w:p w14:paraId="0B55026F">
      <w:pPr>
        <w:snapToGrid/>
        <w:spacing w:before="0" w:beforeAutospacing="0" w:after="0" w:afterAutospacing="0" w:line="240" w:lineRule="auto"/>
        <w:jc w:val="center"/>
        <w:textAlignment w:val="baseline"/>
        <w:rPr>
          <w:rFonts w:hint="eastAsia" w:ascii="微软雅黑" w:hAnsi="微软雅黑" w:eastAsia="微软雅黑" w:cs="微软雅黑"/>
          <w:b/>
          <w:bCs/>
          <w:i w:val="0"/>
          <w:iCs w:val="0"/>
          <w:caps w:val="0"/>
          <w:color w:val="000000"/>
          <w:spacing w:val="0"/>
          <w:kern w:val="44"/>
          <w:sz w:val="36"/>
          <w:szCs w:val="36"/>
          <w:shd w:val="clear" w:color="auto" w:fill="FFFFFF"/>
          <w:lang w:val="en-US" w:eastAsia="zh-CN" w:bidi="ar"/>
        </w:rPr>
      </w:pPr>
    </w:p>
    <w:p w14:paraId="1514B0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我本人</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lang w:val="en-US" w:eastAsia="zh-CN"/>
        </w:rPr>
        <w:t>身份证号为：</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lang w:val="en-US" w:eastAsia="zh-CN"/>
        </w:rPr>
        <w:t>已认真阅读考试有关规定，并已知晓愿意在2024年亳州市谯城区希望公益服务中心劳务派遣人员公开招聘招考中面试自觉遵守，如有违反将接受相应的处理。</w:t>
      </w:r>
    </w:p>
    <w:p w14:paraId="497F6B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我承诺：严格按照2024年亳州市谯城区希望公益服务中心劳务派遣人员公开招聘招考工作报名、面试、录取等相关要求，本人所提交的报考材料、证件和所提供的个人信息是真实的、准确的，如有虚假信息和作假行为，本人承担由此而产生的一切后果。</w:t>
      </w:r>
    </w:p>
    <w:p w14:paraId="4FF5063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p>
    <w:p w14:paraId="5B6F5FCE">
      <w:pPr>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承诺人：</w:t>
      </w:r>
    </w:p>
    <w:p w14:paraId="1ECAAA4E">
      <w:pPr>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日期：   年   月  日</w:t>
      </w:r>
    </w:p>
    <w:p w14:paraId="01BBE762">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4CC0E5F0-8BC5-4E7B-949B-0FB89BDCB870}"/>
  </w:font>
  <w:font w:name="仿宋">
    <w:panose1 w:val="02010609060101010101"/>
    <w:charset w:val="86"/>
    <w:family w:val="auto"/>
    <w:pitch w:val="default"/>
    <w:sig w:usb0="800002BF" w:usb1="38CF7CFA" w:usb2="00000016" w:usb3="00000000" w:csb0="00040001" w:csb1="00000000"/>
    <w:embedRegular r:id="rId2" w:fontKey="{D16A33C3-34D6-4D2C-8E1F-CC1FDB67E8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DRmMGY4OTFhYzU1NmM4NTg0MDExMjM2M2NlNTMifQ=="/>
  </w:docVars>
  <w:rsids>
    <w:rsidRoot w:val="00000000"/>
    <w:rsid w:val="04B13E2A"/>
    <w:rsid w:val="04DD6CD4"/>
    <w:rsid w:val="05856AD5"/>
    <w:rsid w:val="05A81D7B"/>
    <w:rsid w:val="0B3348DE"/>
    <w:rsid w:val="0BEB340A"/>
    <w:rsid w:val="10190971"/>
    <w:rsid w:val="108A0804"/>
    <w:rsid w:val="12785CBD"/>
    <w:rsid w:val="13386F35"/>
    <w:rsid w:val="178C4482"/>
    <w:rsid w:val="18414ADE"/>
    <w:rsid w:val="1A8257A0"/>
    <w:rsid w:val="1BD87507"/>
    <w:rsid w:val="1EE13057"/>
    <w:rsid w:val="23364BC4"/>
    <w:rsid w:val="236670B5"/>
    <w:rsid w:val="24993554"/>
    <w:rsid w:val="29AA432C"/>
    <w:rsid w:val="2A174FCB"/>
    <w:rsid w:val="2DCE0BC4"/>
    <w:rsid w:val="30AD40AA"/>
    <w:rsid w:val="397467A7"/>
    <w:rsid w:val="3B6C1386"/>
    <w:rsid w:val="3DD21478"/>
    <w:rsid w:val="40512B35"/>
    <w:rsid w:val="41A50620"/>
    <w:rsid w:val="42511EB5"/>
    <w:rsid w:val="450732C9"/>
    <w:rsid w:val="4EE71234"/>
    <w:rsid w:val="4F840281"/>
    <w:rsid w:val="51451FE7"/>
    <w:rsid w:val="551B1C37"/>
    <w:rsid w:val="571C1ABE"/>
    <w:rsid w:val="58750F26"/>
    <w:rsid w:val="59083EF4"/>
    <w:rsid w:val="5AA64508"/>
    <w:rsid w:val="5B240818"/>
    <w:rsid w:val="5BA746B5"/>
    <w:rsid w:val="5F434264"/>
    <w:rsid w:val="61855DDB"/>
    <w:rsid w:val="63334BC0"/>
    <w:rsid w:val="65254DFB"/>
    <w:rsid w:val="67C9107F"/>
    <w:rsid w:val="6A8F1F6E"/>
    <w:rsid w:val="6AB44BA5"/>
    <w:rsid w:val="6F626D13"/>
    <w:rsid w:val="71226A16"/>
    <w:rsid w:val="72987DBF"/>
    <w:rsid w:val="792C47CD"/>
    <w:rsid w:val="795D3E92"/>
    <w:rsid w:val="798241EF"/>
    <w:rsid w:val="7A0B5BEA"/>
    <w:rsid w:val="7BCB75FF"/>
    <w:rsid w:val="7E1F3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autoRedefine/>
    <w:qFormat/>
    <w:uiPriority w:val="0"/>
    <w:pPr>
      <w:spacing w:after="120" w:line="480" w:lineRule="auto"/>
      <w:ind w:left="420" w:leftChars="200"/>
    </w:pPr>
    <w:rPr>
      <w:rFonts w:ascii="Times New Roman" w:hAnsi="Times New Roman" w:eastAsia="宋体" w:cs="Times New Roman"/>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autoRedefine/>
    <w:qFormat/>
    <w:uiPriority w:val="0"/>
    <w:rPr>
      <w:color w:val="0000FF"/>
      <w:u w:val="single"/>
    </w:rPr>
  </w:style>
  <w:style w:type="character" w:customStyle="1" w:styleId="9">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230</Words>
  <Characters>239</Characters>
  <Lines>0</Lines>
  <Paragraphs>0</Paragraphs>
  <TotalTime>0</TotalTime>
  <ScaleCrop>false</ScaleCrop>
  <LinksUpToDate>false</LinksUpToDate>
  <CharactersWithSpaces>294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2023-03-19T14:54:00Z</dcterms:created>
  <dc:creator>HW</dc:creator>
  <cp:lastModifiedBy>WPS_1686799729</cp:lastModifiedBy>
  <cp:lastPrinted>2023-03-22T03:38:00Z</cp:lastPrinted>
  <dcterms:modified xsi:type="dcterms:W3CDTF">2024-08-30T07:14:06Z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448ABF5466444CDEA3B066C200251E86_13</vt:lpwstr>
  </property>
</Properties>
</file>