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1" w:rsidRDefault="00374EE1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1830B1" w:rsidRDefault="00374EE1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北京科学中心公开招聘报名表</w:t>
      </w:r>
    </w:p>
    <w:p w:rsidR="001830B1" w:rsidRDefault="001830B1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</w:p>
    <w:p w:rsidR="001830B1" w:rsidRDefault="00374EE1">
      <w:pPr>
        <w:spacing w:afterLines="50" w:after="156"/>
        <w:ind w:leftChars="76" w:left="16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报考岗位：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                            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5"/>
        <w:gridCol w:w="1254"/>
        <w:gridCol w:w="974"/>
        <w:gridCol w:w="1125"/>
        <w:gridCol w:w="1635"/>
        <w:gridCol w:w="1505"/>
        <w:gridCol w:w="1625"/>
        <w:gridCol w:w="25"/>
      </w:tblGrid>
      <w:tr w:rsidR="001830B1" w:rsidTr="00F8213A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（近期免冠照片）</w:t>
            </w:r>
          </w:p>
        </w:tc>
      </w:tr>
      <w:tr w:rsidR="001830B1" w:rsidTr="00F8213A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籍贯/</w:t>
            </w:r>
          </w:p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1830B1" w:rsidRDefault="00374E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830B1" w:rsidTr="00F8213A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1830B1" w:rsidRDefault="00374EE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87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</w:t>
            </w:r>
            <w:proofErr w:type="gramEnd"/>
            <w:r>
              <w:rPr>
                <w:rFonts w:ascii="宋体" w:hAnsi="宋体" w:hint="eastAsia"/>
                <w:szCs w:val="21"/>
              </w:rPr>
              <w:t>户</w:t>
            </w:r>
          </w:p>
          <w:p w:rsidR="001830B1" w:rsidRDefault="00374EE1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1830B1" w:rsidRDefault="00374EE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0B1" w:rsidTr="00F8213A">
        <w:trPr>
          <w:cantSplit/>
          <w:trHeight w:val="4253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30B1" w:rsidRDefault="00374E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1830B1" w:rsidRDefault="00374E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30B1" w:rsidRDefault="00374E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（起止年月、学校、专业、论文题目、取得学历学位时间，从高中填起）</w:t>
            </w:r>
          </w:p>
          <w:p w:rsidR="001830B1" w:rsidRDefault="001830B1">
            <w:pPr>
              <w:spacing w:line="460" w:lineRule="exact"/>
              <w:ind w:firstLine="435"/>
              <w:rPr>
                <w:sz w:val="24"/>
              </w:rPr>
            </w:pPr>
            <w:bookmarkStart w:id="0" w:name="_GoBack"/>
            <w:bookmarkEnd w:id="0"/>
          </w:p>
        </w:tc>
      </w:tr>
      <w:tr w:rsidR="001830B1" w:rsidTr="00F8213A">
        <w:trPr>
          <w:gridAfter w:val="1"/>
          <w:wAfter w:w="25" w:type="dxa"/>
          <w:cantSplit/>
          <w:trHeight w:val="5377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1830B1" w:rsidRDefault="00374E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仿宋_GB2312" w:eastAsia="仿宋_GB2312" w:hAnsi="新宋体" w:hint="eastAsia"/>
                <w:sz w:val="24"/>
              </w:rPr>
              <w:t>起止年月、工作单位、岗位及工作内容、职务职称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B1" w:rsidRDefault="001830B1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1830B1" w:rsidRDefault="001830B1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1830B1" w:rsidTr="00F8213A">
        <w:trPr>
          <w:gridAfter w:val="1"/>
          <w:wAfter w:w="25" w:type="dxa"/>
          <w:cantSplit/>
          <w:trHeight w:val="1929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0B1" w:rsidRDefault="001830B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830B1" w:rsidTr="00F8213A">
        <w:trPr>
          <w:gridAfter w:val="1"/>
          <w:wAfter w:w="25" w:type="dxa"/>
          <w:cantSplit/>
          <w:trHeight w:val="1938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</w:t>
            </w:r>
          </w:p>
          <w:p w:rsidR="001830B1" w:rsidRDefault="00374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0B1" w:rsidRDefault="001830B1">
            <w:pPr>
              <w:jc w:val="left"/>
              <w:rPr>
                <w:szCs w:val="21"/>
              </w:rPr>
            </w:pPr>
          </w:p>
        </w:tc>
      </w:tr>
      <w:tr w:rsidR="001830B1" w:rsidTr="00F8213A">
        <w:trPr>
          <w:gridAfter w:val="1"/>
          <w:wAfter w:w="25" w:type="dxa"/>
          <w:cantSplit/>
          <w:trHeight w:val="1588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0B1" w:rsidRDefault="00374E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何时何地何原因获奖及颁发单位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受过何种处分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1830B1" w:rsidTr="00F8213A">
        <w:trPr>
          <w:gridAfter w:val="1"/>
          <w:wAfter w:w="25" w:type="dxa"/>
          <w:cantSplit/>
          <w:trHeight w:val="979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0B1" w:rsidRDefault="001830B1">
            <w:pPr>
              <w:rPr>
                <w:sz w:val="24"/>
              </w:rPr>
            </w:pPr>
          </w:p>
        </w:tc>
      </w:tr>
      <w:tr w:rsidR="001830B1" w:rsidTr="00F8213A">
        <w:trPr>
          <w:cantSplit/>
          <w:trHeight w:val="2396"/>
          <w:jc w:val="center"/>
        </w:trPr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0B1" w:rsidRDefault="00374EE1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1830B1" w:rsidRDefault="001830B1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1830B1" w:rsidRDefault="00374EE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1.本人符合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该岗位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报考条件的要求，在报名表中填写的个人信息均真实、准确。</w:t>
            </w:r>
          </w:p>
          <w:p w:rsidR="001830B1" w:rsidRDefault="00374EE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 w:rsidR="001830B1" w:rsidRDefault="00374EE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3.如有上述任何一款与事实不符，本人对由此而产生的后果负责。</w:t>
            </w:r>
          </w:p>
          <w:p w:rsidR="001830B1" w:rsidRDefault="00374EE1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1830B1" w:rsidRDefault="001830B1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830B1" w:rsidRDefault="00374EE1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1830B1" w:rsidRDefault="00374EE1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1830B1" w:rsidRDefault="001830B1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1830B1" w:rsidRDefault="001830B1">
      <w:pPr>
        <w:rPr>
          <w:sz w:val="18"/>
          <w:szCs w:val="18"/>
        </w:rPr>
      </w:pPr>
    </w:p>
    <w:sectPr w:rsidR="001830B1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C7" w:rsidRDefault="009C7CC7">
      <w:r>
        <w:separator/>
      </w:r>
    </w:p>
  </w:endnote>
  <w:endnote w:type="continuationSeparator" w:id="0">
    <w:p w:rsidR="009C7CC7" w:rsidRDefault="009C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B1" w:rsidRDefault="00374E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13A" w:rsidRPr="00F8213A">
      <w:rPr>
        <w:noProof/>
        <w:lang w:val="zh-CN"/>
      </w:rPr>
      <w:t>1</w:t>
    </w:r>
    <w:r>
      <w:fldChar w:fldCharType="end"/>
    </w:r>
  </w:p>
  <w:p w:rsidR="001830B1" w:rsidRDefault="001830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C7" w:rsidRDefault="009C7CC7">
      <w:r>
        <w:separator/>
      </w:r>
    </w:p>
  </w:footnote>
  <w:footnote w:type="continuationSeparator" w:id="0">
    <w:p w:rsidR="009C7CC7" w:rsidRDefault="009C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95"/>
    <w:rsid w:val="9FB7BA74"/>
    <w:rsid w:val="BE4A258C"/>
    <w:rsid w:val="DDFED4B9"/>
    <w:rsid w:val="DE3D9C7B"/>
    <w:rsid w:val="F7B798DA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830B1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4EE1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C7CC7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CF76FC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8213A"/>
    <w:rsid w:val="00F94293"/>
    <w:rsid w:val="00FA2014"/>
    <w:rsid w:val="00FB34F4"/>
    <w:rsid w:val="0DEE6479"/>
    <w:rsid w:val="22EB5981"/>
    <w:rsid w:val="3DFD6196"/>
    <w:rsid w:val="76C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C9FD3F-5539-49F5-A00F-87B3CEC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齐铮</cp:lastModifiedBy>
  <cp:revision>4</cp:revision>
  <cp:lastPrinted>2024-08-28T08:06:00Z</cp:lastPrinted>
  <dcterms:created xsi:type="dcterms:W3CDTF">2024-08-28T02:15:00Z</dcterms:created>
  <dcterms:modified xsi:type="dcterms:W3CDTF">2024-08-28T08:06:00Z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0A0CACD73AE94EE4A93F1830CDDCCE4B</vt:lpwstr>
  </property>
</Properties>
</file>