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B" w:rsidRDefault="008A7FCB">
      <w:pPr>
        <w:spacing w:line="400" w:lineRule="exac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  <w:r>
        <w:rPr>
          <w:rFonts w:eastAsia="黑体" w:hint="eastAsia"/>
          <w:sz w:val="28"/>
          <w:szCs w:val="28"/>
        </w:rPr>
        <w:t>：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 xml:space="preserve">  </w:t>
      </w:r>
      <w:r>
        <w:rPr>
          <w:rFonts w:ascii="黑体" w:eastAsia="黑体" w:hAnsi="宋体" w:cs="宋体" w:hint="eastAsia"/>
          <w:kern w:val="0"/>
          <w:sz w:val="36"/>
          <w:szCs w:val="36"/>
        </w:rPr>
        <w:t xml:space="preserve">         </w:t>
      </w:r>
    </w:p>
    <w:p w:rsidR="0055615B" w:rsidRDefault="008A7FCB">
      <w:pPr>
        <w:spacing w:beforeLines="50" w:before="156" w:afterLines="50" w:after="156" w:line="40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北京市法院系统所属事业单位2024年公开招聘报名表</w:t>
      </w:r>
    </w:p>
    <w:tbl>
      <w:tblPr>
        <w:tblpPr w:leftFromText="180" w:rightFromText="180" w:vertAnchor="text" w:horzAnchor="margin" w:tblpY="11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429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 w:rsidR="0055615B">
        <w:trPr>
          <w:cantSplit/>
          <w:trHeight w:val="61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近期免冠</w:t>
            </w:r>
          </w:p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  <w:p w:rsidR="0055615B" w:rsidRDefault="008A7F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（报名时务必粘贴电子版照片）</w:t>
            </w:r>
          </w:p>
        </w:tc>
      </w:tr>
      <w:tr w:rsidR="0055615B">
        <w:trPr>
          <w:cantSplit/>
          <w:trHeight w:val="62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541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598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5615B">
        <w:trPr>
          <w:trHeight w:val="85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615B">
        <w:trPr>
          <w:cantSplit/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48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48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报考单位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报考岗位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481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615B">
        <w:trPr>
          <w:cantSplit/>
          <w:trHeight w:val="466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615B">
        <w:trPr>
          <w:trHeight w:val="165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  历</w:t>
            </w:r>
          </w:p>
          <w:p w:rsidR="0055615B" w:rsidRDefault="008A7FC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</w:tc>
      </w:tr>
      <w:tr w:rsidR="0055615B">
        <w:trPr>
          <w:trHeight w:val="174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rPr>
                <w:rFonts w:ascii="宋体" w:hAnsi="宋体"/>
                <w:spacing w:val="-6"/>
                <w:szCs w:val="21"/>
              </w:rPr>
            </w:pPr>
          </w:p>
          <w:p w:rsidR="0055615B" w:rsidRDefault="008A7F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本人以上所填信息均真实、准确。</w:t>
            </w:r>
          </w:p>
          <w:p w:rsidR="0055615B" w:rsidRDefault="008A7FCB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pacing w:val="-6"/>
                <w:szCs w:val="21"/>
              </w:rPr>
              <w:t>．本人提供的所有证明、证件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有效。</w:t>
            </w:r>
          </w:p>
          <w:p w:rsidR="0055615B" w:rsidRDefault="008A7FCB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3．如本人有违反上述任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条款情况，愿承担由此造成的一切后果。</w:t>
            </w:r>
          </w:p>
          <w:p w:rsidR="0055615B" w:rsidRDefault="008A7FCB">
            <w:pPr>
              <w:autoSpaceDE w:val="0"/>
              <w:autoSpaceDN w:val="0"/>
              <w:adjustRightInd w:val="0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55615B" w:rsidRDefault="008A7FCB">
            <w:pPr>
              <w:autoSpaceDE w:val="0"/>
              <w:autoSpaceDN w:val="0"/>
              <w:adjustRightInd w:val="0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签  字： </w:t>
            </w:r>
          </w:p>
          <w:p w:rsidR="0055615B" w:rsidRDefault="008A7FCB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 w:rsidR="0055615B">
        <w:trPr>
          <w:trHeight w:val="113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8A7FC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资格审</w:t>
            </w:r>
          </w:p>
          <w:p w:rsidR="0055615B" w:rsidRDefault="008A7FC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查意见</w:t>
            </w:r>
            <w:proofErr w:type="gramEnd"/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8A7F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招聘单位审核意见：  符合报考条件（  ）；  不符合报考条件（  ）。</w:t>
            </w:r>
          </w:p>
          <w:p w:rsidR="0055615B" w:rsidRDefault="0055615B">
            <w:pPr>
              <w:rPr>
                <w:rFonts w:ascii="宋体" w:hAnsi="宋体"/>
                <w:szCs w:val="21"/>
              </w:rPr>
            </w:pPr>
          </w:p>
          <w:p w:rsidR="0055615B" w:rsidRDefault="008A7F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审核人签字：</w:t>
            </w:r>
          </w:p>
          <w:p w:rsidR="0055615B" w:rsidRDefault="008A7FCB">
            <w:pPr>
              <w:autoSpaceDE w:val="0"/>
              <w:autoSpaceDN w:val="0"/>
              <w:adjustRightInd w:val="0"/>
              <w:ind w:firstLineChars="2880" w:firstLine="604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</w:tbl>
    <w:p w:rsidR="0055615B" w:rsidRDefault="008A7FCB">
      <w:pPr>
        <w:spacing w:line="360" w:lineRule="exact"/>
        <w:ind w:right="539"/>
        <w:rPr>
          <w:rFonts w:ascii="宋体" w:hAnsi="宋体"/>
        </w:rPr>
      </w:pPr>
      <w:r>
        <w:rPr>
          <w:rFonts w:ascii="宋体" w:hAnsi="宋体" w:hint="eastAsia"/>
        </w:rPr>
        <w:t>注：1.请用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纸打印，一式一份；</w:t>
      </w:r>
    </w:p>
    <w:p w:rsidR="0055615B" w:rsidRDefault="008A7FCB">
      <w:pPr>
        <w:spacing w:line="360" w:lineRule="exact"/>
        <w:ind w:right="539" w:firstLine="420"/>
        <w:rPr>
          <w:rFonts w:ascii="宋体" w:hAnsi="宋体"/>
        </w:rPr>
      </w:pPr>
      <w:r>
        <w:rPr>
          <w:rFonts w:ascii="宋体" w:hAnsi="宋体" w:hint="eastAsia"/>
        </w:rPr>
        <w:t>2.“报考单位”</w:t>
      </w:r>
      <w:proofErr w:type="gramStart"/>
      <w:r w:rsidR="00F0036D">
        <w:rPr>
          <w:rFonts w:ascii="宋体" w:hAnsi="宋体" w:hint="eastAsia"/>
        </w:rPr>
        <w:t>“</w:t>
      </w:r>
      <w:r w:rsidR="00F0036D">
        <w:rPr>
          <w:rFonts w:ascii="宋体" w:hAnsi="宋体" w:hint="eastAsia"/>
        </w:rPr>
        <w:t>报考岗位</w:t>
      </w:r>
      <w:r w:rsidR="00F0036D">
        <w:rPr>
          <w:rFonts w:ascii="宋体" w:hAnsi="宋体" w:hint="eastAsia"/>
        </w:rPr>
        <w:t>”</w:t>
      </w:r>
      <w:r>
        <w:rPr>
          <w:rFonts w:ascii="宋体" w:hAnsi="宋体" w:hint="eastAsia"/>
        </w:rPr>
        <w:t>栏请填写</w:t>
      </w:r>
      <w:proofErr w:type="gramEnd"/>
      <w:r>
        <w:rPr>
          <w:rFonts w:ascii="宋体" w:hAnsi="宋体" w:hint="eastAsia"/>
        </w:rPr>
        <w:t>《职位表》中“用人单位”以及</w:t>
      </w:r>
      <w:r w:rsidR="00F0036D">
        <w:rPr>
          <w:rFonts w:ascii="宋体" w:hAnsi="宋体" w:hint="eastAsia"/>
        </w:rPr>
        <w:t>“</w:t>
      </w:r>
      <w:r w:rsidR="00F0036D">
        <w:rPr>
          <w:rFonts w:ascii="宋体" w:hAnsi="宋体" w:hint="eastAsia"/>
        </w:rPr>
        <w:t>招聘</w:t>
      </w:r>
      <w:r w:rsidR="00F0036D">
        <w:rPr>
          <w:rFonts w:ascii="宋体" w:hAnsi="宋体" w:hint="eastAsia"/>
        </w:rPr>
        <w:t>岗位”</w:t>
      </w:r>
      <w:r>
        <w:rPr>
          <w:rFonts w:ascii="宋体" w:hAnsi="宋体" w:hint="eastAsia"/>
        </w:rPr>
        <w:t>。</w:t>
      </w:r>
      <w:bookmarkStart w:id="0" w:name="_GoBack"/>
      <w:bookmarkEnd w:id="0"/>
    </w:p>
    <w:sectPr w:rsidR="0055615B">
      <w:pgSz w:w="11906" w:h="16838"/>
      <w:pgMar w:top="964" w:right="1304" w:bottom="964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D4"/>
    <w:rsid w:val="B99BAE3C"/>
    <w:rsid w:val="B9FB4CD1"/>
    <w:rsid w:val="BEFB94EA"/>
    <w:rsid w:val="E7D3A20B"/>
    <w:rsid w:val="E7F5276C"/>
    <w:rsid w:val="ECA9F60C"/>
    <w:rsid w:val="EFF4C750"/>
    <w:rsid w:val="FABBCBAF"/>
    <w:rsid w:val="FEEDF5C5"/>
    <w:rsid w:val="00002591"/>
    <w:rsid w:val="00077A86"/>
    <w:rsid w:val="001509F3"/>
    <w:rsid w:val="001D6BD0"/>
    <w:rsid w:val="001D7D5D"/>
    <w:rsid w:val="00203945"/>
    <w:rsid w:val="002058D5"/>
    <w:rsid w:val="00211E47"/>
    <w:rsid w:val="00223FFE"/>
    <w:rsid w:val="0027048F"/>
    <w:rsid w:val="00295E22"/>
    <w:rsid w:val="002B24D4"/>
    <w:rsid w:val="002C7BB4"/>
    <w:rsid w:val="00343F81"/>
    <w:rsid w:val="003E5125"/>
    <w:rsid w:val="004061A3"/>
    <w:rsid w:val="00415A35"/>
    <w:rsid w:val="00423DEC"/>
    <w:rsid w:val="004252FE"/>
    <w:rsid w:val="00453CF4"/>
    <w:rsid w:val="0045402B"/>
    <w:rsid w:val="0047323B"/>
    <w:rsid w:val="00545E66"/>
    <w:rsid w:val="0055615B"/>
    <w:rsid w:val="00690094"/>
    <w:rsid w:val="00694DF2"/>
    <w:rsid w:val="006A0D67"/>
    <w:rsid w:val="006C011C"/>
    <w:rsid w:val="006C7DBE"/>
    <w:rsid w:val="0079591F"/>
    <w:rsid w:val="00802553"/>
    <w:rsid w:val="008A46B5"/>
    <w:rsid w:val="008A7FCB"/>
    <w:rsid w:val="008C0F10"/>
    <w:rsid w:val="008C6416"/>
    <w:rsid w:val="00927F47"/>
    <w:rsid w:val="00934198"/>
    <w:rsid w:val="00940F07"/>
    <w:rsid w:val="009621EB"/>
    <w:rsid w:val="009678D9"/>
    <w:rsid w:val="009B2B0A"/>
    <w:rsid w:val="00A000E4"/>
    <w:rsid w:val="00A26784"/>
    <w:rsid w:val="00A4047B"/>
    <w:rsid w:val="00A92C02"/>
    <w:rsid w:val="00A9379A"/>
    <w:rsid w:val="00AD7C58"/>
    <w:rsid w:val="00B3134F"/>
    <w:rsid w:val="00B71DB9"/>
    <w:rsid w:val="00BD7749"/>
    <w:rsid w:val="00C02912"/>
    <w:rsid w:val="00C2124B"/>
    <w:rsid w:val="00C34454"/>
    <w:rsid w:val="00C67725"/>
    <w:rsid w:val="00C9094A"/>
    <w:rsid w:val="00CA5887"/>
    <w:rsid w:val="00CB39FB"/>
    <w:rsid w:val="00D35F8A"/>
    <w:rsid w:val="00D7409B"/>
    <w:rsid w:val="00DE0E58"/>
    <w:rsid w:val="00E521DD"/>
    <w:rsid w:val="00EC403C"/>
    <w:rsid w:val="00F0036D"/>
    <w:rsid w:val="00F5516B"/>
    <w:rsid w:val="00F65855"/>
    <w:rsid w:val="00F7375F"/>
    <w:rsid w:val="00FA5801"/>
    <w:rsid w:val="00FB697D"/>
    <w:rsid w:val="00FF6EEA"/>
    <w:rsid w:val="3E1147C4"/>
    <w:rsid w:val="4FD78098"/>
    <w:rsid w:val="5FFF08E3"/>
    <w:rsid w:val="6DF9B188"/>
    <w:rsid w:val="70692356"/>
    <w:rsid w:val="78B467DE"/>
    <w:rsid w:val="795FBD2A"/>
    <w:rsid w:val="79D516DC"/>
    <w:rsid w:val="7D7F6AD9"/>
    <w:rsid w:val="7DBF8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BB838C-D8E9-412B-9AF8-84221FAC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通州区事业单位</dc:title>
  <dc:creator>微软用户</dc:creator>
  <cp:lastModifiedBy>李锦前</cp:lastModifiedBy>
  <cp:revision>4</cp:revision>
  <cp:lastPrinted>2024-08-29T08:53:00Z</cp:lastPrinted>
  <dcterms:created xsi:type="dcterms:W3CDTF">2024-08-29T08:43:00Z</dcterms:created>
  <dcterms:modified xsi:type="dcterms:W3CDTF">2024-08-29T08:53:00Z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