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D37A">
      <w:pPr>
        <w:adjustRightInd w:val="0"/>
        <w:snapToGrid w:val="0"/>
        <w:spacing w:line="400" w:lineRule="atLeast"/>
      </w:pPr>
    </w:p>
    <w:p w14:paraId="25115D27">
      <w:pPr>
        <w:adjustRightInd w:val="0"/>
        <w:snapToGrid w:val="0"/>
        <w:spacing w:line="400" w:lineRule="atLeast"/>
        <w:rPr>
          <w:rFonts w:ascii="宋体" w:hAnsi="宋体"/>
          <w:sz w:val="24"/>
          <w:szCs w:val="24"/>
        </w:rPr>
      </w:pPr>
    </w:p>
    <w:p w14:paraId="7998A3EC">
      <w:pPr>
        <w:adjustRightInd w:val="0"/>
        <w:snapToGrid w:val="0"/>
        <w:spacing w:line="40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1FD6BAA0">
      <w:pPr>
        <w:adjustRightInd w:val="0"/>
        <w:snapToGrid w:val="0"/>
        <w:spacing w:line="40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5B43FFFA">
      <w:pPr>
        <w:adjustRightInd w:val="0"/>
        <w:snapToGrid w:val="0"/>
        <w:spacing w:line="40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8D1CE09">
      <w:pPr>
        <w:adjustRightInd w:val="0"/>
        <w:snapToGrid w:val="0"/>
        <w:spacing w:line="400" w:lineRule="atLeast"/>
        <w:ind w:left="359" w:right="489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>湖南中医药大学引进高层次人才</w:t>
      </w:r>
    </w:p>
    <w:p w14:paraId="0C542071">
      <w:pPr>
        <w:adjustRightInd w:val="0"/>
        <w:snapToGrid w:val="0"/>
        <w:spacing w:line="400" w:lineRule="atLeast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 xml:space="preserve"> </w:t>
      </w:r>
    </w:p>
    <w:p w14:paraId="0E75A1F4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>申  请  表</w:t>
      </w:r>
    </w:p>
    <w:p w14:paraId="635A00FC">
      <w:pPr>
        <w:adjustRightInd w:val="0"/>
        <w:snapToGrid w:val="0"/>
        <w:spacing w:line="400" w:lineRule="atLeast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 xml:space="preserve"> </w:t>
      </w:r>
    </w:p>
    <w:p w14:paraId="6B92A17D">
      <w:pPr>
        <w:adjustRightInd w:val="0"/>
        <w:snapToGrid w:val="0"/>
        <w:spacing w:line="400" w:lineRule="atLeas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</w:t>
      </w:r>
    </w:p>
    <w:p w14:paraId="3A0AADC4">
      <w:pPr>
        <w:adjustRightInd w:val="0"/>
        <w:snapToGrid w:val="0"/>
        <w:spacing w:line="400" w:lineRule="atLeas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</w:t>
      </w:r>
    </w:p>
    <w:p w14:paraId="6F44458E">
      <w:pPr>
        <w:adjustRightInd w:val="0"/>
        <w:snapToGrid w:val="0"/>
        <w:spacing w:line="400" w:lineRule="atLeast"/>
        <w:rPr>
          <w:rFonts w:ascii="华文中宋" w:hAnsi="华文中宋" w:eastAsia="华文中宋"/>
          <w:sz w:val="24"/>
          <w:szCs w:val="24"/>
        </w:rPr>
      </w:pPr>
    </w:p>
    <w:p w14:paraId="72E3FED4">
      <w:pPr>
        <w:adjustRightInd w:val="0"/>
        <w:snapToGrid w:val="0"/>
        <w:spacing w:line="600" w:lineRule="atLeast"/>
        <w:rPr>
          <w:rFonts w:ascii="华文中宋" w:hAnsi="华文中宋" w:eastAsia="华文中宋"/>
          <w:b/>
          <w:bCs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       申  报  单  位 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</w:t>
      </w:r>
    </w:p>
    <w:p w14:paraId="53A1EE99">
      <w:pPr>
        <w:adjustRightInd w:val="0"/>
        <w:snapToGrid w:val="0"/>
        <w:spacing w:line="600" w:lineRule="atLeast"/>
        <w:rPr>
          <w:rFonts w:ascii="华文中宋" w:hAnsi="华文中宋" w:eastAsia="华文中宋"/>
          <w:b/>
          <w:bCs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       申  报  岗  位 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</w:t>
      </w:r>
    </w:p>
    <w:p w14:paraId="336C8FB9">
      <w:pPr>
        <w:adjustRightInd w:val="0"/>
        <w:snapToGrid w:val="0"/>
        <w:spacing w:line="600" w:lineRule="atLeast"/>
        <w:rPr>
          <w:rFonts w:ascii="华文中宋" w:hAnsi="华文中宋" w:eastAsia="华文中宋"/>
          <w:b/>
          <w:bCs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       </w:t>
      </w:r>
      <w:r>
        <w:rPr>
          <w:rFonts w:hint="eastAsia" w:ascii="华文中宋" w:hAnsi="华文中宋" w:eastAsia="华文中宋"/>
          <w:b/>
          <w:bCs/>
          <w:spacing w:val="37"/>
          <w:kern w:val="0"/>
          <w:sz w:val="30"/>
          <w:szCs w:val="30"/>
        </w:rPr>
        <w:t>申报人才类型</w:t>
      </w:r>
      <w:r>
        <w:rPr>
          <w:rFonts w:hint="eastAsia" w:ascii="华文中宋" w:hAnsi="华文中宋" w:eastAsia="华文中宋"/>
          <w:b/>
          <w:bCs/>
          <w:spacing w:val="2"/>
          <w:kern w:val="0"/>
          <w:sz w:val="30"/>
          <w:szCs w:val="30"/>
        </w:rPr>
        <w:t>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 </w:t>
      </w:r>
    </w:p>
    <w:p w14:paraId="05FA8CEB">
      <w:pPr>
        <w:adjustRightInd w:val="0"/>
        <w:snapToGrid w:val="0"/>
        <w:spacing w:line="600" w:lineRule="atLeas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pacing w:val="10"/>
          <w:sz w:val="30"/>
          <w:szCs w:val="30"/>
        </w:rPr>
        <w:t xml:space="preserve">       高层次人才姓名：</w:t>
      </w:r>
      <w:r>
        <w:rPr>
          <w:rFonts w:hint="eastAsia" w:ascii="华文中宋" w:hAnsi="华文中宋" w:eastAsia="华文中宋"/>
          <w:b/>
          <w:bCs/>
          <w:spacing w:val="10"/>
          <w:sz w:val="30"/>
          <w:szCs w:val="30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  <w:szCs w:val="24"/>
        </w:rPr>
        <w:t xml:space="preserve"> </w:t>
      </w:r>
    </w:p>
    <w:p w14:paraId="29A0CC56">
      <w:pPr>
        <w:adjustRightInd w:val="0"/>
        <w:snapToGrid w:val="0"/>
        <w:spacing w:line="600" w:lineRule="atLeast"/>
        <w:rPr>
          <w:rFonts w:ascii="华文中宋" w:hAnsi="华文中宋" w:eastAsia="华文中宋"/>
          <w:b/>
          <w:bCs/>
          <w:spacing w:val="10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       申  报  日  期 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</w:t>
      </w:r>
    </w:p>
    <w:p w14:paraId="798CFBF4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p w14:paraId="56C670FA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p w14:paraId="54EC716B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p w14:paraId="46327B7B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</w:t>
      </w:r>
    </w:p>
    <w:p w14:paraId="7C4AF1B3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sz w:val="24"/>
          <w:szCs w:val="24"/>
        </w:rPr>
      </w:pPr>
    </w:p>
    <w:p w14:paraId="46FD2725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sz w:val="24"/>
          <w:szCs w:val="24"/>
        </w:rPr>
      </w:pPr>
    </w:p>
    <w:p w14:paraId="63B5A15D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</w:t>
      </w:r>
    </w:p>
    <w:p w14:paraId="5879D074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pacing w:val="10"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pacing w:val="10"/>
          <w:sz w:val="30"/>
          <w:szCs w:val="30"/>
        </w:rPr>
        <w:t>湖</w:t>
      </w:r>
      <w:r>
        <w:rPr>
          <w:rFonts w:hint="eastAsia" w:ascii="华文中宋" w:hAnsi="华文中宋" w:eastAsia="华文中宋"/>
          <w:b/>
          <w:bCs/>
          <w:spacing w:val="10"/>
          <w:sz w:val="30"/>
          <w:szCs w:val="30"/>
          <w:lang w:eastAsia="zh-CN"/>
        </w:rPr>
        <w:t>南</w:t>
      </w:r>
      <w:r>
        <w:rPr>
          <w:rFonts w:hint="eastAsia" w:ascii="华文中宋" w:hAnsi="华文中宋" w:eastAsia="华文中宋"/>
          <w:b/>
          <w:bCs/>
          <w:spacing w:val="10"/>
          <w:sz w:val="30"/>
          <w:szCs w:val="30"/>
        </w:rPr>
        <w:t>中医药大学组织人事部制</w:t>
      </w:r>
    </w:p>
    <w:p w14:paraId="0DB351D4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pacing w:val="10"/>
          <w:sz w:val="30"/>
          <w:szCs w:val="30"/>
        </w:rPr>
      </w:pPr>
    </w:p>
    <w:p w14:paraId="7D165DBA">
      <w:pPr>
        <w:adjustRightInd w:val="0"/>
        <w:snapToGrid w:val="0"/>
        <w:spacing w:line="400" w:lineRule="atLeast"/>
        <w:jc w:val="center"/>
        <w:rPr>
          <w:rFonts w:ascii="华文中宋" w:hAnsi="华文中宋" w:eastAsia="华文中宋"/>
          <w:b/>
          <w:bCs/>
          <w:spacing w:val="10"/>
          <w:sz w:val="30"/>
          <w:szCs w:val="30"/>
        </w:rPr>
      </w:pPr>
    </w:p>
    <w:tbl>
      <w:tblPr>
        <w:tblStyle w:val="4"/>
        <w:tblW w:w="9797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992"/>
        <w:gridCol w:w="11"/>
        <w:gridCol w:w="108"/>
        <w:gridCol w:w="871"/>
        <w:gridCol w:w="705"/>
        <w:gridCol w:w="436"/>
        <w:gridCol w:w="99"/>
        <w:gridCol w:w="888"/>
        <w:gridCol w:w="426"/>
        <w:gridCol w:w="797"/>
        <w:gridCol w:w="337"/>
        <w:gridCol w:w="55"/>
        <w:gridCol w:w="1720"/>
      </w:tblGrid>
      <w:tr w14:paraId="2E6B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A44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6AA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511A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5B1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FC5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5C38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D7ED2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正面免冠</w:t>
            </w:r>
          </w:p>
          <w:p w14:paraId="0E0F523C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彩色照片</w:t>
            </w:r>
          </w:p>
          <w:p w14:paraId="49788D5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（1寸）</w:t>
            </w:r>
          </w:p>
        </w:tc>
      </w:tr>
      <w:tr w14:paraId="6C5C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8880">
            <w:pPr>
              <w:adjustRightInd w:val="0"/>
              <w:snapToGrid w:val="0"/>
              <w:ind w:right="-8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</w:t>
            </w:r>
          </w:p>
          <w:p w14:paraId="5152EC30">
            <w:pPr>
              <w:adjustRightInd w:val="0"/>
              <w:snapToGrid w:val="0"/>
              <w:ind w:right="-8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C19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E69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AF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D4AFD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2FA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C4B9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D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DA6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</w:t>
            </w:r>
          </w:p>
          <w:p w14:paraId="3250020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A0A9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DE2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  <w:p w14:paraId="5ABE1D2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/护照号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2EEC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D36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71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B10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最高学历/学位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AF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A4390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何时何校</w:t>
            </w:r>
          </w:p>
          <w:p w14:paraId="6A288E86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何专业毕业</w:t>
            </w:r>
          </w:p>
        </w:tc>
        <w:tc>
          <w:tcPr>
            <w:tcW w:w="4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BAB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02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43CD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64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A56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AD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0CE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现从事专业及职业资格</w:t>
            </w:r>
          </w:p>
        </w:tc>
        <w:tc>
          <w:tcPr>
            <w:tcW w:w="64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39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95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DF09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通信</w:t>
            </w:r>
          </w:p>
          <w:p w14:paraId="3E695565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93970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B87CD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890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D46EB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E0435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6A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366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申报单位联系人</w:t>
            </w:r>
          </w:p>
          <w:p w14:paraId="0195D21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及联系电话</w:t>
            </w:r>
          </w:p>
        </w:tc>
        <w:tc>
          <w:tcPr>
            <w:tcW w:w="64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D0B09">
            <w:pPr>
              <w:adjustRightInd w:val="0"/>
              <w:snapToGri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BB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42F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</w:t>
            </w:r>
          </w:p>
          <w:p w14:paraId="170D64D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学习</w:t>
            </w:r>
          </w:p>
          <w:p w14:paraId="1B040C1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</w:t>
            </w:r>
          </w:p>
          <w:p w14:paraId="34C0511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DF7E2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(学习经历可从高中或大学开始,工作经历从正式参加工作开始,时间格式为:1995.09—1999.07)</w:t>
            </w:r>
          </w:p>
        </w:tc>
      </w:tr>
      <w:tr w14:paraId="495A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389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社会</w:t>
            </w:r>
          </w:p>
          <w:p w14:paraId="3CDAEF4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兼职</w:t>
            </w:r>
          </w:p>
          <w:p w14:paraId="5294E88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782B1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62C9B1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38ECA7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CB7C9D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2539C0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4482C7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D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F97C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主要</w:t>
            </w:r>
          </w:p>
          <w:p w14:paraId="67F36D41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学术</w:t>
            </w:r>
          </w:p>
          <w:p w14:paraId="7625859E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业绩</w:t>
            </w:r>
          </w:p>
          <w:p w14:paraId="3B9A9472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19D77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（项目请注明项目来源、个人排名；论文中SCI、EI、CSSCI需注明影响因子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，请提供发表文章当年的中科院分区检索证明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；获奖需注明奖项类别、名称及个人排名；请备注1-3个用于学术评议的代表性成果）</w:t>
            </w:r>
          </w:p>
          <w:p w14:paraId="5A53A70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 w14:paraId="25FF9FC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B28854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96F5C6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334BC6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E93035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A7A1FB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CB1284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E2F7AE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D4636D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F01332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DB1F98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1005EA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5C7A53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73E3EB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7BEDD6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F76EF3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2C7078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8F2B3E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F51F21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2F95B9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5E4D20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9AF332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A89D0B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6054B4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7FD918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4C575B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4B1DB4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4B6305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05A6A3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A9F027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5DB660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16654D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E0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427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来</w:t>
            </w:r>
          </w:p>
          <w:p w14:paraId="2B093D1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校</w:t>
            </w:r>
          </w:p>
          <w:p w14:paraId="245D41A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工</w:t>
            </w:r>
          </w:p>
          <w:p w14:paraId="68595AA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作</w:t>
            </w:r>
          </w:p>
          <w:p w14:paraId="268AD3C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设</w:t>
            </w:r>
          </w:p>
          <w:p w14:paraId="3C5055D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想</w:t>
            </w: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DF232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(高层次人才与院部单位沟通后,来校工作将开展教学、科研、学科建设、平台建设、团队建设等方面及课题、论文、获奖等方面的工作目标)</w:t>
            </w:r>
          </w:p>
          <w:p w14:paraId="0DDD210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6FBC7D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E5C923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5DB582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15BABF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C5082F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5BBE40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676A69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B76E29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7BB03C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DF32CD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A64D32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E9CABF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420BA3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7EACFA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1F2BF6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C035A6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6C8F57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03771C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E893B7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3A27A9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8B5C85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6F785F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E6BCF99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33F396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A2979A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08A1E1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EDC997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9F46FB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BF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EBA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申报人拟申请</w:t>
            </w:r>
          </w:p>
          <w:p w14:paraId="359081B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享受待遇和配</w:t>
            </w:r>
          </w:p>
          <w:p w14:paraId="30F5B00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套条件要求</w:t>
            </w: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AF97B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2727E5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06F9C99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D9B5FB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4F60D2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4BD5B5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722B9E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02E4E0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3DD5C59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DE0608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068FD8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7D1EAF9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D03F75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292BA1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970769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3CB066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30E3CB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EDA299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0A1780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8A268D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0B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5B12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配偶</w:t>
            </w:r>
          </w:p>
          <w:p w14:paraId="6F755B5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子女</w:t>
            </w:r>
          </w:p>
          <w:p w14:paraId="00F61A7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0522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1167B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D6FB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272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现工作/学习单位及职务</w:t>
            </w:r>
          </w:p>
        </w:tc>
      </w:tr>
      <w:tr w14:paraId="3F2C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AF777">
            <w:pPr>
              <w:adjustRightInd w:val="0"/>
              <w:snapToGrid w:val="0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3E96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E4AF5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36D1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8E1A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C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1A3B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C1613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8FB6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0F38A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A99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6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AFF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E0AB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BF7F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9D1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CA6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55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9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8B44">
            <w:pPr>
              <w:snapToGrid w:val="0"/>
              <w:spacing w:before="156" w:beforeLines="50"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承诺书</w:t>
            </w:r>
          </w:p>
          <w:p w14:paraId="4D86D402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本人郑重承诺，以上所填内容及提交的材料真实、准确、完整，自愿接受审查，并承担相应责任。</w:t>
            </w:r>
          </w:p>
          <w:p w14:paraId="02316322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签名：</w:t>
            </w:r>
          </w:p>
        </w:tc>
      </w:tr>
      <w:tr w14:paraId="1D28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1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0863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申报</w:t>
            </w:r>
          </w:p>
          <w:p w14:paraId="0A242E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单位</w:t>
            </w:r>
          </w:p>
          <w:p w14:paraId="3841737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意见</w:t>
            </w:r>
          </w:p>
          <w:p w14:paraId="7B1314C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F17A9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4B923B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1514D89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E341D9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EA8BCB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6F818D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3A4618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40F066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5ADB48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923355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4859D9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4CF393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CB6182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410E9B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B737D8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2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3"/>
                <w:sz w:val="28"/>
                <w:szCs w:val="28"/>
              </w:rPr>
              <w:t xml:space="preserve">          单    位：（公章）</w:t>
            </w:r>
          </w:p>
          <w:p w14:paraId="573C651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2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3"/>
                <w:sz w:val="28"/>
                <w:szCs w:val="28"/>
              </w:rPr>
              <w:t xml:space="preserve">    负 责 人：</w:t>
            </w:r>
          </w:p>
          <w:p w14:paraId="41B6853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23"/>
                <w:sz w:val="28"/>
                <w:szCs w:val="28"/>
              </w:rPr>
            </w:pPr>
          </w:p>
          <w:p w14:paraId="02753117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3"/>
                <w:sz w:val="28"/>
                <w:szCs w:val="28"/>
              </w:rPr>
              <w:t xml:space="preserve">                     年    月    日</w:t>
            </w:r>
          </w:p>
          <w:p w14:paraId="4827B042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75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1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EF20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学校党委意见</w:t>
            </w:r>
          </w:p>
        </w:tc>
        <w:tc>
          <w:tcPr>
            <w:tcW w:w="84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7B01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763D00C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E37A45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C6F5E74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ECA5F6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EDC964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58A00F80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</w:t>
            </w:r>
          </w:p>
          <w:p w14:paraId="4C8884C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14:paraId="14DE4BC1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FFD3D62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365678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2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3"/>
                <w:sz w:val="28"/>
                <w:szCs w:val="28"/>
              </w:rPr>
              <w:t xml:space="preserve">        </w:t>
            </w:r>
          </w:p>
          <w:p w14:paraId="0C18DFF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2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23"/>
                <w:sz w:val="28"/>
                <w:szCs w:val="28"/>
              </w:rPr>
              <w:t xml:space="preserve"> </w:t>
            </w:r>
          </w:p>
        </w:tc>
      </w:tr>
    </w:tbl>
    <w:p w14:paraId="166B77B7">
      <w:pPr>
        <w:adjustRightInd w:val="0"/>
        <w:snapToGri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zNmMzYjhmY2UwMDNlNTYwMWQ4MDJhYzBkNzIzOWYifQ=="/>
  </w:docVars>
  <w:rsids>
    <w:rsidRoot w:val="00C34253"/>
    <w:rsid w:val="00230E3B"/>
    <w:rsid w:val="002C5380"/>
    <w:rsid w:val="00300AC4"/>
    <w:rsid w:val="00376118"/>
    <w:rsid w:val="005C7330"/>
    <w:rsid w:val="00630CCC"/>
    <w:rsid w:val="00843E9C"/>
    <w:rsid w:val="008E1BFB"/>
    <w:rsid w:val="00C34253"/>
    <w:rsid w:val="00D462D8"/>
    <w:rsid w:val="00D8262B"/>
    <w:rsid w:val="00D974C5"/>
    <w:rsid w:val="0CA20A5A"/>
    <w:rsid w:val="32A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7A56-8B81-4A78-B101-88AE0C549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468</Words>
  <Characters>496</Characters>
  <Lines>7</Lines>
  <Paragraphs>2</Paragraphs>
  <TotalTime>2</TotalTime>
  <ScaleCrop>false</ScaleCrop>
  <LinksUpToDate>false</LinksUpToDate>
  <CharactersWithSpaces>752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2021-02-02T01:51:00Z</dcterms:created>
  <dc:creator> </dc:creator>
  <cp:lastModifiedBy>刘强</cp:lastModifiedBy>
  <dcterms:modified xsi:type="dcterms:W3CDTF">2024-08-14T09:11:19Z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A0E3296022E64D8282B4816B6061550B</vt:lpwstr>
  </property>
</Properties>
</file>