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4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1755"/>
        <w:gridCol w:w="1222"/>
        <w:gridCol w:w="188"/>
        <w:gridCol w:w="900"/>
        <w:gridCol w:w="975"/>
        <w:gridCol w:w="1305"/>
        <w:gridCol w:w="1107"/>
        <w:gridCol w:w="1758"/>
      </w:tblGrid>
      <w:tr w14:paraId="11B2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0" w:type="dxa"/>
          <w:trHeight w:val="747" w:hRule="atLeast"/>
        </w:trPr>
        <w:tc>
          <w:tcPr>
            <w:tcW w:w="92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476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1</w:t>
            </w:r>
          </w:p>
          <w:p w14:paraId="0243A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0"/>
                <w:szCs w:val="40"/>
              </w:rPr>
              <w:t>随军家属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0"/>
                <w:szCs w:val="40"/>
                <w:lang w:eastAsia="zh-CN"/>
              </w:rPr>
              <w:t>专项公开招聘报名登记表</w:t>
            </w:r>
          </w:p>
        </w:tc>
      </w:tr>
      <w:tr w14:paraId="4240E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16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D9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94A3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2B1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2FF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099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D0B4A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近期免冠照片  (1寸)</w:t>
            </w:r>
          </w:p>
        </w:tc>
      </w:tr>
      <w:tr w14:paraId="4DC9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E0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ED1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801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939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A56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入党时间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B08B3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F0137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70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47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报考单位及岗位</w:t>
            </w:r>
          </w:p>
        </w:tc>
        <w:tc>
          <w:tcPr>
            <w:tcW w:w="56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E46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7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9691B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06F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24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户籍所在地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B37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3DC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5E1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3AA8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E6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E16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0A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662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51D85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394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学历、学位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48A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F48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A09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374F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1D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家属所在部队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FDA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F68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BD8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14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3F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学习工作简历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47098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 w14:paraId="228530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359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98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受奖惩情况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995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410BC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2B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BE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5B2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18E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龄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2E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与本人系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D3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现工作单位及职务、职称</w:t>
            </w:r>
          </w:p>
        </w:tc>
      </w:tr>
      <w:tr w14:paraId="30129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5E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DE0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FF0B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4E681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F6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F0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 w14:paraId="6CE10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8E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9EE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9D8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EAB1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D1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34E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</w:tr>
      <w:tr w14:paraId="6F81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8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3056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F107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E67D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E851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61F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3287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　</w:t>
            </w:r>
          </w:p>
        </w:tc>
      </w:tr>
      <w:tr w14:paraId="1238F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46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驻地部队</w:t>
            </w:r>
          </w:p>
          <w:p w14:paraId="16EA94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2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68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</w:tc>
      </w:tr>
    </w:tbl>
    <w:p w14:paraId="2D66F5CE"/>
    <w:p w14:paraId="79F469F4">
      <w:pPr>
        <w:sectPr>
          <w:pgSz w:w="11906" w:h="16838"/>
          <w:pgMar w:top="2041" w:right="1531" w:bottom="2041" w:left="1531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745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7"/>
        <w:gridCol w:w="669"/>
      </w:tblGrid>
      <w:tr w14:paraId="3D58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47" w:type="pct"/>
          <w:trHeight w:val="560" w:hRule="atLeast"/>
        </w:trPr>
        <w:tc>
          <w:tcPr>
            <w:tcW w:w="3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D26A">
            <w:pPr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br w:type="page"/>
            </w:r>
            <w:r>
              <w:br w:type="page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1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FAA53A"/>
    <w:tbl>
      <w:tblPr>
        <w:tblW w:w="12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95"/>
        <w:gridCol w:w="771"/>
        <w:gridCol w:w="844"/>
        <w:gridCol w:w="769"/>
        <w:gridCol w:w="731"/>
        <w:gridCol w:w="956"/>
        <w:gridCol w:w="956"/>
        <w:gridCol w:w="825"/>
        <w:gridCol w:w="657"/>
        <w:gridCol w:w="1743"/>
        <w:gridCol w:w="807"/>
        <w:gridCol w:w="1200"/>
        <w:gridCol w:w="787"/>
      </w:tblGrid>
      <w:tr w14:paraId="3506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7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3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2024年兴山县面向随军家属专项招聘事业单位工作人员岗位表</w:t>
            </w:r>
          </w:p>
        </w:tc>
      </w:tr>
      <w:tr w14:paraId="3795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主管部门名称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描述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岗位所需专业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面试入围比例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597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9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F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兴山县文化和旅游局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兴山县图书馆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7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负责图书管理工作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9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0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40周岁及以下（即1983年1月1日以后出生）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B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  <w:bookmarkStart w:id="0" w:name="_GoBack"/>
            <w:bookmarkEnd w:id="0"/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26D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D3EA0F8"/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7F25B7-CCB5-4A82-8F85-09FDA1DC25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B65F49-8ABC-44AA-8B47-A1894904C3A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C05A60B-A974-4D8F-BEE2-6F2A8128C39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FF8B404-6A4F-4FF2-8DE9-4B7E44940E06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55C42BD0-926E-4E81-9F86-02D6922B48D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MGRkMjVlNjQzZTI2N2JiYTVlMTUyMjhmMmE2NzUifQ=="/>
  </w:docVars>
  <w:rsids>
    <w:rsidRoot w:val="75F76B41"/>
    <w:rsid w:val="161226C3"/>
    <w:rsid w:val="27C941A8"/>
    <w:rsid w:val="2FD3729C"/>
    <w:rsid w:val="30611FE7"/>
    <w:rsid w:val="34370D69"/>
    <w:rsid w:val="38AA44B6"/>
    <w:rsid w:val="38AF2FCF"/>
    <w:rsid w:val="3B8A6CA7"/>
    <w:rsid w:val="533D2B3F"/>
    <w:rsid w:val="57D727D3"/>
    <w:rsid w:val="653F1A5C"/>
    <w:rsid w:val="65B14B87"/>
    <w:rsid w:val="6AC30BEE"/>
    <w:rsid w:val="6DB63E53"/>
    <w:rsid w:val="704E7F75"/>
    <w:rsid w:val="75F76B41"/>
    <w:rsid w:val="7DC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260</Characters>
  <Lines>0</Lines>
  <Paragraphs>0</Paragraphs>
  <TotalTime>27</TotalTime>
  <ScaleCrop>false</ScaleCrop>
  <LinksUpToDate>false</LinksUpToDate>
  <CharactersWithSpaces>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2021-04-22T09:20:00Z</dcterms:created>
  <dc:creator>刘露是个刘露</dc:creator>
  <cp:lastModifiedBy>NTKO</cp:lastModifiedBy>
  <cp:lastPrinted>2023-10-07T08:46:00Z</cp:lastPrinted>
  <dcterms:modified xsi:type="dcterms:W3CDTF">2024-07-31T02:54:27Z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8CAE737BB86447059181116A0D58CF9D</vt:lpwstr>
  </property>
</Properties>
</file>