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89C48" w14:textId="77777777" w:rsidR="00D2733D" w:rsidRDefault="00000000" w:rsidP="00226338">
      <w:pPr>
        <w:shd w:val="clear" w:color="auto" w:fill="FFFFFF"/>
        <w:spacing w:line="560" w:lineRule="exact"/>
        <w:rPr>
          <w:rFonts w:ascii="仿宋_GB2312" w:eastAsia="仿宋_GB2312" w:hAnsi="仿宋" w:cs="Times New Roman" w:hint="eastAsia"/>
          <w:color w:val="373737"/>
          <w:sz w:val="32"/>
          <w:szCs w:val="32"/>
        </w:rPr>
      </w:pPr>
      <w:r>
        <w:rPr>
          <w:rFonts w:ascii="仿宋" w:eastAsia="仿宋" w:hAnsi="仿宋" w:cs="Times New Roman"/>
          <w:color w:val="373737"/>
          <w:sz w:val="32"/>
          <w:szCs w:val="32"/>
        </w:rPr>
        <w:fldChar w:fldCharType="begin"/>
      </w:r>
      <w:r>
        <w:rPr>
          <w:rFonts w:ascii="仿宋" w:eastAsia="仿宋" w:hAnsi="仿宋" w:cs="Times New Roman"/>
          <w:color w:val="373737"/>
          <w:sz w:val="32"/>
          <w:szCs w:val="32"/>
        </w:rPr>
        <w:instrText xml:space="preserve"> HYPERLINK "http://www.ynhrss.gov.cn/upload/bmb(7).doc" </w:instrText>
      </w:r>
      <w:r>
        <w:rPr>
          <w:rFonts w:ascii="仿宋" w:eastAsia="仿宋" w:hAnsi="仿宋" w:cs="Times New Roman"/>
          <w:color w:val="373737"/>
          <w:sz w:val="32"/>
          <w:szCs w:val="32"/>
        </w:rPr>
      </w:r>
      <w:r>
        <w:rPr>
          <w:rFonts w:ascii="仿宋" w:eastAsia="仿宋" w:hAnsi="仿宋" w:cs="Times New Roman"/>
          <w:color w:val="373737"/>
          <w:sz w:val="32"/>
          <w:szCs w:val="32"/>
        </w:rPr>
        <w:fldChar w:fldCharType="separate"/>
      </w:r>
      <w:r>
        <w:rPr>
          <w:rFonts w:ascii="仿宋_GB2312" w:eastAsia="仿宋_GB2312" w:hAnsi="仿宋" w:cs="Times New Roman" w:hint="eastAsia"/>
          <w:color w:val="373737"/>
          <w:sz w:val="32"/>
          <w:szCs w:val="32"/>
        </w:rPr>
        <w:t>附件2</w:t>
      </w:r>
    </w:p>
    <w:p w14:paraId="169471CC" w14:textId="6BD010BD" w:rsidR="00D2733D" w:rsidRDefault="00000000" w:rsidP="00226338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黑体" w:eastAsia="黑体" w:hAnsi="黑体" w:cs="方正小标宋_GBK" w:hint="eastAsia"/>
          <w:sz w:val="36"/>
          <w:szCs w:val="36"/>
        </w:rPr>
        <w:t>云南省农业科学院质量标准与检测技术研究所科研助理</w:t>
      </w:r>
      <w:r w:rsidR="00226338">
        <w:rPr>
          <w:rFonts w:ascii="黑体" w:eastAsia="黑体" w:hAnsi="黑体" w:cs="方正小标宋_GBK" w:hint="eastAsia"/>
          <w:sz w:val="36"/>
          <w:szCs w:val="36"/>
        </w:rPr>
        <w:t>（第二批）</w:t>
      </w:r>
      <w:r>
        <w:rPr>
          <w:rFonts w:ascii="黑体" w:eastAsia="黑体" w:hAnsi="黑体" w:cs="方正小标宋_GBK" w:hint="eastAsia"/>
          <w:sz w:val="36"/>
          <w:szCs w:val="36"/>
        </w:rPr>
        <w:t>招聘报名表</w:t>
      </w:r>
      <w:r>
        <w:rPr>
          <w:rFonts w:ascii="方正小标宋_GBK" w:eastAsia="方正小标宋_GBK" w:hAnsi="方正小标宋_GBK" w:cs="方正小标宋_GBK"/>
          <w:sz w:val="32"/>
          <w:szCs w:val="32"/>
        </w:rPr>
        <w:fldChar w:fldCharType="end"/>
      </w:r>
    </w:p>
    <w:p w14:paraId="4DBA27C2" w14:textId="77777777" w:rsidR="00226338" w:rsidRDefault="00000000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 xml:space="preserve">                                                   </w:t>
      </w:r>
    </w:p>
    <w:p w14:paraId="57DE6611" w14:textId="281F2423" w:rsidR="00D2733D" w:rsidRDefault="00000000" w:rsidP="00226338">
      <w:pPr>
        <w:ind w:firstLineChars="2700" w:firstLine="5670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color w:val="000000"/>
        </w:rPr>
        <w:t>填表时间：</w:t>
      </w:r>
      <w:r>
        <w:rPr>
          <w:rFonts w:ascii="宋体" w:eastAsia="宋体" w:hAnsi="宋体" w:cs="Times New Roman"/>
          <w:color w:val="000000"/>
        </w:rPr>
        <w:t xml:space="preserve">    </w:t>
      </w:r>
      <w:r>
        <w:rPr>
          <w:rFonts w:ascii="宋体" w:eastAsia="宋体" w:hAnsi="宋体" w:cs="Times New Roman" w:hint="eastAsia"/>
          <w:color w:val="000000"/>
        </w:rPr>
        <w:t xml:space="preserve">年   </w:t>
      </w:r>
      <w:r>
        <w:rPr>
          <w:rFonts w:ascii="宋体" w:eastAsia="宋体" w:hAnsi="宋体" w:cs="Times New Roman"/>
          <w:color w:val="000000"/>
        </w:rPr>
        <w:t xml:space="preserve"> </w:t>
      </w:r>
      <w:r>
        <w:rPr>
          <w:rFonts w:ascii="宋体" w:eastAsia="宋体" w:hAnsi="宋体" w:cs="Times New Roman" w:hint="eastAsia"/>
          <w:color w:val="000000"/>
        </w:rPr>
        <w:t xml:space="preserve">月    </w:t>
      </w:r>
      <w:r>
        <w:rPr>
          <w:rFonts w:ascii="宋体" w:eastAsia="宋体" w:hAnsi="宋体" w:cs="Times New Roman"/>
          <w:color w:val="000000"/>
        </w:rPr>
        <w:t xml:space="preserve"> </w:t>
      </w:r>
      <w:r>
        <w:rPr>
          <w:rFonts w:ascii="宋体" w:eastAsia="宋体" w:hAnsi="宋体" w:cs="Times New Roman" w:hint="eastAsia"/>
          <w:color w:val="000000"/>
        </w:rPr>
        <w:t>日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:rsidR="00D2733D" w14:paraId="7605DA26" w14:textId="77777777">
        <w:trPr>
          <w:cantSplit/>
          <w:trHeight w:val="703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E748B" w14:textId="77777777" w:rsidR="00D2733D" w:rsidRDefault="00000000">
            <w:pPr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基本情况</w:t>
            </w:r>
          </w:p>
          <w:p w14:paraId="01C9AE39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312D7D40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应聘团队</w:t>
            </w:r>
          </w:p>
        </w:tc>
        <w:tc>
          <w:tcPr>
            <w:tcW w:w="290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AD11A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A49C8D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应聘岗位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69959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306CBA1F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598ED672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57C5A9F5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5EDF9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575EB8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99CF3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6E388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33964D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BCCD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（贴照片处）</w:t>
            </w:r>
          </w:p>
        </w:tc>
      </w:tr>
      <w:tr w:rsidR="00D2733D" w14:paraId="5B166166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562D1333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A467780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C633987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sz="4" w:space="0" w:color="auto"/>
            </w:tcBorders>
            <w:vAlign w:val="center"/>
          </w:tcPr>
          <w:p w14:paraId="25A2A339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sz="4" w:space="0" w:color="auto"/>
            </w:tcBorders>
            <w:vAlign w:val="center"/>
          </w:tcPr>
          <w:p w14:paraId="6B5C7781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vAlign w:val="center"/>
          </w:tcPr>
          <w:p w14:paraId="556179BC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  <w:vAlign w:val="center"/>
          </w:tcPr>
          <w:p w14:paraId="17881477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D3AC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05C9E44A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04A35FD3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0A9FC5FF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7B7EC9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B2DF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7EC9FA6F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2D47A51B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B575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0944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5A6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32A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57F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0EB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79A043B2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259974D4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BEAA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478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FF3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699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5DC1239C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1451F4E2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743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1EA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046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D758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23D6CDFE" w14:textId="77777777">
        <w:trPr>
          <w:cantSplit/>
          <w:trHeight w:val="703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557FECF0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A827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866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ECA" w14:textId="77777777" w:rsidR="00D2733D" w:rsidRDefault="00000000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E24" w14:textId="77777777" w:rsidR="00D2733D" w:rsidRDefault="00D2733D">
            <w:pPr>
              <w:spacing w:line="3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077E67A6" w14:textId="77777777" w:rsidTr="00226338">
        <w:trPr>
          <w:cantSplit/>
          <w:trHeight w:val="882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02A9449F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35D8" w14:textId="77777777" w:rsidR="00D2733D" w:rsidRDefault="00000000">
            <w:pPr>
              <w:spacing w:line="280" w:lineRule="exact"/>
              <w:ind w:firstLineChars="50" w:firstLine="105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特  长</w:t>
            </w:r>
          </w:p>
        </w:tc>
        <w:tc>
          <w:tcPr>
            <w:tcW w:w="812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6E26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27E19C5D" w14:textId="77777777">
        <w:trPr>
          <w:cantSplit/>
          <w:trHeight w:val="875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175AF57E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A05E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576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1620FE68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763A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主要教育经历</w:t>
            </w:r>
          </w:p>
          <w:p w14:paraId="321C4BC3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6A1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0958" w14:textId="77777777" w:rsidR="00D2733D" w:rsidRDefault="00000000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146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862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所学专业</w:t>
            </w:r>
          </w:p>
        </w:tc>
      </w:tr>
      <w:tr w:rsidR="00D2733D" w14:paraId="41F14714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975A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AA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DE4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DC9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AD6F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052B5C50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963E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968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CF4C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29D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27B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6EB328C2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224E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01D8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0E2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9C7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52AB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7991CA70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4FB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60C9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E5AB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B7B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F8F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2C068083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0244C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lastRenderedPageBreak/>
              <w:t>家庭主要成员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57F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B377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D44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5CC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现单位及职务</w:t>
            </w:r>
          </w:p>
        </w:tc>
      </w:tr>
      <w:tr w:rsidR="00D2733D" w14:paraId="59C6A256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ED6C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4D2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2B0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7ED5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37F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718690D3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992E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EA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24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B1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82D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17851CF0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DD9F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70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2D7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923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4D3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4885136E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E772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EC76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1DC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A57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6824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7D0FFEFC" w14:textId="77777777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4172" w14:textId="77777777" w:rsidR="00D2733D" w:rsidRDefault="00D2733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8E21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80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02E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5F0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46EC80B0" w14:textId="77777777">
        <w:trPr>
          <w:cantSplit/>
          <w:trHeight w:hRule="exact" w:val="1929"/>
          <w:jc w:val="center"/>
        </w:trPr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1D7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E89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2C6D4F96" w14:textId="77777777">
        <w:trPr>
          <w:cantSplit/>
          <w:trHeight w:hRule="exact" w:val="1779"/>
          <w:jc w:val="center"/>
        </w:trPr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C23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个人简介</w:t>
            </w:r>
          </w:p>
          <w:p w14:paraId="1305B081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0D05" w14:textId="77777777" w:rsidR="00D2733D" w:rsidRDefault="00D2733D">
            <w:pPr>
              <w:spacing w:line="280" w:lineRule="exact"/>
              <w:ind w:firstLineChars="340" w:firstLine="714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2733D" w14:paraId="4A10B272" w14:textId="77777777" w:rsidTr="00226338">
        <w:trPr>
          <w:cantSplit/>
          <w:trHeight w:hRule="exact" w:val="2924"/>
          <w:jc w:val="center"/>
        </w:trPr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E01" w14:textId="77777777" w:rsidR="00D2733D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8544" w14:textId="77777777" w:rsidR="00D2733D" w:rsidRDefault="00000000">
            <w:pPr>
              <w:spacing w:line="28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本人郑重承诺：</w:t>
            </w:r>
          </w:p>
          <w:p w14:paraId="16224092" w14:textId="77777777" w:rsidR="00D2733D" w:rsidRDefault="00000000">
            <w:pPr>
              <w:spacing w:line="280" w:lineRule="exact"/>
              <w:ind w:firstLineChars="200" w:firstLine="42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上述填写内容和报名时提供的相关证件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有效，符合应聘岗位要求的条件。若提供不实信息和材料，本人接受取消应聘资格处理并承担相应责任。                                  </w:t>
            </w:r>
          </w:p>
          <w:p w14:paraId="3B13E3BA" w14:textId="77777777" w:rsidR="00D2733D" w:rsidRDefault="00D2733D">
            <w:pPr>
              <w:spacing w:line="280" w:lineRule="exact"/>
              <w:ind w:leftChars="364" w:left="764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5142360" w14:textId="77777777" w:rsidR="00D2733D" w:rsidRDefault="00000000">
            <w:pPr>
              <w:spacing w:line="280" w:lineRule="exact"/>
              <w:ind w:leftChars="364" w:left="764" w:firstLineChars="2050" w:firstLine="430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承诺人：</w:t>
            </w:r>
          </w:p>
          <w:p w14:paraId="709DD451" w14:textId="77777777" w:rsidR="00D2733D" w:rsidRDefault="00D2733D">
            <w:pPr>
              <w:spacing w:line="280" w:lineRule="exact"/>
              <w:ind w:leftChars="364" w:left="764" w:firstLineChars="2050" w:firstLine="430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1E71B56" w14:textId="77777777" w:rsidR="00D2733D" w:rsidRDefault="00000000">
            <w:pPr>
              <w:spacing w:line="280" w:lineRule="exact"/>
              <w:ind w:leftChars="364" w:left="764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  <w:tr w:rsidR="00D2733D" w14:paraId="54A9F8B0" w14:textId="77777777" w:rsidTr="00226338">
        <w:trPr>
          <w:cantSplit/>
          <w:trHeight w:val="268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128" w14:textId="77777777" w:rsidR="00D2733D" w:rsidRDefault="00000000">
            <w:pPr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B241" w14:textId="77777777" w:rsidR="00D2733D" w:rsidRDefault="00000000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资格审查意见：    ① 同意          ② 不同意 </w:t>
            </w:r>
          </w:p>
          <w:p w14:paraId="2E2631DE" w14:textId="77777777" w:rsidR="00D2733D" w:rsidRDefault="00000000">
            <w:pPr>
              <w:spacing w:line="340" w:lineRule="exact"/>
              <w:ind w:firstLineChars="3250" w:firstLine="682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审查人签字：</w:t>
            </w:r>
          </w:p>
          <w:p w14:paraId="0A53EBB7" w14:textId="77777777" w:rsidR="00D2733D" w:rsidRDefault="00000000">
            <w:pPr>
              <w:spacing w:line="340" w:lineRule="exact"/>
              <w:ind w:firstLineChars="3250" w:firstLine="682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</w:t>
            </w:r>
          </w:p>
          <w:p w14:paraId="50868BB1" w14:textId="77777777" w:rsidR="00D2733D" w:rsidRDefault="00000000">
            <w:pPr>
              <w:spacing w:line="340" w:lineRule="exact"/>
              <w:ind w:right="280" w:firstLineChars="1600" w:firstLine="3360"/>
              <w:jc w:val="righ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年  月  日</w:t>
            </w:r>
          </w:p>
        </w:tc>
      </w:tr>
    </w:tbl>
    <w:p w14:paraId="4C9960DB" w14:textId="77777777" w:rsidR="00D2733D" w:rsidRDefault="00D2733D"/>
    <w:sectPr w:rsidR="00D2733D">
      <w:pgSz w:w="11906" w:h="16838"/>
      <w:pgMar w:top="1418" w:right="1588" w:bottom="1418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VmMzRjOGFjNThmNTFlZTMzYzdiYjAyMDRmYTQwNWUifQ=="/>
  </w:docVars>
  <w:rsids>
    <w:rsidRoot w:val="6AEA3006"/>
    <w:rsid w:val="00226338"/>
    <w:rsid w:val="007B2B04"/>
    <w:rsid w:val="00D2733D"/>
    <w:rsid w:val="28B1694E"/>
    <w:rsid w:val="6AE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D186E"/>
  <w15:docId w15:val="{71B54388-2E1A-49F9-B34D-0F2F188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比利比利羊</dc:creator>
  <cp:lastModifiedBy>Lenovo</cp:lastModifiedBy>
  <cp:revision>2</cp:revision>
  <dcterms:created xsi:type="dcterms:W3CDTF">2023-10-15T14:41:00Z</dcterms:created>
  <dcterms:modified xsi:type="dcterms:W3CDTF">2024-09-03T03:28:00Z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CDE24B4B0A1E4368BB32B0816F68558C_11</vt:lpwstr>
  </property>
</Properties>
</file>