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D404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附件1：</w:t>
      </w:r>
    </w:p>
    <w:p w14:paraId="094F8F56"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</w:pPr>
      <w:bookmarkStart w:id="0" w:name="_GoBack"/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安顺市中医院202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>4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面向社会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公开招聘合同制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>医师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岗位需求表</w:t>
      </w:r>
    </w:p>
    <w:bookmarkEnd w:id="0"/>
    <w:tbl>
      <w:tblPr>
        <w:tblStyle w:val="2"/>
        <w:tblpPr w:leftFromText="180" w:rightFromText="180" w:vertAnchor="text" w:horzAnchor="page" w:tblpX="1668" w:tblpY="303"/>
        <w:tblOverlap w:val="never"/>
        <w:tblW w:w="137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995"/>
        <w:gridCol w:w="1043"/>
        <w:gridCol w:w="667"/>
        <w:gridCol w:w="1755"/>
        <w:gridCol w:w="1560"/>
        <w:gridCol w:w="2880"/>
        <w:gridCol w:w="4335"/>
      </w:tblGrid>
      <w:tr w14:paraId="305B7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91D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FEC8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招聘</w:t>
            </w:r>
          </w:p>
          <w:p w14:paraId="400ED2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17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4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47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4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B13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其他报考条件</w:t>
            </w:r>
          </w:p>
        </w:tc>
      </w:tr>
      <w:tr w14:paraId="34E67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A4A32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2C61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A74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80AF59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35745E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9EF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1313C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4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269BD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14:paraId="7183D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324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5A7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6C37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01针灸推拿科医师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7C3C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ECC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普通高等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院校硕士研究生</w:t>
            </w:r>
            <w:r>
              <w:rPr>
                <w:rFonts w:hint="eastAsia" w:ascii="宋体" w:hAnsi="宋体" w:cs="宋体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sz w:val="20"/>
                <w:szCs w:val="20"/>
              </w:rPr>
              <w:t>学位）及以上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9711B">
            <w:pPr>
              <w:spacing w:line="360" w:lineRule="exact"/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08E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针灸推拿学</w:t>
            </w:r>
            <w:r>
              <w:rPr>
                <w:rFonts w:hint="eastAsia" w:ascii="宋体" w:hAnsi="宋体" w:cs="宋体"/>
                <w:sz w:val="20"/>
                <w:szCs w:val="20"/>
              </w:rPr>
              <w:t>（专业硕士）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2C84">
            <w:pPr>
              <w:widowControl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1、具有</w:t>
            </w:r>
            <w:r>
              <w:rPr>
                <w:rFonts w:hint="eastAsia" w:ascii="宋体" w:hAnsi="宋体" w:cs="宋体"/>
                <w:sz w:val="20"/>
                <w:szCs w:val="20"/>
              </w:rPr>
              <w:t>执业医师资格证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、住院医师规范化培训合格证</w:t>
            </w:r>
          </w:p>
        </w:tc>
      </w:tr>
      <w:tr w14:paraId="14A1BB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84E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2D1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E80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="宋体" w:hAnsi="宋体" w:cs="宋体"/>
                <w:sz w:val="20"/>
                <w:szCs w:val="20"/>
              </w:rPr>
              <w:t>科医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1B49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397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普通高等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院校</w:t>
            </w:r>
            <w:r>
              <w:rPr>
                <w:rFonts w:hint="eastAsia" w:ascii="宋体" w:hAnsi="宋体" w:cs="宋体"/>
                <w:sz w:val="20"/>
                <w:szCs w:val="20"/>
              </w:rPr>
              <w:t>本科（学士学位）及以上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4DAF">
            <w:pPr>
              <w:spacing w:line="360" w:lineRule="exact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临床医学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中医学、中西医临床医学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4658"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中医内科学（专业硕士）</w:t>
            </w:r>
          </w:p>
          <w:p w14:paraId="6A82C539">
            <w:pPr>
              <w:spacing w:line="360" w:lineRule="exact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中西医结合临床（专业硕士）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7F8D"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1、具有</w:t>
            </w:r>
            <w:r>
              <w:rPr>
                <w:rFonts w:hint="eastAsia" w:ascii="宋体" w:hAnsi="宋体" w:cs="宋体"/>
                <w:sz w:val="20"/>
                <w:szCs w:val="20"/>
              </w:rPr>
              <w:t>执业医师资格证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、住院医师规范化培训合格证</w:t>
            </w:r>
          </w:p>
          <w:p w14:paraId="3DC1DBC3">
            <w:pPr>
              <w:widowControl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2、临床医学专业规培方向为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中医</w:t>
            </w:r>
            <w:r>
              <w:rPr>
                <w:rFonts w:hint="eastAsia" w:ascii="宋体" w:hAnsi="宋体" w:cs="宋体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中西医结合内科</w:t>
            </w:r>
          </w:p>
        </w:tc>
      </w:tr>
      <w:tr w14:paraId="790DC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D15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808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B41A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耳鼻喉头颈外</w:t>
            </w:r>
            <w:r>
              <w:rPr>
                <w:rFonts w:hint="eastAsia" w:ascii="宋体" w:hAnsi="宋体" w:cs="宋体"/>
                <w:sz w:val="20"/>
                <w:szCs w:val="20"/>
              </w:rPr>
              <w:t>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F002C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94A6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普通高等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院校</w:t>
            </w:r>
            <w:r>
              <w:rPr>
                <w:rFonts w:hint="eastAsia" w:ascii="宋体" w:hAnsi="宋体" w:cs="宋体"/>
                <w:sz w:val="20"/>
                <w:szCs w:val="20"/>
              </w:rPr>
              <w:t>本科（学士学位）及以上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966C">
            <w:pPr>
              <w:spacing w:line="360" w:lineRule="exact"/>
              <w:jc w:val="center"/>
              <w:rPr>
                <w:rFonts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临床医学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7083">
            <w:pPr>
              <w:spacing w:line="360" w:lineRule="exact"/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外科学</w:t>
            </w:r>
            <w:r>
              <w:rPr>
                <w:rFonts w:hint="eastAsia" w:ascii="宋体" w:hAnsi="宋体" w:cs="宋体"/>
                <w:sz w:val="20"/>
                <w:szCs w:val="20"/>
              </w:rPr>
              <w:t>（专业硕士）</w:t>
            </w:r>
          </w:p>
          <w:p w14:paraId="41F3798B">
            <w:pPr>
              <w:spacing w:line="360" w:lineRule="exact"/>
              <w:jc w:val="center"/>
              <w:rPr>
                <w:rFonts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耳鼻咽喉科学</w:t>
            </w:r>
            <w:r>
              <w:rPr>
                <w:rFonts w:hint="eastAsia" w:ascii="宋体" w:hAnsi="宋体" w:cs="宋体"/>
                <w:sz w:val="20"/>
                <w:szCs w:val="20"/>
              </w:rPr>
              <w:t>（专业硕士）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9317"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sz w:val="20"/>
                <w:szCs w:val="20"/>
              </w:rPr>
              <w:t>执业医师资格证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、住院医师规范化培训合格证</w:t>
            </w:r>
          </w:p>
          <w:p w14:paraId="0DC5FE4B">
            <w:pPr>
              <w:widowControl/>
              <w:spacing w:line="36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2、临床医学专业规培方向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sz w:val="20"/>
                <w:szCs w:val="20"/>
              </w:rPr>
              <w:t>耳鼻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咽喉头颈外科</w:t>
            </w:r>
          </w:p>
        </w:tc>
      </w:tr>
      <w:tr w14:paraId="356CB4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BB8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D3D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AB3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脊柱外科</w:t>
            </w:r>
            <w:r>
              <w:rPr>
                <w:rFonts w:hint="eastAsia" w:ascii="宋体" w:hAnsi="宋体" w:cs="宋体"/>
                <w:sz w:val="20"/>
                <w:szCs w:val="20"/>
              </w:rPr>
              <w:t>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8623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BF5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普通高等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院校</w:t>
            </w:r>
            <w:r>
              <w:rPr>
                <w:rFonts w:hint="eastAsia" w:ascii="宋体" w:hAnsi="宋体" w:cs="宋体"/>
                <w:sz w:val="20"/>
                <w:szCs w:val="20"/>
              </w:rPr>
              <w:t>本科（学士学位）及以上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33DD">
            <w:pPr>
              <w:spacing w:line="360" w:lineRule="exact"/>
              <w:jc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临床医学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4F55">
            <w:pPr>
              <w:spacing w:line="360" w:lineRule="exact"/>
              <w:jc w:val="center"/>
              <w:rPr>
                <w:rFonts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中医骨伤科学（专业硕士）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87D8"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1、具有执业医师资格证、住院医师规范化培训合格证</w:t>
            </w:r>
          </w:p>
          <w:p w14:paraId="7EB8221A">
            <w:pPr>
              <w:widowControl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2、临床医学专业规培方向为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骨科</w:t>
            </w:r>
          </w:p>
        </w:tc>
      </w:tr>
      <w:tr w14:paraId="267FB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0AD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3BD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7DB8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康复科医师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E498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1B7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普通高等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院校</w:t>
            </w:r>
            <w:r>
              <w:rPr>
                <w:rFonts w:hint="eastAsia" w:ascii="宋体" w:hAnsi="宋体" w:cs="宋体"/>
                <w:sz w:val="20"/>
                <w:szCs w:val="20"/>
              </w:rPr>
              <w:t>本科（学士学位）及以上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3235">
            <w:pPr>
              <w:spacing w:line="360" w:lineRule="exact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  <w:t>临床医学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B443">
            <w:pPr>
              <w:spacing w:line="360" w:lineRule="exact"/>
              <w:jc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康复医学与理疗学</w:t>
            </w:r>
            <w:r>
              <w:rPr>
                <w:rFonts w:hint="eastAsia" w:ascii="Arial" w:hAnsi="Arial" w:cs="Arial"/>
                <w:sz w:val="18"/>
                <w:szCs w:val="18"/>
              </w:rPr>
              <w:t>（专业硕士）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D9B8"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1、具有执业医师资格证、住院医师规范化培训合格证</w:t>
            </w:r>
          </w:p>
          <w:p w14:paraId="292A97E8">
            <w:pPr>
              <w:pStyle w:val="4"/>
              <w:widowControl/>
              <w:numPr>
                <w:ilvl w:val="0"/>
                <w:numId w:val="0"/>
              </w:numPr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2、临床医学专业规培方向为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康复医学</w:t>
            </w:r>
          </w:p>
        </w:tc>
      </w:tr>
    </w:tbl>
    <w:p w14:paraId="4286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  <w:sectPr>
          <w:pgSz w:w="16838" w:h="11906" w:orient="landscape"/>
          <w:pgMar w:top="567" w:right="1417" w:bottom="567" w:left="1417" w:header="851" w:footer="992" w:gutter="0"/>
          <w:cols w:space="720" w:num="1"/>
          <w:docGrid w:type="lines" w:linePitch="312" w:charSpace="0"/>
        </w:sectPr>
      </w:pPr>
    </w:p>
    <w:p w14:paraId="127BB98D">
      <w:pPr>
        <w:autoSpaceDE w:val="0"/>
        <w:spacing w:line="560" w:lineRule="exact"/>
        <w:jc w:val="left"/>
        <w:rPr>
          <w:rFonts w:hint="eastAsia" w:ascii="仿宋_GB2312" w:hAnsi="等线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A7A187-6F64-46F4-B1CD-E95E1E0FF37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0029C8A-36FA-4E27-8E27-EE91D91F78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9F0A6E5-1EE3-4854-8812-D1BA89B4BE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2F63B2B-D4E2-42B3-8CCA-FD166E47B96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4F771652-EE1D-4382-AEBA-9E6F1B382A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WZkM2FiYjFlNzU0YzYwZjk5NGRmNTFhM2U4YTgifQ=="/>
  </w:docVars>
  <w:rsids>
    <w:rsidRoot w:val="56D47277"/>
    <w:rsid w:val="56D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PwC Normal"/>
    <w:basedOn w:val="1"/>
    <w:autoRedefine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2024-09-06T03:52:00Z</dcterms:created>
  <dc:creator>娃娃鱼</dc:creator>
  <cp:lastModifiedBy>娃娃鱼</cp:lastModifiedBy>
  <dcterms:modified xsi:type="dcterms:W3CDTF">2024-09-06T03:54:16Z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48885A8907F84F7D8205DF5DF41D7E12_11</vt:lpwstr>
  </property>
</Properties>
</file>