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成都市新都区人民医院岗位应聘表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100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9"/>
        <w:gridCol w:w="969"/>
        <w:gridCol w:w="668"/>
        <w:gridCol w:w="930"/>
        <w:gridCol w:w="1880"/>
        <w:gridCol w:w="1099"/>
        <w:gridCol w:w="1242"/>
        <w:gridCol w:w="467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联系邮箱</w:t>
            </w:r>
          </w:p>
        </w:tc>
        <w:tc>
          <w:tcPr>
            <w:tcW w:w="170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婚育情况</w:t>
            </w:r>
          </w:p>
        </w:tc>
        <w:tc>
          <w:tcPr>
            <w:tcW w:w="814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应聘岗位与原因</w:t>
            </w:r>
          </w:p>
        </w:tc>
        <w:tc>
          <w:tcPr>
            <w:tcW w:w="8146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高中以上主要学习经历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  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单位名称及等级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进修经历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进修专业及内容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专业技能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现职称取得时间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熟练掌握（擅长工作） 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基本掌握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科研及论文发表情况</w:t>
            </w: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科研课题或论文题目</w:t>
            </w: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结题、获奖情况或刊物名称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2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个人爱好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2606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相关技能（证书）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参加何学术团体任何职务或其他、社会兼职</w:t>
            </w:r>
          </w:p>
        </w:tc>
        <w:tc>
          <w:tcPr>
            <w:tcW w:w="28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何时入何党派任何职务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6" w:hRule="atLeast"/>
          <w:jc w:val="center"/>
        </w:trPr>
        <w:tc>
          <w:tcPr>
            <w:tcW w:w="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对医院有无特殊要求（如有，请注明）</w:t>
            </w:r>
          </w:p>
        </w:tc>
        <w:tc>
          <w:tcPr>
            <w:tcW w:w="74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本人保证以上信息真实，否则自愿承担责任。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atLeast"/>
          <w:jc w:val="center"/>
        </w:trPr>
        <w:tc>
          <w:tcPr>
            <w:tcW w:w="1008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填表人员：                                   填表时间：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13DF6F3-CC65-4F34-B279-E0996545A1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zE0YzcyODQzNDU3NDJlMTFlMDY4OWFjNWQyODIifQ=="/>
    <w:docVar w:name="KSO_WPS_MARK_KEY" w:val="303b535b-5760-46bd-b0c2-3f461a1b71f6"/>
  </w:docVars>
  <w:rsids>
    <w:rsidRoot w:val="00000000"/>
    <w:rsid w:val="00900416"/>
    <w:rsid w:val="02E52C27"/>
    <w:rsid w:val="062A3A7E"/>
    <w:rsid w:val="072D23B6"/>
    <w:rsid w:val="07655731"/>
    <w:rsid w:val="07C51F25"/>
    <w:rsid w:val="07DD1B2D"/>
    <w:rsid w:val="084A1F77"/>
    <w:rsid w:val="09AC2E40"/>
    <w:rsid w:val="0BDF4976"/>
    <w:rsid w:val="0CC11F94"/>
    <w:rsid w:val="0DAE3791"/>
    <w:rsid w:val="0DF9456A"/>
    <w:rsid w:val="0E481E5C"/>
    <w:rsid w:val="0F0260AC"/>
    <w:rsid w:val="101D790A"/>
    <w:rsid w:val="104D77F9"/>
    <w:rsid w:val="12F64D28"/>
    <w:rsid w:val="134B3109"/>
    <w:rsid w:val="155F3D80"/>
    <w:rsid w:val="1649511F"/>
    <w:rsid w:val="16B87951"/>
    <w:rsid w:val="1D533B32"/>
    <w:rsid w:val="20526067"/>
    <w:rsid w:val="207F7475"/>
    <w:rsid w:val="23865FE4"/>
    <w:rsid w:val="242805EF"/>
    <w:rsid w:val="24381A05"/>
    <w:rsid w:val="24AA0932"/>
    <w:rsid w:val="24D35DF1"/>
    <w:rsid w:val="25812027"/>
    <w:rsid w:val="26F66678"/>
    <w:rsid w:val="289337E5"/>
    <w:rsid w:val="2949337E"/>
    <w:rsid w:val="29B816FE"/>
    <w:rsid w:val="29BD1409"/>
    <w:rsid w:val="29BD3F4A"/>
    <w:rsid w:val="2A1E7C5B"/>
    <w:rsid w:val="2AE874E1"/>
    <w:rsid w:val="2F552934"/>
    <w:rsid w:val="2FD25781"/>
    <w:rsid w:val="304A5411"/>
    <w:rsid w:val="30DA3DB5"/>
    <w:rsid w:val="31564552"/>
    <w:rsid w:val="33E54CB2"/>
    <w:rsid w:val="33EC0800"/>
    <w:rsid w:val="350C2516"/>
    <w:rsid w:val="35252FAF"/>
    <w:rsid w:val="39262BB4"/>
    <w:rsid w:val="3DA1147E"/>
    <w:rsid w:val="3DF71C39"/>
    <w:rsid w:val="3E0221C9"/>
    <w:rsid w:val="3E330175"/>
    <w:rsid w:val="42014C57"/>
    <w:rsid w:val="42140266"/>
    <w:rsid w:val="433B60C3"/>
    <w:rsid w:val="44611A27"/>
    <w:rsid w:val="44655AD0"/>
    <w:rsid w:val="458C226D"/>
    <w:rsid w:val="459B57C3"/>
    <w:rsid w:val="45F95B5C"/>
    <w:rsid w:val="463A51B8"/>
    <w:rsid w:val="470F1B75"/>
    <w:rsid w:val="48FA71E9"/>
    <w:rsid w:val="4A8E2CDD"/>
    <w:rsid w:val="4ACF3EB5"/>
    <w:rsid w:val="4BF74ED8"/>
    <w:rsid w:val="4DA8343C"/>
    <w:rsid w:val="4DDE1E8F"/>
    <w:rsid w:val="4F874524"/>
    <w:rsid w:val="5031217F"/>
    <w:rsid w:val="505B24E3"/>
    <w:rsid w:val="51BE7D2F"/>
    <w:rsid w:val="51C44034"/>
    <w:rsid w:val="52594527"/>
    <w:rsid w:val="548E44C7"/>
    <w:rsid w:val="56D401A0"/>
    <w:rsid w:val="571254EA"/>
    <w:rsid w:val="57D300C8"/>
    <w:rsid w:val="5AB72D62"/>
    <w:rsid w:val="61A466ED"/>
    <w:rsid w:val="622F3C7D"/>
    <w:rsid w:val="65DD0AAC"/>
    <w:rsid w:val="65F0554E"/>
    <w:rsid w:val="68157452"/>
    <w:rsid w:val="68517F0F"/>
    <w:rsid w:val="688A4CCE"/>
    <w:rsid w:val="696F50E8"/>
    <w:rsid w:val="6ADB565B"/>
    <w:rsid w:val="6B495EBA"/>
    <w:rsid w:val="6C404029"/>
    <w:rsid w:val="6C784183"/>
    <w:rsid w:val="6CBE35B5"/>
    <w:rsid w:val="6D947002"/>
    <w:rsid w:val="6F4638FD"/>
    <w:rsid w:val="75AD564C"/>
    <w:rsid w:val="77A1344D"/>
    <w:rsid w:val="7A245757"/>
    <w:rsid w:val="7A35088C"/>
    <w:rsid w:val="7B070BE4"/>
    <w:rsid w:val="7B121900"/>
    <w:rsid w:val="7B303FA7"/>
    <w:rsid w:val="7BE51954"/>
    <w:rsid w:val="7D017AA5"/>
    <w:rsid w:val="7D4B732A"/>
    <w:rsid w:val="7FC51E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_34968205-5949-4766-ba72-f44f6913e81c"/>
    <w:basedOn w:val="1"/>
    <w:qFormat/>
    <w:uiPriority w:val="99"/>
    <w:pPr>
      <w:ind w:firstLine="420" w:firstLineChars="200"/>
    </w:p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2">
    <w:name w:val="font11"/>
    <w:basedOn w:val="9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b/>
      <w:color w:val="0D0D0D"/>
      <w:sz w:val="16"/>
      <w:szCs w:val="16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0D0D0D"/>
      <w:sz w:val="16"/>
      <w:szCs w:val="16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7">
    <w:name w:val="font12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8">
    <w:name w:val="font15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6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8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71"/>
    <w:basedOn w:val="9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1945</Words>
  <Characters>1998</Characters>
  <Paragraphs>122</Paragraphs>
  <TotalTime>8</TotalTime>
  <ScaleCrop>false</ScaleCrop>
  <LinksUpToDate>false</LinksUpToDate>
  <CharactersWithSpaces>2053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mandy1421834829</cp:lastModifiedBy>
  <cp:lastPrinted>2024-07-04T10:19:00Z</cp:lastPrinted>
  <dcterms:modified xsi:type="dcterms:W3CDTF">2024-09-05T07:17:07Z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5383E546B4214D62B4F47A583014C652</vt:lpwstr>
  </property>
  <property fmtid="{D5CDD505-2E9C-101B-9397-08002B2CF9AE}" pid="4" name="commondata">
    <vt:lpwstr>eyJoZGlkIjoiMzk1ZWU1MTkwMTczZTliZDU3MjdhMzg1ZmI3NTg2NTQifQ==</vt:lpwstr>
  </property>
</Properties>
</file>