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B898">
      <w:p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 w14:paraId="439775E1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单位同意报考证明</w:t>
      </w:r>
    </w:p>
    <w:tbl>
      <w:tblPr>
        <w:tblStyle w:val="2"/>
        <w:tblpPr w:vertAnchor="page" w:horzAnchor="margin" w:tblpXSpec="center" w:tblpY="3001"/>
        <w:tblOverlap w:val="never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 w14:paraId="2CFE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546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36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832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1C94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性别</w:t>
            </w:r>
          </w:p>
        </w:tc>
        <w:tc>
          <w:tcPr>
            <w:tcW w:w="126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73E5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517D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2833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D3FFB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</w:tc>
      </w:tr>
      <w:tr w14:paraId="5987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3269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8C0E0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　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77A9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8280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C1EB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0A0B0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</w:tc>
      </w:tr>
      <w:tr w14:paraId="221B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09BF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参加工</w:t>
            </w:r>
          </w:p>
          <w:p w14:paraId="690E32C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CBABF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D97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现工作单位及岗位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68345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1432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59B5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272BB2F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工</w:t>
            </w:r>
          </w:p>
          <w:p w14:paraId="01F7A74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作</w:t>
            </w:r>
          </w:p>
          <w:p w14:paraId="58B7763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简</w:t>
            </w:r>
          </w:p>
          <w:p w14:paraId="208CA76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760358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   </w:t>
            </w:r>
          </w:p>
        </w:tc>
      </w:tr>
      <w:tr w14:paraId="6274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10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0D0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人事</w:t>
            </w:r>
          </w:p>
          <w:p w14:paraId="76302FA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管理</w:t>
            </w:r>
          </w:p>
          <w:p w14:paraId="18E97A1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权限</w:t>
            </w:r>
          </w:p>
          <w:p w14:paraId="174C9C5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单位</w:t>
            </w:r>
          </w:p>
          <w:p w14:paraId="3D58B17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E50918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  <w:p w14:paraId="1C3A2A13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    同意                同志报考你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院备案制工作人员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招聘考试，如其被聘用，我单位将配合办理其人事、档案、工资、党团等关系的移交手续。</w:t>
            </w:r>
          </w:p>
          <w:p w14:paraId="07E06ACD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  <w:p w14:paraId="4652EDF8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  <w:p w14:paraId="77F7A3D7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                                         （单位盖章）</w:t>
            </w:r>
          </w:p>
          <w:p w14:paraId="1988B672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  <w:p w14:paraId="3D75EAD7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    负责人：（签字）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 xml:space="preserve">             年    月    日</w:t>
            </w:r>
          </w:p>
        </w:tc>
      </w:tr>
      <w:tr w14:paraId="1971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21E9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EB3D62B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</w:rPr>
            </w:pPr>
          </w:p>
        </w:tc>
      </w:tr>
    </w:tbl>
    <w:p w14:paraId="4F01D537"/>
    <w:p w14:paraId="1D00BA2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zE1NjMwMDNlOTI3YTdmNTIwZjc0MzIzYjEzYmMifQ=="/>
  </w:docVars>
  <w:rsids>
    <w:rsidRoot w:val="00E42389"/>
    <w:rsid w:val="00E42389"/>
    <w:rsid w:val="01FA245B"/>
    <w:rsid w:val="03954B0E"/>
    <w:rsid w:val="075B7EE6"/>
    <w:rsid w:val="14671467"/>
    <w:rsid w:val="17AF49F8"/>
    <w:rsid w:val="18A35B64"/>
    <w:rsid w:val="2694004C"/>
    <w:rsid w:val="316A7723"/>
    <w:rsid w:val="33415306"/>
    <w:rsid w:val="42BE6DBF"/>
    <w:rsid w:val="56EB12C8"/>
    <w:rsid w:val="56EE036F"/>
    <w:rsid w:val="6570459F"/>
    <w:rsid w:val="6ADA3BB8"/>
    <w:rsid w:val="708F581B"/>
    <w:rsid w:val="759C3A44"/>
    <w:rsid w:val="77201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4</Lines>
  <Paragraphs>1</Paragraphs>
  <TotalTime>1</TotalTime>
  <ScaleCrop>false</ScaleCrop>
  <LinksUpToDate>false</LinksUpToDate>
  <CharactersWithSpaces>428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2016-12-28T10:28:00Z</dcterms:created>
  <dc:creator>微软用户</dc:creator>
  <cp:lastModifiedBy>慌伴℡</cp:lastModifiedBy>
  <cp:lastPrinted>2019-09-22T08:11:00Z</cp:lastPrinted>
  <dcterms:modified xsi:type="dcterms:W3CDTF">2024-07-16T10:44:52Z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B33A90F634A645E29DABD75E598A51E9_13</vt:lpwstr>
  </property>
</Properties>
</file>