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D43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2024年度项城市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第二批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事业单位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招才引智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报名表</w:t>
      </w:r>
      <w:bookmarkEnd w:id="0"/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201"/>
        <w:gridCol w:w="276"/>
        <w:gridCol w:w="973"/>
        <w:gridCol w:w="822"/>
        <w:gridCol w:w="166"/>
        <w:gridCol w:w="165"/>
        <w:gridCol w:w="763"/>
        <w:gridCol w:w="181"/>
        <w:gridCol w:w="1194"/>
        <w:gridCol w:w="2056"/>
      </w:tblGrid>
      <w:tr w14:paraId="5FDC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5EA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4BA5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C45F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4813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3B19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出生年月（   岁）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4966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1CD4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（照片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)</w:t>
            </w:r>
          </w:p>
        </w:tc>
      </w:tr>
      <w:tr w14:paraId="05E2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77F4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120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1CC9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  贯</w:t>
            </w:r>
          </w:p>
        </w:tc>
        <w:tc>
          <w:tcPr>
            <w:tcW w:w="329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53C1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6357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9D6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472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7CC5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E0ED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A3FD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6CD2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健康状况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396B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6099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326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88B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5E7C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77D2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7255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365F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6AA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6682C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C03D4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23F7C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普通全日制</w:t>
            </w:r>
          </w:p>
          <w:p w14:paraId="262F5699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B6E4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89B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C349">
            <w:pPr>
              <w:spacing w:line="32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B3E59"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DF605">
            <w:pPr>
              <w:spacing w:line="320" w:lineRule="exact"/>
              <w:ind w:firstLine="720" w:firstLineChars="30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5029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B98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5A2C">
            <w:pPr>
              <w:spacing w:line="32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第二学历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4937"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5D6E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普通全日制</w:t>
            </w:r>
          </w:p>
          <w:p w14:paraId="20082942">
            <w:pPr>
              <w:spacing w:line="32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7F43"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44C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8FAD">
            <w:pPr>
              <w:spacing w:line="32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A9DC"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F43E">
            <w:pPr>
              <w:spacing w:line="320" w:lineRule="exact"/>
              <w:ind w:firstLine="720" w:firstLineChars="30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B9F5">
            <w:pPr>
              <w:spacing w:line="320" w:lineRule="exact"/>
              <w:jc w:val="center"/>
              <w:rPr>
                <w:rFonts w:ascii="仿宋_GB2312" w:eastAsia="仿宋_GB2312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092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202A3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学</w:t>
            </w:r>
          </w:p>
          <w:p w14:paraId="3EA4CDB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习</w:t>
            </w:r>
          </w:p>
          <w:p w14:paraId="7923FCC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及</w:t>
            </w:r>
          </w:p>
          <w:p w14:paraId="51DFEFA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工</w:t>
            </w:r>
          </w:p>
          <w:p w14:paraId="44BC39F6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作</w:t>
            </w:r>
          </w:p>
          <w:p w14:paraId="474D501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简</w:t>
            </w:r>
          </w:p>
          <w:p w14:paraId="3B078492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历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5CDE">
            <w:pPr>
              <w:spacing w:line="320" w:lineRule="exact"/>
              <w:ind w:firstLine="960" w:firstLineChars="40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F53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3B4DE5">
            <w:pPr>
              <w:spacing w:line="320" w:lineRule="exact"/>
              <w:jc w:val="center"/>
              <w:rPr>
                <w:rFonts w:ascii="仿宋_GB2312" w:eastAsia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本人承诺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0242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 w14:paraId="21487E40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  <w:p w14:paraId="7D1D2E35">
            <w:pPr>
              <w:spacing w:line="32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报名人（签名）：</w:t>
            </w:r>
          </w:p>
          <w:p w14:paraId="56D6402C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   年    月    日</w:t>
            </w:r>
          </w:p>
        </w:tc>
      </w:tr>
      <w:tr w14:paraId="7196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A528">
            <w:pPr>
              <w:spacing w:line="320" w:lineRule="exact"/>
              <w:jc w:val="center"/>
              <w:rPr>
                <w:rFonts w:ascii="仿宋_GB2312" w:eastAsia="仿宋_GB2312"/>
                <w:spacing w:val="17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资格审查</w:t>
            </w:r>
            <w:r>
              <w:rPr>
                <w:rFonts w:hint="eastAsia" w:ascii="仿宋_GB2312" w:eastAsia="仿宋_GB2312"/>
                <w:spacing w:val="1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意见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554F9">
            <w:pPr>
              <w:spacing w:line="320" w:lineRule="exact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pacing w:val="17"/>
                <w:sz w:val="24"/>
                <w:szCs w:val="24"/>
              </w:rPr>
              <w:t>审查意见</w:t>
            </w:r>
            <w:r>
              <w:rPr>
                <w:rFonts w:hint="eastAsia" w:ascii="仿宋_GB2312" w:eastAsia="仿宋_GB2312"/>
                <w:spacing w:val="17"/>
                <w:sz w:val="24"/>
                <w:szCs w:val="24"/>
                <w:lang w:eastAsia="zh-CN"/>
              </w:rPr>
              <w:t>：</w:t>
            </w:r>
          </w:p>
          <w:p w14:paraId="707E8360">
            <w:pPr>
              <w:spacing w:line="32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746CEC40">
            <w:pPr>
              <w:spacing w:line="32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审查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组人员</w:t>
            </w:r>
            <w:r>
              <w:rPr>
                <w:rFonts w:hint="eastAsia" w:ascii="仿宋_GB2312" w:eastAsia="仿宋_GB2312"/>
                <w:bCs/>
                <w:sz w:val="24"/>
              </w:rPr>
              <w:t>（签名）：                            年    月    日</w:t>
            </w:r>
          </w:p>
        </w:tc>
      </w:tr>
    </w:tbl>
    <w:p w14:paraId="27C51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2U5NjU1ZjUxNmFjZGE5NzNjOGM2MjQyYTI2NzcifQ=="/>
  </w:docVars>
  <w:rsids>
    <w:rsidRoot w:val="6C7F5115"/>
    <w:rsid w:val="6C7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2024-08-30T11:07:00Z</dcterms:created>
  <dc:creator>冠宏</dc:creator>
  <cp:lastModifiedBy>冠宏</cp:lastModifiedBy>
  <dcterms:modified xsi:type="dcterms:W3CDTF">2024-08-30T11:07:59Z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FF2ABA25CFF8432ABBAE726D81EBA9F9_11</vt:lpwstr>
  </property>
</Properties>
</file>